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МИНИСТЕРСТВО ТРУДА И 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ПРИКАЗ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от 29 декабря 2015 г. N 178-п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ОБ УТВЕРЖДЕНИИ ВЕДОМСТВЕННОГО ПЕРЕЧНЯ ГОСУДАРСТВЕННЫХ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УСЛУГ, ОКАЗЫВАЕМЫХ ГОСУДАРСТВЕННЫМИ УЧРЕЖДЕНИЯМИ ОМСКОЙ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ОБЛАСТИ, НАХОДЯЩИМИСЯ В ВЕДЕНИИ МИНИСТЕРСТВА ТРУДА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СОЦИАЛЬНОГО РАЗВИТИЯ ОМСКОЙ ОБЛАСТИ, И РЕГИОНАЛЬНЫХ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СТАНДАРТОВ ГОСУДАРСТВЕННЫХ УСЛУГ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(в ред. Приказов Министерства труда и социального развития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Омской области от 11.01.2016 </w:t>
      </w:r>
      <w:hyperlink r:id="rId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3-п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, от 25.03.2016 </w:t>
      </w:r>
      <w:hyperlink r:id="rId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47-п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>,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от 01.06.2016 </w:t>
      </w:r>
      <w:hyperlink r:id="rId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85-п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, от 25.07.2016 </w:t>
      </w:r>
      <w:hyperlink r:id="rId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111-п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, от 01.09.2016 </w:t>
      </w:r>
      <w:hyperlink r:id="rId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122-п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>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В соответствии с </w:t>
      </w:r>
      <w:hyperlink r:id="rId1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абзацами третьим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и </w:t>
      </w:r>
      <w:hyperlink r:id="rId1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четвертым пункта 2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Положения о порядке формирования и финансового обеспечения выполнения государственного задания государственными учреждениями Омской области, утвержденного постановлением Правительства Омской области от 24 ноября 2010 года N 228-п, приказываю: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11.01.2016 N 3-п)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1. Утвердить: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(абзац введен </w:t>
      </w:r>
      <w:hyperlink r:id="rId1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11.01.2016 N 3-п)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1) ведомственный </w:t>
      </w:r>
      <w:hyperlink w:anchor="Par4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перечень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государственных услуг, оказываемых государственными учреждениями Омской области, находящимися в ведении Министерства труда и социального развития Омской области (приложение N 1);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2) региональный </w:t>
      </w:r>
      <w:hyperlink w:anchor="Par96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стандарт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государственной услуги "Предоставление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детей-инвалидов" (приложение N 2);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3) региональный </w:t>
      </w:r>
      <w:hyperlink w:anchor="Par118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стандарт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государственной услуги "Предоставление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(приложение N 3);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4) региональный </w:t>
      </w:r>
      <w:hyperlink w:anchor="Par138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стандарт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государственной услуги "Предоставление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(приложение N 4);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5) региональный </w:t>
      </w:r>
      <w:hyperlink w:anchor="Par155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стандарт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государственной услуги "Оказание медицинской (в том числе психиатрической), социальной и психолого-педагогической помощи детям, находящимся в трудной жизненной ситуации" (в условиях стационара) (приложение N 5);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6) региональный </w:t>
      </w:r>
      <w:hyperlink w:anchor="Par170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стандарт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государственной услуги "Оказание медицинской (в том числе психиатрической), социальной и психолого-педагогической помощи детям, находящимся в трудной жизненной ситуации" (приложение N 6);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7) региональный </w:t>
      </w:r>
      <w:hyperlink w:anchor="Par185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стандарт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государственной услуги "Организация мероприятий" (приложение N 7);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8) региональный </w:t>
      </w:r>
      <w:hyperlink w:anchor="Par202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стандарт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государственной услуги "Предоставление консультационных и методических услуг" (приложение N 8);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9) региональный </w:t>
      </w:r>
      <w:hyperlink w:anchor="Par220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стандарт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(приложение N 9);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11.01.2016 N 3-п)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10) региональный </w:t>
      </w:r>
      <w:hyperlink w:anchor="Par239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стандарт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государственной услуги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 (приложение N 10).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 xml:space="preserve">(абзац введен </w:t>
      </w:r>
      <w:hyperlink r:id="rId1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11.01.2016 N 3-п; в ред. </w:t>
      </w:r>
      <w:hyperlink r:id="rId1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01.09.2016 N 122-п)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2. Отделу документооборота департамента информационных технологий и документооборота Министерства труда и социального развития Омской области в течение 2 рабочих дней со дня подписания настоящего приказа обеспечить представление его полного текста в виде электронной копии в Главное управление информационных технологий и связи Омской области в целях размещения (опубликования) на официальном интернет-портале правовой информации (www.pravo.gov.ru) в информационно-телекоммуникационной сети "Интернет".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3. Настоящий приказ вступает в силу с 1 января 2016 года.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Министр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В.В.КУПРИЯНОВ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  <w:sectPr w:rsidR="00A86840" w:rsidRPr="00A8684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>Приложение N 1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29 декабря 2015 г. N 178-п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1" w:name="Par47"/>
      <w:bookmarkEnd w:id="1"/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Ведомственный перечень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государственных услуг, оказываемых государственными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учреждениями Омской области, находящимися в ведении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Министерства труда и 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(в ред. Приказов Министерства труда и социального развития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Омской области от 11.01.2016 </w:t>
      </w:r>
      <w:hyperlink r:id="rId1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3-п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, от 25.03.2016 </w:t>
      </w:r>
      <w:hyperlink r:id="rId1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47-п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>,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от 01.06.2016 </w:t>
      </w:r>
      <w:hyperlink r:id="rId1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85-п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, от 25.07.2016 </w:t>
      </w:r>
      <w:hyperlink r:id="rId2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111-п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>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1800"/>
        <w:gridCol w:w="1680"/>
        <w:gridCol w:w="600"/>
        <w:gridCol w:w="3240"/>
        <w:gridCol w:w="960"/>
        <w:gridCol w:w="1920"/>
        <w:gridCol w:w="1920"/>
        <w:gridCol w:w="2040"/>
        <w:gridCol w:w="2400"/>
        <w:gridCol w:w="2400"/>
        <w:gridCol w:w="1320"/>
        <w:gridCol w:w="1680"/>
        <w:gridCol w:w="1200"/>
        <w:gridCol w:w="1320"/>
        <w:gridCol w:w="3120"/>
      </w:tblGrid>
      <w:tr w:rsidR="00A86840" w:rsidRPr="00A8684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N п\п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государственной услуги или работы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Код вида экономической деятельности (код </w:t>
            </w:r>
            <w:hyperlink r:id="rId21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ОКВЭД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 исполнительной власти Омской области, осуществляющий функции и полномочия учредителя в отношении государственных учреждений Омской области, оказывающих государственную услугу (выполняющих работу) в качестве основных видов деятельности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Государственное учреждение Омской области (далее - учреждение)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Условия (формы) оказания государственной услуги или выполнения работы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Вид деятельности государственного учреждения Омской области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Категории потребителей государственной услуги или работы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Показатели, характеризующие качество оказываемой государственной услуги (выполняемой работы)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Показатели, характеризующие объем оказываемой государственной услуги (выполняемой работы)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Бесплатность (платность) государственной услуги или работы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Реквизиты нормативных правовых актов Российской Федерации, субъектов Российской Федерации, являющихся основанием для включения государственной услуги или работы в ведомственный перечень государственных услуг и работ или внесения изменений в ведомственный перечень государственных услуг и работ</w:t>
            </w: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</w:tr>
      <w:tr w:rsidR="00A86840" w:rsidRPr="00A8684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Предоставление социального обслуживания в стационарной форме, включая оказание социально-бытовых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87.30;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87.90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Министерство труда и социального развития Омской области (далее -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Минтруд)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1) Исключен. - </w:t>
            </w:r>
            <w:hyperlink r:id="rId22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 от 25.07.2016 N 111-п.;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8684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Социальная защита населения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наличии иных обстоятельств, которые ухудшают или способны ухудшить условия его жизнедеятельности.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Гражданин при отсутствии работы и средств к существованию.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Доля получателей социальных услуг, получающих социальные услуги, в общем числе получателей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социальных услуг, находящихся на социальном обслуживании в организации. Количество нарушений санитарного законодательства в отчетном году, выявленных при проведении проверок. Укомплектование организации специалистами, оказывающими социальные услуги. Удовлетворенность получателей социальных услуг в оказанных социальных услугах.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Бесплатно, платно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23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28 декабря 2013 года N 442-ФЗ "Об основах социального обслуживания граждан в Российской Федерации";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24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Омской области от 24 декабря 2014 года N 361-п "О Порядке предоставления социальных услуг поставщиками социальных услуг";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25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19 ноября 2014 года N 276-п "Об утверждении Порядка взимания платы за предоставление социальных услуг";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26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19 ноября 2014 года N 275-п "Об утверждении Порядка принятия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самообслуживанию";</w:t>
            </w: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2) Бюджетное стационарное учреждение социального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обслуживания (далее - БСУСО) "Атакский психоневрологический интернат";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 8699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БСУСО "Большекулачинский специальный дом-интернат для престарелых и инвалидов";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автономное стационарное учреждение социального обслуживания (далее - АСУСО) "Куйбышевский дом-интернат для престарелых и инвалидов";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АСУСО "Драгунский психоневрологический интернат";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20061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АСУСО "Екатерининский психоневрологический интернат имени В.П. Ярушкина";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7) БСУСО "Кировский дом-интернат для умственно отсталых детей";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8) АСУСО "Крутинский психоневрологический интернат";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9) БСУСО "Марьяновский психоневрологический интернат";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8673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10) АСУСО "Нежинский геронтологический центр";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Гражданин при отсутствии возможности обеспечения ухода (в том числе временного) за инвалидом, ребенком, детьми, а также отсутствии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попечения над ними.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 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27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Минтруда от 9 февраля 2015 года N 14-п "О Порядке признания граждан нуждающимися в социальном обслуживании"</w:t>
            </w: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11) АСУСО "Омский психоневрологический интернат";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12) БСУСО "Пушкинский психоневрологический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интернат";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13) БСУСО "Таврический дом-интернат для престарелых и инвалидов";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8695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14) БСУСО "Такмыкский психоневрологический интернат";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8655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15) АСУСО "Тарский психоневрологический интернат";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17) бюджетное учреждение Омской области (далее - БУ) "Центр социальной помощи семье и детям (с социальной гостиницей)";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8653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18) БУ "Центр адаптации для несовершеннолетних "Надежда" города Омска";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8649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Гражданин,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помощи)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19) БУ "Реабилитационный центр для детей и подростков с ограниченными возможностями";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20) БУ "Центр социальной адаптации";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21) казенное учреждение Омской области (далее - КУ) "Социально-реабилитационный центр для несовершеннолетних "Гармония";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 2091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22) КУ "Социально-реабилитационный центр для несовершеннолетних Большереченского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23) КУ "Социально-реабилитационный центр для несовершеннолетних Знаменского района Омской области";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03431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24) КУ "Социально-реабилитационный центр для несовершеннолетних "Солнышко" Тюкалинского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25) КУ "Социально-реабилитационный центр для несовершеннолетних Таврического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 0000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26) КУ "Социально-реабилитационный центр для несовершеннолетних Одесского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27) КУ "Социально-реабилитационный центр для несовершеннолетних "Забота" города Омска";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03450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28) КУ "Социально-реабилитационный центр для несовершеннолетних Тарского района"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8695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03438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03449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3042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28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 25.07.2016 N 111-п)</w:t>
            </w:r>
          </w:p>
        </w:tc>
      </w:tr>
      <w:tr w:rsidR="00A86840" w:rsidRPr="00A8684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Предоставление социального обслуживания в полустационарной форме, включая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Минтруд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БУ "Комплексный центр социального обслуживания населения Азовского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2) БУ "Комплексный центр социального обслуживания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населения Большереченского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БУ "Комплексный центр социального обслуживания населения Большеуковского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БУ "Комплексный центр социального обслуживания населения Горьковского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БУ "Комплексный центр социального обслуживания населения Знаменского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БУ "Комплексный центр социального обслуживания населения Исилькульского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7) БУ "Комплексный центр социального обслуживания населения Калачинского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8) БУ "Комплексный центр социального обслуживания населения Колосовского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9) БУ "Комплексный центр социального обслуживания населения Кормиловского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10) БУ "Комплексный центр социального обслуживания населения Крутинского района";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Социальная защита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Гражданин, полностью или частично утративший способность либо возможности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Гражданин при отсутствии возможности обеспечения ухода (в том числе временного) за инвалидом, ребенком, детьми, а также отсутствии попечения над ними.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Доля получателей социальных услуг, получающих социальные услуги, в общем числе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получателей социальных услуг, находящихся на социальном обслуживании в организации.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Количество нарушений санитарного законодательства в отчетном году, выявленных при проведении проверок.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Укомплектование организации специалистами, оказывающими социальные услуги. Удовлетворенность получателей социальных услуг в оказанных социальных услугах.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Бесплатно, платно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29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28 декабря 2013 года N 442-ФЗ "Об основах социального обслуживания граждан в Российской Федерации"; </w:t>
            </w:r>
            <w:hyperlink r:id="rId30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24 декабря 2014 года N 361-п "О порядке предоставления социальных услуг поставщиками социальных услуг"; </w:t>
            </w:r>
            <w:hyperlink r:id="rId31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19 ноября 2014 года N 276-п "Об утверждении Порядка взимания платы за предоставление социальных услуг";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32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Минтруда от 9 февраля 2015 года N 14-п "О Порядке признания граждан нуждающимися в социальном обслуживании"</w:t>
            </w: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11) БУ "Комплексный центр социального обслуживания населения Любинского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12) БУ "Комплексный центр социального обслуживания населения Марьяновского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13) БУ "Комплексный центр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социального обслуживания населения Москаленского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14) БУ "Комплексный центр социального обслуживания населения Муромцевского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15) БУ "Комплексный центр социального обслуживания населения Нижнеомского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16) БУ "Комплексный центр социального обслуживания населения Называевского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17) БУ "Комплексный центр социального обслуживания населения Нововаршавского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18) БУ "Комплексный центр социального обслуживания населения Одесского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19) БУ "Комплексный центр социального обслуживания населения Оконешниковского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20) БУ "Комплексный центр социального обслуживания населения Омского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21) БУ "Комплексный центр социального обслуживания населения Павлоградского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уходе.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отсутствии работы и средств к существованию.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22) БУ "Комплексный центр социального обслуживания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населения Полтавского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23) БУ "Комплексный центр социального обслуживания населения Русско-Полянского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24) БУ "Комплексный центр социального обслуживания населения "Бережок" Саргатского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25) БУ "Комплексный центр социального обслуживания населения Седельниковского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26) БУ "Комплексный центр социального обслуживания населения Таврического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27) БУ "Комплексный центр социального обслуживания населения "Надежда" Тарского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28) БУ "Комплексный центр социального обслуживания населения Тевризского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29) БУ "Комплексный центр социального обслуживания населения "Ивушка" Тюкалинского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30) БУ "Комплексный центр социального обслуживания населения Усть-Ишимского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Гражданин при наличии иных обстоятельств,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которые ухудшают или способны ухудшить условия его жизнедеятельности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дублирование голосовой информации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помощи)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31) БУ "Комплексный центр социального обслуживания населения Черлакского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32) БУ "Комплексный центр социального обслуживания населения Шербакульского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33) БУ "Комплексный центр социального обслуживания населения "Сударушка"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Кировского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34) БУ "Комплексный центр социального обслуживания населения "Любава" Советского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35) БУ "Комплексный центр социального обслуживания населения "Родник" Ленинского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36) БУ "Комплексный центр социального обслуживания населения "Пенаты" Центрального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37) БУ "Комплексный центр социального обслуживания населения "Рябинушка" Центрального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38) БУ "Комплексный центр социального обслуживания населения "Вдохновение" Октябрьского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39) БУ "Центр социальной помощи семье и детям (с социальной гостиницей)";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40) БУ "Центр адаптации для несовершеннолетних "Надежда" города Омска";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41) БУ "Реабилитационный центр для детей и подростков с ограниченными возможностями";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42) БУ "Центр социальной адаптации";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43) КУ "Социально-реабилитационный центр для несовершеннолетних "Гармония";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44) КУ "Социально-реабилитационный центр для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несовершеннолетних Большереченского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45) КУ "Социально-реабилитационный центр для несовершеннолетних Знаменского района Омской области";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8653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46) КУ "Социально-реабилитационный центр для несовершеннолетних "Солнышко" Тюкалинского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8649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47) КУ "Социально-реабилитационный центр для несовершеннолетних Таврического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48) КУ "Социально-реабилитационный центр для несовершеннолетних Одесского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49) КУ "Социально-реабилитационный центр для несовершеннолетних "Забота" города Омска";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 2091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50) КУ "Социально-реабилитационный центр для несовершеннолетних Тарского района"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03431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 0000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03450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8695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03438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03449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социального обслуживания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88.10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Минтруд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БУ "Комплексный центр социального обслуживания населения Азовского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БУ "Комплексный центр социального обслуживания населения Большереченского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БУ "Комплексный центр социального обслуживания населения Большеуковского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БУ "Комплексный центр социального обслуживания населения Горьковского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БУ "Комплексный центр социального обслуживания населения Знаменского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БУ "Комплексный центр социального обслуживания населения Исилькульского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7) БУ "Комплексный центр социального обслуживания населения Калачинского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8) БУ "Комплексный центр социального обслуживания населения Колосовского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9) БУ "Комплексный центр социального обслуживания населения Кормиловского района";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Социальная защита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получателей социальных услуг, получающих социальные услуги, в общем числе получателей социальных услуг, находящихся на социальном обслуживании в учреждении.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Укомплектование организации специалистами, оказывающими социальные услуги.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Удовлетворенность получателей социальных услуг в оказанных социальных услугах.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Бесплатно, платно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33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28 декабря 2013 года N 442-ФЗ "Об основах социального обслуживания граждан в Российской Федерации";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34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24 декабря 2014 года N 361-п "О порядке предоставления социальных услуг поставщиками социальных услуг";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35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19 ноября 2014 года N 276-п "Об утверждении порядка взимания платы за предоставление социальных услуг";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36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Минтруда от 9 февраля 2015 года N 14-п "О Порядке признания граждан нуждающимися в социальном обслуживании"</w:t>
            </w: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10) БУ "Комплексный центр социального обслуживания населения Крутинского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11) БУ "Комплексный центр социального обслуживания населения Любинского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12) БУ "Комплексный центр социального обслуживания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населения Марьяновского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13) БУ "Комплексный центр социального обслуживания населения Москаленского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14) БУ "Комплексный центр социального обслуживания населения Муромцевского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15) БУ "Комплексный центр социального обслуживания населения Нижнеомского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16) БУ "Комплексный центр социального обслуживания населения Называевского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17) БУ "Комплексный центр социального обслуживания населения Нововаршавского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18) БУ "Комплексный центр социального обслуживания населения Одесского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19) БУ "Комплексный центр социального обслуживания населения Оконешниковского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20) БУ "Комплексный центр социального обслуживания населения Омского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21) БУ "Комплексный центр социального обслуживания населения Павлоградского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Гражданин при отсутствии возможности обеспечения ухода (в том числе временного) за инвалидом, ребенком, детьми, а также отсутствии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попечения над ними.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отсутствии работы и средств к существованию.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22) БУ "Комплексный центр социального обслуживания населения Полтавского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23) БУ "Комплексный центр социального обслуживания населения Русско-Полянского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24) БУ "Комплексный центр социального обслуживания населения "Бережок" Саргатского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25) БУ "Комплексный центр социального обслуживания населения Седельниковского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26) БУ "Комплексный центр социального обслуживания населения Таврического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27) БУ "Комплексный центр социального обслуживания населения "Надежда" Тарского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28) БУ "Комплексный центр социального обслуживания населения Тевризского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29) БУ "Комплексный центр социального обслуживания населения "Ивушка" Тюкалинского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30) БУ "Комплексный центр социального обслуживания населения Усть-Ишимского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31) БУ "Комплексный центр социального обслуживания населения Черлакского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32) БУ "Комплексный центр социального обслуживания населения Шербакульского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33) БУ "Комплексный центр социального обслуживания населения "Сударушка" Кировского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34) БУ "Комплексный центр социального обслуживания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населения "Любава" Советского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35) БУ "Комплексный центр социального обслуживания населения "Родник" Ленинского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36) БУ "Комплексный центр социального обслуживания населения "Пенаты" Центрального административного округа"; 37) БУ "Комплексный центр социального обслуживания населения "Рябинушка" Центрального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38) БУ "Комплексный центр социального обслуживания населения "Вдохновение" Октябрьского административного округа"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3042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37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 25.07.2016 N 111-п)</w:t>
            </w:r>
          </w:p>
        </w:tc>
      </w:tr>
      <w:tr w:rsidR="00A86840" w:rsidRPr="00A8684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Минтруд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БУ "Центр адаптации для несовершеннолетних "Надежда" города Омска";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8649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Стационар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Дети, находящиеся в трудной жизненной ситуации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Число пациентов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38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24 июля 1998 года N 124-ФЗ "Об основных гарантиях прав ребенка в Российской Федерации";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39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24 июня 1999 года N 120-ФЗ "Об основах системы профилактики безнадзорности и правонарушений несовершеннолетних";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40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Омской области от 8 октября 2001 года N 307-ОЗ "О системе профилактики безнадзорности и правонарушений несовершеннолетних в Омской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области"</w:t>
            </w: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КУ "Социально-реабилитационный центр для несовершеннолетних "Гармония";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 2091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КУ "Социально-реабилитационный центр для несовершеннолетних Большереченского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03431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4) КУ "Социально-реабилитационный центр для несовершеннолетних Знаменского района Омской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области";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D 0000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КУ "Социально-реабилитационный центр для несовершеннолетних "Солнышко" Тюкалинского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КУ "Социально-реабилитационный центр для несовершеннолетних Таврического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03450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7) КУ "Социально-реабилитационный центр для несовершеннолетних Одесского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8695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8) КУ "Социально-реабилитационный центр для несовершеннолетних "Забота" города Омска";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03438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9) КУ "Социально-реабилитационный центр для несовершеннолетних Тарского района"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03449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3042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41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 25.03.2016 N 47-п)</w:t>
            </w:r>
          </w:p>
        </w:tc>
      </w:tr>
      <w:tr w:rsidR="00A86840" w:rsidRPr="00A8684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Минтруд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БУ "Комплексный центр социального обслуживания населения Азовского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БУ "Комплексный центр социального обслуживания населения Большереченского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БУ "Комплексный центр социального обслуживания населения Большеуковского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4) БУ "Комплексный центр социального обслуживания населения Горьковского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БУ "Комплексный центр социального обслуживания населения Знаменского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БУ "Комплексный центр социального обслуживания населения Исилькульского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7) БУ "Комплексный центр социального обслуживания населения Калачинского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8) БУ "Комплексный центр социального обслуживания населения Колосовского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9) БУ "Комплексный центр социального обслуживания населения Кормиловского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10) БУ "Комплексный центр социального обслуживания населения Крутинского района";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Дети, находящиеся в трудной жизненной ситуации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Число посещений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Условных единиц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42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24 июля 1998 года N 124-ФЗ "Об основных гарантиях прав ребенка в Российской Федерации";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43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24 июня 1999 года N 120-ФЗ "Об основах системы профилактики безнадзорности и правонарушений несовершеннолетних";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44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Омской области от 8 октября 2001 года N 307-ОЗ "О системе профилактики безнадзорности и правонарушений несовершеннолетних в Омской области"; </w:t>
            </w:r>
            <w:hyperlink r:id="rId45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22 июля 2009 года N 126-п "Об утверждении Порядка формирования и использования единого банка данных о несовершеннолетних и семьях, находящихся в социально опасном положении"</w:t>
            </w: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11) БУ "Комплексный центр социального обслуживания населения Любинского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12) БУ "Комплексный центр социального обслуживания населения Марьяновского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13) БУ "Комплексный центр социального обслуживания населения Москаленского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14) БУ "Комплексный центр социального обслуживания населения Муромцевского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15) БУ "Комплексный центр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социального обслуживания населения Нижнеомского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16) БУ "Комплексный центр социального обслуживания населения Называевского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17) БУ "Комплексный центр социального обслуживания населения Нововаршавского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18) БУ "Комплексный центр социального обслуживания населения Одесского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19) БУ "Комплексный центр социального обслуживания населения Оконешниковского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20) БУ "Комплексный центр социального обслуживания населения Омского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21) БУ "Комплексный центр социального обслуживания населения Павлоградского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22) БУ "Комплексный центр социального обслуживания населения Полтавского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23) БУ "Комплексный центр социального обслуживания населения Русско-Полянского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24) БУ "Комплексный центр социального обслуживания населения "Бережок" Саргатского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25) БУ "Комплексный центр социального обслуживания населения Седельниковского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26) БУ "Комплексный центр социального обслуживания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населения Таврического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27) БУ "Комплексный центр социального обслуживания населения "Надежда" Тарского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28) БУ "Комплексный центр социального обслуживания населения Тевризского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29) БУ "Комплексный центр социального обслуживания населения "Ивушка" Тюкалинского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30) БУ "Комплексный центр социального обслуживания населения Усть-Ишимского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31) БУ "Комплексный центр социального обслуживания населения Черлакского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32) БУ "Комплексный центр социального обслуживания населения Шербакульского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33) БУ "Комплексный центр социального обслуживания населения "Сударушка" Кировского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34) БУ "Комплексный центр социального обслуживания населения "Любава" Советского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35) БУ "Комплексный центр социального обслуживания населения "Родник" Ленинского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36) БУ "Комплексный центр социального обслуживания населения "Пенаты" Центрального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37) БУ "Комплексный центр социального обслуживания населения "Рябинушка" Центрального административного округа";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38) БУ "Комплексный центр социального обслуживания населения "Вдохновение" Октябрьского административного округа";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39) БУ "Центр адаптации для несовершеннолетних "Надежда" города Омска";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40) КУ "Социально-реабилитационный центр для несовершеннолетних "Гармония";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41) КУ "Социально-реабилитационный центр для несовершеннолетних Большереченского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42) КУ "Социально-реабилитационный центр для несовершеннолетних Знаменского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43) КУ "Социально-реабилитационный центр для несовершеннолетних "Солнышко" Тюкалинского района";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44) КУ "Социально-реабилитационный центр для несовершеннолетних Таврического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45) КУ "Социально-реабилитационный центр для несовершеннолетних Одесского района";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8649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46) КУ "Социально-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реабилитационный центр для несовершеннолетних "Забота" города Омска";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 2091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47) КУ "Социально-реабилитационный центр для несовершеннолетних Тарского района"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03431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 0000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03450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 8695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03438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03449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3042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46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 01.06.2016 N 85-п)</w:t>
            </w:r>
          </w:p>
        </w:tc>
      </w:tr>
      <w:tr w:rsidR="00A86840" w:rsidRPr="00A8684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74.87.5;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74.84;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92.3; 92.5;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92.72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Минтруд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Автономное учреждение Омской области "Центр охраны труда" (далее - АУ "ЦОТ")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Конференции, семинары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Физические лица.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Юридические лица.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Органы государственной власти.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Органы местного самоуправления.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Государственные учреждения.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Муниципальные учреждения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участников мероприятий, получивших государственную услугу, в общем числе участников мероприятий, обратившихся в отчетном периоде за оказанием государственной услуги.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участников мероприятий, удовлетворенных качеством оказанной государственной услуги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Количество участников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конституционный </w:t>
            </w:r>
            <w:hyperlink r:id="rId47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17 декабря 1997 года N 02-ФКЗ "О Правительстве Российской Федерации";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48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49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6 октября 2003 года N 131-ФЗ "Об общих принципах организации местного самоуправления Российской Федерации";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0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Омской области от 11 июня 1999 года N 189-ОЗ "Об охране труда в Омской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1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Указ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Губернатора Омской области от 9 августа 2007 года N 95 "О системе управления охраной труда в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2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Указ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Губернатора Омской области от 30 августа 2013 года N 121 "Об утверждении Концепции развития отношений в сфере труда и занятости населения Омской области до 2020 года";</w:t>
            </w: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БУ "Центр профессиональной ориентации и психологической поддержки" (далее - Профцентр)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Количество проведенных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Количество разработанных документов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3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 марта 2014 года N 41-п "Об организации деятельности по профессиональной ориентации и психологической поддержке населения на территории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4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Минтруда от 27 июня 2013 года N 83-п "Об организации сбора и обработки информации о состоянии условий и охраны труда у работодателей, осуществляющих деятельность на территории Омской области"</w:t>
            </w:r>
          </w:p>
        </w:tc>
      </w:tr>
      <w:tr w:rsidR="00A86840" w:rsidRPr="00A8684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консультационных и методических услуг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74.1;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74.84;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72.40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Минтруд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АУ "ЦОТ"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консультационных и методических услуг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Очно, дистанционно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Физические лица.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Юридические лица.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Государственные учреждения.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Муниципальные учреждения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потребителей, получивших государственную услугу, в общем числе потребителей, обратившихся в отчетном периоде за оказанием государственной услуги.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Доля потребителей, удовлетворенных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качеством оказанной государственной услуги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Количество разработанных документов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конституционный </w:t>
            </w:r>
            <w:hyperlink r:id="rId55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17 декабря 1997 года N 02-ФКЗ "О Правительстве Российской Федерации";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56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Федерации";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57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6 октября 2003 N 131-ФЗ "Об общих принципах организации местного самоуправления Российской Федерации";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8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Омской области от 11 июня 1999 года N 189-ОЗ "Об охране труда в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9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Указ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Губернатора Омской области от 9 августа 2007 года N 95 "О системе управления охраной труда в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0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Указ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Губернатора Омской области от 30 августа 2013 года N 121 "Об утверждении Концепции развития отношений в сфере труда и занятости населения Омской области до 2020 года";</w:t>
            </w: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Количество проведенных консультаций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Профцентр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Количество проведенных консультаций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Человеко-дней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1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Правительства Омской области от 12 марта 2014 года N 41-п "Об организации деятельности по профессиональной ориентации и психологической поддержке населения на территории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2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Минтруда от 27 июня 2013 года N 83-п "Об организации сбора и обработки информации о состоянии условий и охраны труда у работодателей, осуществляющих деятельность на территории Омской области"</w:t>
            </w:r>
          </w:p>
        </w:tc>
      </w:tr>
      <w:tr w:rsidR="00A86840" w:rsidRPr="00A868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профессиональной ориентации граждан в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88.99;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84.13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Минтруд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Профцентр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Содействие занятости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Граждане Российской Федерации.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Иностранные граждане.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Лица без гражданства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Доля граждан, получивших государственную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услугу, в общем числе граждан, обратившихся в отчетном периоде за оказанием государственной услуги.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граждан, удовлетворенных качеством оказанной государственной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Численность граждан, получивших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профориентационные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3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Российской Федерации от 19 апреля 1991 года N 1032-1 "О занятости населения в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Российской Федерации";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4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социальной защиты Российской Федерации от 23 августа 2013 года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5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Указ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Губернатора Омской области от 30 августа 2013 года N 121 "Об утверждении Концепции развития отношений в сфере труда и занятости населения Омской области до 2020 года";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постановление </w:t>
            </w:r>
            <w:hyperlink r:id="rId66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Правительства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Омской области от 12 марта 2014 года N 41-п "Об организации деятельности по профессиональной ориентации и психологической поддержке населения на территории Омской области"</w:t>
            </w:r>
          </w:p>
        </w:tc>
      </w:tr>
      <w:tr w:rsidR="00A86840" w:rsidRPr="00A8684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75.11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Минтруд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БУ "Многофункциональный центр предоставления государственных и муниципальных услуг";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БУ "Многофункциональный центр предоставления государственных и муниципальных услуг Азовского немецкого национального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3) БУ "Многофункциональный центр предоставления государственных и муниципальных услуг Большереченского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БУ "Многофункциональный центр предоставления государственных и муниципальных услуг Большеуковского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БУ "Многофункциональный центр предоставления государственных и муниципальных услуг Горьковского района Омской области";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Бумажная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предоставления государственных и муниципальных услуг по принципу "одного окна"; обеспечение реализации прав на меры социальной поддержки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отдельных категорий граждан в соответствии с законодательством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органов, органов местного самоуправления)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Доля потребителей, удовлетворенных качеством информации о порядке предоставления государственных и муниципальных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Количество предоставленных государственных и муниципальных услуг (принятых заявлений, оказанных консультаций,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выданных документов, назначенных мер социальной поддержки)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Единицы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Федеральный </w:t>
            </w:r>
            <w:hyperlink r:id="rId67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27 июля 2010 года N 210-ФЗ "Об организации предоставления государственных и муниципальных услуг";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8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Указ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Губернатора Омской области от 29 июля 2013 года N 109 "Об утверждении Перечня государственных услуг Омской области,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предоставляемых органами исполнительной власти Омской области, территориальным государственным внебюджетным фондом Омской области в многофункциональных центрах предоставления государственных и муниципальных услуг"</w:t>
            </w: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БУ "Многофункциональный центр предоставления государственных и муниципальных услуг Знаменского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7) БУ "Многофункциональный центр предоставления государственных и муниципальных услуг Исилькульского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8) БУ "Многофункциональный центр предоставления государственных и муниципальных услуг Калачинского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9) БУ "Многофункциональный центр предоставления государственных и муниципальных услуг Колосовского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10) БУ "Многофункциональный центр предоставления государственных и муниципальных услуг Кормиловского района Омской области";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11) БУ "Многофункциональный центр предоставления государственных и муниципальных услуг Крутинского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12) БУ "Многофункциональный центр предоставления государственных и муниципальных услуг Любинского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13) БУ "Многофункциональный центр предоставления государственных и муниципальных услуг Марьяновского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14) БУ "Многофункциональный центр предоставления государственных и муниципальных услуг Москаленского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15) БУ "Многофункциональный центр предоставления государственных и муниципальных услуг Муромцевского района Омской области";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16) БУ "Многофункциональный центр предоставления государственных и муниципальных услуг Называевского района Омской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17) БУ "Многофункциональный центр предоставления государственных и муниципальных услуг Нижнеомского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18) БУ "Многофункциональный центр предоставления государственных и муниципальных услуг Нововаршавского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19) БУ "Многофункциональный центр предоставления государственных и муниципальных услуг Оконешниковского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20) БУ "Многофункциональный центр предоставления государственных и муниципальных услуг Павлоградского района Омской области";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21) БУ "Многофункциональный центр предоставления государственных и муниципальных услуг Русско-Полянского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22) БУ "Многофункциональный центр предоставления государственных и муниципальных услуг Саргатского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23) БУ "Многофункциональный центр предоставления государственных и муниципальных услуг Таврического района Омской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24) БУ "Многофункциональный центр предоставления государственных и муниципальных услуг Тарского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25) БУ "Многофункциональный центр предоставления государственных и муниципальных услуг Тюкалинского района Омской области";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26) БУ "Многофункциональный центр предоставления государственных и муниципальных услуг Усть-Ишимского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27) БУ "Многофункциональный центр предоставления государственных и муниципальных услуг Черлакского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28) БУ "Многофункциональный центр предоставления государственных и муниципальных услуг Одесского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29) БУ "Многофункциональный центр предоставления государственных и муниципальных услуг Омского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30) БУ "Многофункциональный центр предоставления государственных и муниципальных услуг Полтавского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31) БУ "Многофункциональный центр предоставления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государственных и муниципальных услуг Седельниковского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32) БУ "Многофункциональный центр предоставления государственных и муниципальных услуг Тевризского района Омской области";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33) БУ "Многофункциональный центр предоставления государственных и муниципальных услуг Шербакульского района Омской области"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6840" w:rsidRPr="00A86840">
        <w:tc>
          <w:tcPr>
            <w:tcW w:w="3042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(п. 9 введен </w:t>
            </w:r>
            <w:hyperlink r:id="rId69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Приказом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 от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11.01.2016 N 3-п; в ред. </w:t>
            </w:r>
            <w:hyperlink r:id="rId70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области от 01.06.2016 N 85-п)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  <w:sectPr w:rsidR="00A86840" w:rsidRPr="00A8684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Приложение N 2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29 декабря 2015 г. N 178-п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2" w:name="Par964"/>
      <w:bookmarkEnd w:id="2"/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РЕГИОНАЛЬНЫЙ СТАНДАРТ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государственной услуги "Предоставление социального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обслуживания в стационарной форме, включая оказание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социально-бытовых услуг, социально-медицинских услуг,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социально-психологических услуг, социально-педагогических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услуг, социально-трудовых услуг, социально-правовых услуг,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услуг в целях повышения коммуникативного потенциала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получателей социальных услуг, имеющих ограничения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жизнедеятельности, в том числе детей-инвалидов"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7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25.07.2016 N 111-п)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1. Цель оказания государственной услуги "Предоставление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детей-инвалидов" (далее - государственная услуга): социальное обслуживание граждан, признанных нуждающимися в социальном обслуживании, в организациях социального обслуживания, находящихся в ведении Омской области (далее - организации).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2. Категория потребителей государственной услуги: гражданин при наличии иных обстоятельств, которые ухудшают или способны ухудшить условия его жизнедеятельности; гражданин при отсутствии работы и средств к существованию;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- потребители).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3. Основные показатели, характеризующие состав, качество и (или) объем </w:t>
      </w:r>
      <w:hyperlink w:anchor="Par103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&lt;*&gt;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  <w:sectPr w:rsidR="00A86840" w:rsidRPr="00A8684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3"/>
        <w:gridCol w:w="4959"/>
        <w:gridCol w:w="4596"/>
      </w:tblGrid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Методика расчета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Источник информации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 = Пу / По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 - 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Пу - число потребителей, обратившихся в отчетном периоде в организации, которым была предоставлена государственная услуга;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 - число потребителей, обратившихся в отчетном периоде в организацию за предоставлением государственной услуги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Формы федерального государственного статистического наблюдения: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2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3-собес (сводная)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"Сведения о стационарных учреждениях социального обслуживания для граждан пожилого возраста и инвалидов (взрослых и детей)",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3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4-собес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"Сведения об учреждениях социальной помощи для лиц без определенного места жительства и занятий",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4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5-собес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"Сведения о социальном обслуживании граждан пожилого возраста, инвалидов и лиц без определенного места жительства",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5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6-собес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"Сведения о социальном обслуживании граждан пожилого возраста и инвалидов",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6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2-УСОН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"Сведения о лицах, обратившихся в учреждения социального обслуживания семьи и детей",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7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1-СД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"Территориальные учреждения социального обслуживания семьи и детей",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8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1-ДЕТИ (соц.)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"Сведения о численности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реабилитации"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Количество нарушений санитарного законодательства в отчетном году, выявленных при проведении проверок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 = К</w:t>
            </w:r>
            <w:r w:rsidRPr="00A86840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нсз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К</w:t>
            </w:r>
            <w:r w:rsidRPr="00A86840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об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 - количество нарушений санитарного законодательства в отчетном году, выявленных при проведении проверок;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</w:t>
            </w:r>
            <w:r w:rsidRPr="00A86840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об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общее количество нарушений, выявленных в ходе проверок организации;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</w:t>
            </w:r>
            <w:r w:rsidRPr="00A86840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нсз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количество нарушений санитарного законодательства, выявленных в ходе проверок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организации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Результаты проверок организации надзорными органами, Министерством труда и социального развития Омской области (далее - Министерство)</w:t>
            </w:r>
          </w:p>
        </w:tc>
      </w:tr>
      <w:tr w:rsidR="00A86840" w:rsidRPr="00A86840">
        <w:tc>
          <w:tcPr>
            <w:tcW w:w="13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79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 25.07.2016 N 111-п)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Удовлетворенность получателей социальных услуг в оказанных социальных услугах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= Ок / Оч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- удовлетворенность получателей социальных услуг в оказанных социальных услугах;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Ок - число опрошенных получателей социальных услуг, удовлетворенных качеством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Оч - общее число опрошенных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Результаты опросов получателей социальных услуг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Укомплектование организации специалистами, оказывающими социальные услуги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 = Сор / Со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 - укомплектование организации специалистами, оказывающими социальные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Сор - количество специалистов, оказывающих социальные услуги в организации;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 - общее количество специалистов, оказывающих социальные услуги, по штатному расписанию организации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Отчетные данные организации, представляемые в Министерство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мероприятий, направленных на совершенствование деятельности организации при предоставлении социального обслуживания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Отчетные данные организации, представляемые в Министерство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помощи)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Здание и территория организации оборудованы специальными устройствами, приспособлениями для передвижения инвалидов (пандусы, перила и др.)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Отчетные данные организации, представляемые в Министерство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  <w:sectPr w:rsidR="00A86840" w:rsidRPr="00A8684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--------------------------------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3" w:name="Par1032"/>
      <w:bookmarkEnd w:id="3"/>
      <w:r w:rsidRPr="00A86840">
        <w:rPr>
          <w:rFonts w:ascii="Arial" w:hAnsi="Arial" w:cs="Arial"/>
          <w:sz w:val="20"/>
          <w:szCs w:val="20"/>
          <w:lang w:eastAsia="en-US"/>
        </w:rPr>
        <w:t>&lt;*&gt; Показатели объема оказания государственной услуги - численность граждан, получивших социальные услуги (человек).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4. Правовые основы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1) Федеральный </w:t>
      </w:r>
      <w:hyperlink r:id="rId8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28 декабря 2013 года N 442-ФЗ "Об основах социального обслуживания граждан в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2) </w:t>
      </w:r>
      <w:hyperlink r:id="rId8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24 декабря 2014 года N 361-п "О Порядке предоставления социальных услуг поставщиками социальных услуг";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3) </w:t>
      </w:r>
      <w:hyperlink r:id="rId8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19 ноября 2014 года N 276-п "Об утверждении Порядка взимания платы за предоставление социальных услуг";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4) </w:t>
      </w:r>
      <w:hyperlink r:id="rId8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19 ноября 2014 года N 275-п "Об утверждении Порядка принятия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5) </w:t>
      </w:r>
      <w:hyperlink r:id="rId8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от 9 февраля 2015 года N 14-п "О порядке признания граждан нуждающимися в социальном обслуживании".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5. Действия по оказанию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1) информирование потребителей о порядке предоставления государственной услуги в организации;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2) прием и регистрация документов, необходимых для предоставления государственной услуги;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3) заключение договора о предоставлении социальных услуг;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4) предоставление социальных услуг;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5) составление акта сдачи-приемки оказанных социальных услуг.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6. Требования к материально-техническому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61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Организация размещается в специально предназначенном либо приспособленном здании (помещении), отвечающем санитарно-эпидемиологическим правилам и нормативам;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здание обеспечено телефонной связью;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на здании имеется вывеска с почтовым адресом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Состав помещений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в зависимости от специфики оказываемых социальных услуг имеются помещения: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административно-хозяйственные помещения;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помещения приема;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жилые помещения;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помещения для выполнения организационно-методической работы (для центра социальной адаптации (далее - ЦСА), центра социальной помощи семье и детям (далее - ЦСПСД));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помещения, обеспечивающие питание потребителей (для стационарных учреждений социального обслуживания (далее - СУСО), реабилитационного центра для детей и подростков с ограниченными возможностями (далее - РЦДП), социально-реабилитационного центра для несовершеннолетних (далее - СРЦН), ЦСА, центра социальной адаптации несовершеннолетних (далее - ЦСАН));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помещения для приготовления пищи (для ЦСПСД);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7) санитарно-гигиенические помещения;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8) помещения для оказания социальных услуг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Прилегающая территория организации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Прилегающая к организации территория огорожена, озеленена, оборудована проездами и тротуарами, имеет площадки для отдыха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Предметы и оборудование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имеются: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исправная мебель и бытовое оборудование;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2) кухонное оборудование, столовая посуда и столовые приборы;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прачечное оборудование;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мягкий инвентарь;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предметы и оборудование, необходимые для проведения реабилитационных мероприятий (для РЦДП, ЦСАН, СРЦН);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игры, игрушки, книги, журналы, канцелярские принадлежности, соответствующие возрасту потребителей (кроме ЦСА);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7) не менее 1 единицы автотранспорта (кроме СУСО);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8) не менее 4 единиц автотранспорта (для СУСО);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9) набор лекарственных средств и изделий медицинского назначения для оказания доврачебной медицинской помощи (для СРЦН, ЦСАН, ЦСПСД, ЦСА);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10) душевые кабины и дезинфекционная камера (для ЦСА)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7. Требования к законности и безопасности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7024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Документы, в соответствии с которыми функционирует организация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Устав организации соответствует законодательству, организация имеет необходимые лицензии на осуществление деятельности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Санитарное состояние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Деятельность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безопасности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оборудована: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системами автоматической пожарной сигнализации (далее - АПС) и оповещения людей о пожаре;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первичными средствами пожаротушения.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Заключены договоры на обслуживание АПС.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 пропускной режим.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Организованы учеба, тренировки, проводится инструктаж по пожарной безопасности сотрудников организации.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Имеется план мероприятий по антитеррористической безопасности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8. Требования, обеспечивающие доступность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7024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Территориальная доступность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Размещение организации организовано с учетом территориальной (в том числе транспортной) доступности (для ЦСА)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Консультации по вопросам предоставления государственной услуги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в течение рабочего дня обеспечивается проведение консультаций (в том числе по телефону) по вопросам предоставления государственной услуги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Режим работы организации по приему граждан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1. Прием в организации осуществляется ежедневно (кроме выходных и праздничных дней) в течение рабочего дня (для СУСО, РЦДП).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2. В организации организован круглосуточный прием (для СРЦН, ЦСАН).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3. Прием в организации осуществляется ежедневно в соответствии с утвержденным графиком работы, в случае необходимости - круглосуточно (для ЦСА, ЦСПСД)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Обеспечение доступности для инвалидов и других маломобильных лиц с учетом ограничений их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1. Здание и территория организации оборудованы специальными устройствами, приспособлениями для передвижения инвалидов (пандусы, перила и др.).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В организации имеются технические средства реабилитации для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организации перемещения внутри организации лиц, частично или полностью утративших способность к передвижению (для СУСО, ЦСА)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9. Особые требования к организации работы организации: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7015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питания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1. В организации предоставляется питание в соответствии с физиологическими потребностями потребителей (в зависимости от возраста и состояния здоровья) согласно утвержденным нормам (кроме ЦСПСД).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2. В организации имеется помещение для самостоятельного приготовления пищи (для ЦСПСД)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социально-медицинской помощи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Оказывается содействие в предоставлении медицинской помощи, оказываются социально-медицинские услуги, соответствующие состоянию их здоровья, в рамках государственного стандарта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Взаимодействие с органами опеки и попечительства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Организовано информирование органов опеки и попечительства о помещении несовершеннолетних в организации. Содействие в решении вопросов жизнеустройства несовершеннолетних (для СРЦН, ЦСАН)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досуга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Организуются мероприятия: праздники, концерты, встречи, выставки и т.п. Организована работа кружков, клубов и иных досуговых объединений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10. Требования к кадровому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6945"/>
      </w:tblGrid>
      <w:tr w:rsidR="00A86840" w:rsidRPr="00A868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Укомплектованность штата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Штат организации укомплектован специалистами, соответствующими занимаемым должностям по уровню образования и стажу работы, не менее чем на 80 процентов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11. Требования к информационному обеспечению потребителей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7015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общественных местах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размещается информация о наименовании, адресе, контактных телефонах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у входа в организации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 входа в организацию размещаются: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вывеска с наименованием организации;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режиме работы организации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помещениях организации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помещениях организации (в удобном для обозрения месте) располагаются: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информация о приемных часах руководителя и его заместителей;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контактных телефонах;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информация об адресе и контактных телефонах Министерства и его территориальных органов;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информация о государственной услуге</w:t>
            </w:r>
          </w:p>
        </w:tc>
      </w:tr>
      <w:tr w:rsidR="00A86840" w:rsidRPr="00A86840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КонсультантПлюс: примечание.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официальном тексте документа, видимо, допущена опечатка: вместо адреса "http://mtsr.omskportal.ru/ru/RegionalPublikAuthorities/executivelist/MTSR/FZ.htm" следует читать "http://mtsr.omskportal.ru/ru/RegionalPublicAuthorities/executivelist/MTSR/FZ.htm".</w:t>
            </w:r>
          </w:p>
          <w:p w:rsidR="00A86840" w:rsidRPr="00A86840" w:rsidRDefault="00A86840" w:rsidP="00A86840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  <w:tr w:rsidR="00A86840" w:rsidRPr="00A86840"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информационно-коммуникационной сети "Интернет"</w:t>
            </w:r>
          </w:p>
        </w:tc>
        <w:tc>
          <w:tcPr>
            <w:tcW w:w="7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Наличие информации об организации в реестре поставщиков социальных услуг Омской области (http://mtsr.omskportal.ru/ru/RegionalPublikAuthorities/executivelist/MTSR/FZ.htm.)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12. Требования к организации учета мнения потребителей о качестве и доступности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7024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Письменные обращения потребителей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организованы прием, регистрация, рассмотрение письменных предложений, заявлений, жалоб и подготовка ответов на них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Книга отзывов и предложений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имеется книга отзывов и предложений, которая расположена в общедоступном месте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Опросы потребителей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проводятся опросы потребителей в целях выявления их мнения относительно качества и доступности оказанной государственной услуги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_______________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Приложение N 3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29 декабря 2015 г. N 178-п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4" w:name="Par1184"/>
      <w:bookmarkEnd w:id="4"/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РЕГИОНАЛЬНЫЙ СТАНДАРТ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государственной услуги "Предоставление социального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обслуживания в полустационарной форме, включая оказание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социально-бытовых услуг, социально-медицинских услуг,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социально-психологических услуг, социально-педагогических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услуг, социально-трудовых услуг, социально-правовых услуг,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услуг в целях повышения коммуникативного потенциала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получателей социальных услуг, имеющих ограничения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жизнедеятельности, в том числе детей-инвалидов,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срочных социальных услуг"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8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25.07.2016 N 111-п)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1. Цель оказания государственной услуги "Предоставление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</w:t>
      </w: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>(далее - государственная услуга): социальное обслуживание граждан, признанных нуждающимися в социальном обслуживании, а также граждан, нуждающихся в предоставлении срочных социальных услуг в организациях социального обслуживания, находящихся в ведении Омской области (далее - организации).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2. Категория потребителей государственной услуги: 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возможности обеспечения ухода (в том числе временного) за инвалидом, ребенком, детьми, а также отсутствии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семье; гражданин при отсутствии работы и средств к существованию; гражданин при наличии иных обстоятельств, которые ухудшают или способны ухудшить условия его жизнедеятельности (далее - потребители).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3. Основные показатели, характеризующие состав, качество и (или) объем </w:t>
      </w:r>
      <w:hyperlink w:anchor="Par125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&lt;*&gt;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  <w:sectPr w:rsidR="00A86840" w:rsidRPr="00A8684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3"/>
        <w:gridCol w:w="4959"/>
        <w:gridCol w:w="4596"/>
      </w:tblGrid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Методика расчета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Источник информации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 = Пу / По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 - 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Пу - число получателей социальных услуг, обратившихся в отчетном периоде в организации, которым была предоставлена государственная услуга;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 - число получателей социальных услуг, обратившихся в отчетном периоде за предоставлением государственной услуги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Формы федерального государственного статистического наблюдения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86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4-собес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"Сведения об учреждениях социальной помощи для лиц без определенного места жительства и занятий",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87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2-УСОН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"Сведения о лицах, обратившихся в учреждения социального обслуживания семьи и детей",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88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1-СД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"Территориальные учреждения социального обслуживания семьи и детей",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89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1-ДЕТИ (соц.)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"Сведения о численности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реабилитации"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Количество нарушений санитарного законодательства в отчетном году, выявленных при проведении проверок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 = К</w:t>
            </w:r>
            <w:r w:rsidRPr="00A86840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нсз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К</w:t>
            </w:r>
            <w:r w:rsidRPr="00A86840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об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 - количество нарушений санитарного законодательства в отчетном году, выявленных при проведении проверок;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</w:t>
            </w:r>
            <w:r w:rsidRPr="00A86840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об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общее количество нарушений, выявленных в ходе проверок организации;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</w:t>
            </w:r>
            <w:r w:rsidRPr="00A86840">
              <w:rPr>
                <w:rFonts w:ascii="Arial" w:hAnsi="Arial" w:cs="Arial"/>
                <w:sz w:val="20"/>
                <w:szCs w:val="20"/>
                <w:vertAlign w:val="subscript"/>
                <w:lang w:eastAsia="en-US"/>
              </w:rPr>
              <w:t>нсз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количество нарушений санитарного законодательства, выявленных в ходе проверок организации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Результаты проверок организации надзорными органами, Министерством труда и социального развития Омской области (далее - Министерство)</w:t>
            </w:r>
          </w:p>
        </w:tc>
      </w:tr>
      <w:tr w:rsidR="00A86840" w:rsidRPr="00A86840">
        <w:tc>
          <w:tcPr>
            <w:tcW w:w="13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90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 25.07.2016 N 111-п)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Удовлетворенность получателей социальных услуг в оказанных социальных услугах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= Ок / Оч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- удовлетворенность получателей социальных услуг в оказанных социальных услугах;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Ок - число опрошенных получателей социальных услуг, удовлетворенных качеством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Оч - общее число опрошенных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Результаты опросов получателей социальных услуг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Укомплектование организации специалистами, оказывающими социальные услуги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 = Сор / Со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 - укомплектование организации специалистами, оказывающими социальные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Сор - количество специалистов, оказывающих социальные услуги в организациях;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 - общее количество специалистов, оказывающих социальные услуги, по штатному расписанию организации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Отчетные данные организации, представляемые в Министерство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мероприятий, направленных на совершенствование деятельности организации при предоставлении социального обслуживания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Отчетные данные организации, представляемые в Министерство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помощи)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Здание и территория организации оборудованы специальными устройствами, приспособлениями для передвижения инвалидов (пандусы, перила и др.)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Отчетные данные организации, представляемые в Министерство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  <w:sectPr w:rsidR="00A86840" w:rsidRPr="00A8684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--------------------------------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5" w:name="Par1250"/>
      <w:bookmarkEnd w:id="5"/>
      <w:r w:rsidRPr="00A86840">
        <w:rPr>
          <w:rFonts w:ascii="Arial" w:hAnsi="Arial" w:cs="Arial"/>
          <w:sz w:val="20"/>
          <w:szCs w:val="20"/>
          <w:lang w:eastAsia="en-US"/>
        </w:rPr>
        <w:t>&lt;*&gt; Показатели объема оказания государственной услуги - численность граждан, получивших социальные услуги (человек).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4. Правовые основы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1) Федеральный </w:t>
      </w:r>
      <w:hyperlink r:id="rId9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28 декабря 2013 года N 442-ФЗ "Об основах социального обслуживания граждан в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2) </w:t>
      </w:r>
      <w:hyperlink r:id="rId9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24 декабря 2014 года N 361-п "О Порядке предоставления социальных услуг поставщиками социальных услуг";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3) </w:t>
      </w:r>
      <w:hyperlink r:id="rId9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19 ноября 2014 года N 276-п "Об утверждении Порядка взимания платы за предоставление социальных услуг";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4) </w:t>
      </w:r>
      <w:hyperlink r:id="rId9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от 9 февраля 2015 года N 14-п "О Порядке признания граждан нуждающимися в социальном обслуживании".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5. Действия по оказанию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1) информирование потребителей о порядке предоставления государственной услуги в организации;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2) прием и регистрация документов, необходимых для предоставления государственной услуги;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3) заключение договора о предоставлении социальных услуг;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4) предоставление социальных услуг;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5) составление акта сдачи-приемки оказанных социальных услуг.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6. Требования к материально-техническому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61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Организация размещается в специально предназначенном либо приспособленном здании (помещении), не являющемся аварийным;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здание обеспечено телефонной связью;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на здании имеется вывеска с почтовым адресом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Состав помещений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в зависимости от специфики оказываемых социальных услуг имеются помещения: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административно-хозяйственные помещения;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помещения для приема;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помещения для дневного, ночного пребывания (для комплексного центра социального обслуживания населения (далее - КЦСОН) при наличии отделения дневного пребывания граждан пожилого возраста и инвалидов, центра социальной адаптации несовершеннолетних (далее - ЦСАН), центра социальной адаптации (далее - ЦСА));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санитарно-гигиенические помещения;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помещения для оказания социальных услуг</w:t>
            </w:r>
          </w:p>
        </w:tc>
      </w:tr>
      <w:tr w:rsidR="00A86840" w:rsidRPr="00A86840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95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 25.07.2016 N 111-п)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Прилегающая территория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Прилегающая к организации территория огорожена, озеленена, оборудована проездами и тротуарами, имеет площадки для отдыха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Предметы и оборудование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имеются: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исправная мебель и бытовое оборудование;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кухонное оборудование, столовая посуда и столовые приборы (для КЦСОН (при наличии отделения дневного пребывания граждан пожилого возраста и инвалидов), ЦСА);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мягкий инвентарь в соответствии с утвержденными нормативами (для ЦСА);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не менее 1 единицы автотранспорта;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канцелярские принадлежности;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прачечное оборудование в соответствии с утвержденными нормативами (для ЦСА);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7) предметы и оборудование, необходимые для проведения реабилитационных мероприятий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7. Требования к законности и безопасности предоставления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58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Документы, в соответствии с которыми функционирует организация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Устав организации соответствует законодательству, организация имеет необходимые лицензии на осуществление деятельности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Санитарное состояние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Деятельность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безопасности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оборудована: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системами автоматической пожарной сигнализации (далее - АПС) и оповещения людей о пожаре;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первичными средствами пожаротушения. Заключены договоры на обслуживание АПС. Организованы учеба, тренировки, проводится инструктаж по пожарной безопасности сотрудников организации. Имеется план мероприятий по антитеррористической безопасности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8. Требования, обеспечивающие доступность государственной услуги для потребителей: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61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Территориальная доступность организации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Размещение организации организовано с учетом территориальной (в том числе транспортной) доступности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Консультации по вопросам предоставления государственной услуги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в течение рабочего дня обеспечивается проведение консультаций (в том числе по телефону) по вопросам предоставления государственной услуги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Режим работы организации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1. Прием в организации осуществляется ежедневно (кроме выходных и праздничных дней) в соответствии с утвержденным графиком работы.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2. Прием в организации осуществляется ежедневно в соответствии с утвержденным графиком работы, в случае необходимости - круглосуточно (для ЦСА)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 и территория организации оборудованы специальными устройствами, приспособлениями для передвижения инвалидов (пандусы, перила и др.)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9. Особые требования к организации работы организации: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58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питания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предоставляется питание в соответствии с физиологическими потребностями потребителей (в зависимости от возраста и состояния здоровья) согласно утвержденным нормам (для КЦСОН при наличии отделения дневного пребывания граждан пожилого возраста и инвалидов, ЦСА)</w:t>
            </w:r>
          </w:p>
        </w:tc>
      </w:tr>
      <w:tr w:rsidR="00A86840" w:rsidRPr="00A86840">
        <w:tc>
          <w:tcPr>
            <w:tcW w:w="9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(в ред. </w:t>
            </w:r>
            <w:hyperlink r:id="rId96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 25.07.2016 N 111-п)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досуга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Организуются мероприятия: праздники, концерты, встречи, выставки и т.п. Организована работа кружков, клубов и иных досуговых объединений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10. Требования к кадровому обеспечению предоставления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Укомплектованность штата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Штат организации укомплектован специалистами, соответствующими занимаемым должностям по уровню образования и стажу работы, не менее чем на 80 процентов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11. Требования к информационному обеспечению потребителей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61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общественных местах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размещается информация о наименовании, адресе и контактных телефонах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у входа в организацию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 входа в организацию размещаются: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вывеска с наименованием организации;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режиме работы организации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помещениях организации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помещениях организации (в удобном для обозрения месте) располагаются: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информация о приемных часах руководителя организации и его заместителей;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контактных телефонах;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информация об адресе и контактных телефонах Министерства и его территориальных органов;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информация о социальных услугах, оказываемых организацией;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информация о тарифах на социальные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информация о порядке предоставления социальных услуг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информационно-коммуникационной сети "Интернет"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Наличие информации об организации в реестре поставщиков социальных услуг Омской области (http://mtsr.omskportal.ru/ru/RegionalPublikAuthorities/executivelist/MTSR/FZ.htm.)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12. Требования к организации учета мнения потребителей о качестве и доступности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6946"/>
      </w:tblGrid>
      <w:tr w:rsidR="00A86840" w:rsidRPr="00A8684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Письменные обращения граждан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A86840" w:rsidRPr="00A8684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Книга отзывов и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имеется книга отзывов и предложений, которая расположена в общедоступном месте</w:t>
            </w:r>
          </w:p>
        </w:tc>
      </w:tr>
      <w:tr w:rsidR="00A86840" w:rsidRPr="00A8684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Опросы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организации проводятся опросы потребителей в целях выявления их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мнения относительно качества и доступности оказанной государственной услуги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Приложение N 4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29 декабря 2015 г. N 178-п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6" w:name="Par1384"/>
      <w:bookmarkEnd w:id="6"/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РЕГИОНАЛЬНЫЙ СТАНДАРТ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государственной услуги "Предоставление социального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обслуживания на дому, включая оказание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социально-бытовых услуг, социально-медицинских услуг,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социально-психологических услуг, социально-педагогических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услуг, социально-трудовых услуг, социально-правовых услуг,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услуг в целях повышения коммуникативного потенциала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получателей социальных услуг, имеющих ограничения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жизнедеятельности, в том числе детей-инвалидов, срочных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социальных услуг"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9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25.07.2016 N 111-п)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1. Цель оказания государственной услуги "Предоставление социального обслуживания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(далее - государственная услуга): осуществление социального обслуживания граждан, признанных нуждающимися в социальном обслуживании в форме социального обслуживания на дому, в организациях социального обслуживания, находящихся в ведении Омской области (далее - организации).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9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25.07.2016 N 111-п)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2. Категория потребителей государственной услуги: 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семье;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отсутствии работы и средств к существованию; гражданин при наличии иных обстоятельств, которые ухудшают или способны ухудшить условия его жизнедеятельности (далее - потребители).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3. Основные показатели, характеризующие состав, качество и (или) объем </w:t>
      </w:r>
      <w:hyperlink w:anchor="Par143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&lt;*&gt;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  <w:sectPr w:rsidR="00A86840" w:rsidRPr="00A8684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3"/>
        <w:gridCol w:w="4959"/>
        <w:gridCol w:w="4596"/>
      </w:tblGrid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Методика расчета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Источник информации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 = Пу / По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 - доля получателей социальных услуг, получающих социальные услуги, в общем числе получателей социальных услуг, находящихся на социальном обслуживании в организации;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Пу - число получателей социальных услуг, обратившихся в отчетном периоде в организации, которым была предоставлена государственная услуга;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 - число получателей социальных услуг, обратившихся в отчетном периоде за предоставлением государственной услуги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Форма федерального государственного статистического наблюдения </w:t>
            </w:r>
            <w:hyperlink r:id="rId99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N 6-собес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"Сведения о социальном обслуживании граждан пожилого возраста и инвалидов"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мероприятий, направленных на совершенствование деятельности организации при предоставлении социального обслуживания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Отчетные данные организации, представляемые в Министерство труда и социального развития Омской области (далее - Министерство)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Удовлетворенность получателей социальных услуг в оказанных социальных услугах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= Ок / Оч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- удовлетворенность получателей социальных услуг в оказанных социальных услугах;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Ок - число опрошенных получателей социальных услуг, удовлетворенных качеством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Оч - общее число опрошенных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Результаты опросов потребителей</w:t>
            </w:r>
          </w:p>
        </w:tc>
      </w:tr>
      <w:tr w:rsidR="00A86840" w:rsidRPr="00A86840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Укомплектование организации специалистами, оказывающими социальные услуги (%)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 = Сор / Со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 - укомплектование организации специалистами, оказывающими социальные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Соб - количество специалистов, оказывающих социальные услуги в организации;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 - общее количество специалистов, оказывающих социальные услуги, по штатному расписанию организации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Отчетные данные организации, представляемые в Министерство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  <w:sectPr w:rsidR="00A86840" w:rsidRPr="00A8684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--------------------------------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7" w:name="Par1435"/>
      <w:bookmarkEnd w:id="7"/>
      <w:r w:rsidRPr="00A86840">
        <w:rPr>
          <w:rFonts w:ascii="Arial" w:hAnsi="Arial" w:cs="Arial"/>
          <w:sz w:val="20"/>
          <w:szCs w:val="20"/>
          <w:lang w:eastAsia="en-US"/>
        </w:rPr>
        <w:t>&lt;*&gt; Показатели объема оказания государственной услуги - численность граждан, получивших социальные услуги (человек).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4. Правовые основы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1) Федеральный </w:t>
      </w:r>
      <w:hyperlink r:id="rId10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28 декабря 2013 года N 442-ФЗ "Об основах социального обслуживания граждан в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2) </w:t>
      </w:r>
      <w:hyperlink r:id="rId10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24 декабря 2014 года N 361-п "О Порядке предоставления социальных услуг поставщиками социальных услуг";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3) </w:t>
      </w:r>
      <w:hyperlink r:id="rId10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19 ноября 2014 года N 276-п "Об утверждении Порядка взимания платы за предоставление социальных услуг";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4) </w:t>
      </w:r>
      <w:hyperlink r:id="rId10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от 9 февраля 2015 года N 14-п "О Порядке признания граждан нуждающимися в социальном обслуживании".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5. Действия по оказанию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1) информирование потребителей о порядке предоставления государственной услуги в организации;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2) прием и регистрация документов, необходимых для предоставления государственной услуги;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3) заключение договора о предоставлении социальных услуг;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4) предоставление социальных услуг;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5) составление акта сдачи-приемки оказанных социальных услуг.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6. Требования к материально-техническому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61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Организация размещается в специально предназначенном либо приспособленном здании (помещении), не являющемся аварийным;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здание обеспечено телефонной связью;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на здании имеется вывеска с почтовым адресом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Состав помещений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в зависимости от специфики оказываемых социальных услуг имеются помещения: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административно-хозяйственные помещения;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помещения для выполнения организационно-методической работы;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помещения для приема, консультирования;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санитарно-гигиенические помещения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Предметы и оборудование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имеются: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исправная мебель и бытовое оборудование;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канцелярские принадлежности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7. Требования к законности и безопасности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58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Документы, в соответствии с которыми функционируют организации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Устав организации соответствует законодательству, организация имеет необходимые лицензии на осуществление деятельности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Санитарное состояние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Деятельность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безопасности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оборудована: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системами автоматической пожарной сигнализации (далее - АПС) и оповещения людей о пожаре;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первичными средствами пожаротушения.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Заключены договоры на обслуживание АПС.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 пропускной режим.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Организованы учеба, тренировки, проводится инструктаж по пожарной безопасности сотрудников.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Имеется план мероприятий по антитеррористической безопасности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8. Требования, обеспечивающие доступность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61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Территориальная доступность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Размещение организации организовано с учетом территориальной (в том числе транспортной) доступности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Консультации по вопросам предоставления государственной услуги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в течение рабочего дня обеспечивается проведение консультаций (в том числе по телефону) по вопросам предоставления государственной услуги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Режим работы организации по приему потребителей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Прием осуществляется ежедневно (кроме выходных и праздничных дней) в соответствии с утвержденным графиком работы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 и территория организации оборудованы специальными устройствами, приспособлениями для передвижения инвалидов (пандусы, перила и др.)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9. Требования к кадровому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Укомплектованность штата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Штат организации укомплектован специалистами, соответствующими занимаемым должностями по уровню образования и стажу работы, не менее чем на 80 процентов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10. Требования к информационному обеспечению потребителей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61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общественных местах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размещается информация о наименовании, адресе, контактных телефонах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у входа в организации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 входа в организацию размещаются: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вывеска с наименованием организации;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режиме работы организации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помещениях организации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помещениях организации (в удобном для обозрения месте) располагаются: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информация о приемных часах руководителя и его заместителей;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контактных телефонах;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информация об адресе и контактных телефонах Министерства и территориальных органов Министерства;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информация о социальных услугах, оказываемых организацией;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5) информация о порядке предоставления социальных услуг;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информация о тарифах на социальные услуги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Информация в информационно-коммуникационной сети "Интернет"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Наличие информации об организации в реестре поставщиков социальных услуг Омской области (http://mtsr.omskportal.ru/ru/RegionalPublikAuthorities/executivelist/MTSR/FZ.htm.)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11. Требования к организации учета мнения потребителей о качестве и доступности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58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Письменные обращения потребителей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Книга отзывов и предложений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имеется книга отзывов и предложений, которая расположена в общедоступном месте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Опросы потребителей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организации проводятся опросы потребителей в целях выявления их мнения относительно качества и доступности оказанной государственной услуги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_______________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Приложение N 5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29 декабря 2015 г. N 178-п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8" w:name="Par1553"/>
      <w:bookmarkEnd w:id="8"/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РЕГИОНАЛЬНЫЙ СТАНДАРТ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государственной услуги "Оказание медицинской (в том числе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психиатрической), социальной и психолого-педагогической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помощи детям, находящимся в трудной жизненной ситуации"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(в условиях стационара)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(в ред. Приказов Министерства труда и социального развития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Омской области от 25.03.2016 </w:t>
      </w:r>
      <w:hyperlink r:id="rId10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47-п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, от 01.06.2016 </w:t>
      </w:r>
      <w:hyperlink r:id="rId10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85-п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>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1. Цель оказания государственной услуги "Оказание медицинской (в том числе психиатрической), социальной и психолого-педагогической помощи детям, находящимся в трудной жизненной ситуации" (в условиях стационара) (далее - государственная услуга): социальное обслуживание детей, находящихся в трудной жизненной ситуации.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2. Категория потребителей государственной услуги: дети, находящиеся в трудной жизненной ситуации (далее - потребители).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3. Основные показатели, характеризующие состав, качество и (или) объем </w:t>
      </w:r>
      <w:hyperlink w:anchor="Par157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&lt;*&gt;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2"/>
        <w:gridCol w:w="3687"/>
        <w:gridCol w:w="2991"/>
      </w:tblGrid>
      <w:tr w:rsidR="00A86840" w:rsidRPr="00A86840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Методика расчета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Источник информации</w:t>
            </w:r>
          </w:p>
        </w:tc>
      </w:tr>
      <w:tr w:rsidR="00A86840" w:rsidRPr="00A86840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Удовлетворенность потребителей в оказанной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государственной услуге (%)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 = Ок / Оо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 - удовлетворенность потребителей в оказанной государственной услуге;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Ок - число опрошенных потребителей, удовлетворенных качеством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Оо - общее число опрошенных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Результаты опросов потребителей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--------------------------------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9" w:name="Par1578"/>
      <w:bookmarkEnd w:id="9"/>
      <w:r w:rsidRPr="00A86840">
        <w:rPr>
          <w:rFonts w:ascii="Arial" w:hAnsi="Arial" w:cs="Arial"/>
          <w:sz w:val="20"/>
          <w:szCs w:val="20"/>
          <w:lang w:eastAsia="en-US"/>
        </w:rPr>
        <w:t>&lt;*&gt; Показатели объема оказания государственной услуги - число пациентов (человек).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(п. 3 в ред. </w:t>
      </w:r>
      <w:hyperlink r:id="rId10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25.03.2016 N 47-п)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4. Правовые основы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1) Федеральный </w:t>
      </w:r>
      <w:hyperlink r:id="rId10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24 июля 1998 года N 124-ФЗ "Об основных гарантиях прав ребенка в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2) Федеральный </w:t>
      </w:r>
      <w:hyperlink r:id="rId10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0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01.06.2016 N 85-п)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3) </w:t>
      </w:r>
      <w:hyperlink r:id="rId11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Омской области от 8 октября 2001 года N 307-ОЗ "О системе профилактики безнадзорности и правонарушений несовершеннолетних в Омской области.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(п. 4 введен </w:t>
      </w:r>
      <w:hyperlink r:id="rId11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25.03.2016 N 47-п)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5. Действия по оказанию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1) прием и регистрация документов, необходимых для предоставления государственной услуги;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2) предоставление государственной услуги.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6. Требования к материально-техническому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9"/>
        <w:gridCol w:w="7031"/>
      </w:tblGrid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Учреждение размещается в специально предназначенном либо приспособленном здании (помещении), отвечающем гигиеническим требованиям к устройству, содержанию, оборудованию и режиму работы;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на здании имеется вывеска с почтовым адресом;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здание обеспечено телефонной связью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Состав помещений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в зависимости от специфики оказываемой социальной помощи имеются помещения: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административно-хозяйственные помещения;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помещения приема;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жилые помещения (раздельные для мальчиков и девочек);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помещения, обеспечивающие питание потребителей;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санитарно-гигиенические помещения (раздельные для мальчиков и девочек);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помещения для оказания социальной помощи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Прилегающая территория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Прилегающая к учреждению территория огорожена, озеленена, оборудована проездами и тротуарами, имеет площадки для отдыха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Предметы и оборудование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исправная мебель и бытовое оборудование в соответствии с ростом и возрастом потребителей;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мягкий инвентарь;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кухонное оборудование, столовая посуда и столовые приборы;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прачечное оборудование;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не менее 1 единицы автотранспорта;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игры, игрушки, книги, канцелярские принадлежности, соответствующие возрасту несовершеннолетних;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7) набор лекарственных средств и изделий медицинского назначения для оказания доврачебной медицинской помощи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7. Требования к законности и безопасности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9"/>
        <w:gridCol w:w="7031"/>
      </w:tblGrid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Документы, в соответствии с которыми функционирует учреждение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Устав учреждения соответствует законодательству, учреждение имеет необходимые лицензии на осуществление деятельности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Санитарное состояние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безопасности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Учреждение оборудовано: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системами автоматической пожарной сигнализации (далее - АПС) и оповещения людей о пожаре;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первичными средствами пожаротушения. Заключены договоры на обслуживание АПС. Организован пропускной режим. Учреждение обеспечено круглосуточным дежурством персонала. Организованы учеба, тренировки, проводится инструктаж по пожарной безопасности сотрудников учреждения и потребителей. Имеется план мероприятий по антитеррористической безопасности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8. Требования, обеспечивающие доступность государственной услуги для потребителей: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9"/>
        <w:gridCol w:w="7031"/>
      </w:tblGrid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Консультации по вопросам предоставления государственной услуги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в течение рабочего дня обеспечивается проведение консультаций (в том числе по телефону) по вопросам предоставления государственной услуги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Режим работы учреждения по приему граждан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организован круглосуточный прием потребителей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 и территория учреждения оборудованы специальными устройствами, приспособлениями для передвижения инвалидов (пандусы, перила и др.)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9. Особые требования к организации работы учреждения: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питания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предоставляется питание в соответствии с физиологическими потребностями в зависимости от возраста несовершеннолетних согласно утвержденным нормативам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Взаимодействие с органами опеки и попечительства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Организовано информирование органов опеки и попечительства о помещении несовершеннолетних в учреждение. Осуществляется содействие в решении вопросов жизнеустройства несовершеннолетних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Организация досуга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Организуются мероприятия для потребителей: праздники, концерты, встречи, выставки и т.п. Организована работа кружков, клубов и иных досуговых объединений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10. Требования к кадровому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9"/>
        <w:gridCol w:w="7024"/>
      </w:tblGrid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Укомплектованность штата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Штат учреждения укомплектован специалистами, соответствующими занимаемым должностям по уровню образования и стажу работы, не менее чем на 90 процентов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11. Требования к информационному обеспечению потребителей: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66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общественных местах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размещается информация о наименовании, адресе и телефонах учреждения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у входа в учреждение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 входа в учреждение размещаются: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вывеска с наименованием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графике работы учреждения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помещениях учреждения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помещениях учреждения (в удобном для обозрения месте) располагаются: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информация о приемных часах руководителя учреждения и его заместителей;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контактных телефонах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информация об адресе и контактных телефонах Министерства и его территориальных органов;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информация о государственной услуге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12. Требования к организации учета мнения потребителей о качестве и доступности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66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Письменные обращения граждан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Книга отзывов и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имеется книга отзывов и предложений, которая расположена в общедоступном месте и предоставляется по требованию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_______________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Приложение N 6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29 декабря 2015 г. N 178-п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10" w:name="Par1702"/>
      <w:bookmarkEnd w:id="10"/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РЕГИОНАЛЬНЫЙ СТАНДАРТ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государственной услуги "Оказание медицинской (в том числе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психиатрической), социальной и психолого-педагогической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помощи детям, находящимся в трудной жизненной ситуации"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(в ред. Приказов Министерства труда и социального развития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Омской области от 01.06.2016 </w:t>
      </w:r>
      <w:hyperlink r:id="rId11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85-п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, от 25.07.2016 </w:t>
      </w:r>
      <w:hyperlink r:id="rId11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111-п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>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1. Цель оказания государственной услуги "Оказание медицинской (в том числе психиатрической), социальной и психолого-педагогической помощи детям, находящимся в трудной жизненной ситуации" (далее - государственная услуга): социальное обслуживание детей, находящихся в трудной жизненной ситуации.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2. Категория потребителей государственной услуги: дети, находящиеся в трудной жизненной ситуации (далее - потребители).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3. Основные показатели, характеризующие состав, качество и (или) объем </w:t>
      </w:r>
      <w:hyperlink w:anchor="Par172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&lt;*&gt;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9"/>
        <w:gridCol w:w="3902"/>
        <w:gridCol w:w="3134"/>
      </w:tblGrid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Методика расчета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Источник информации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86840" w:rsidRPr="00A8684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 (%)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= Ок / 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- удовлетворенность потребителей в оказанной государственной услуге;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Ок - число опрошенных потребителей, удовлетворенных качеством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- общее число опрошенных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Результаты опросов потребителей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--------------------------------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1" w:name="Par1729"/>
      <w:bookmarkEnd w:id="11"/>
      <w:r w:rsidRPr="00A86840">
        <w:rPr>
          <w:rFonts w:ascii="Arial" w:hAnsi="Arial" w:cs="Arial"/>
          <w:sz w:val="20"/>
          <w:szCs w:val="20"/>
          <w:lang w:eastAsia="en-US"/>
        </w:rPr>
        <w:t>&lt;*&gt; Показатели объема оказания государственной услуги - численность посещений (условных единиц).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4. Правовые основы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1) Федеральный </w:t>
      </w:r>
      <w:hyperlink r:id="rId11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24 июля 1998 года N 124-ФЗ "Об основных гарантиях прав ребенка в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2) Федеральный </w:t>
      </w:r>
      <w:hyperlink r:id="rId11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1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01.06.2016 N 85-п)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3) </w:t>
      </w:r>
      <w:hyperlink r:id="rId11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Омской области от 8 октября 2001 года N 307-ОЗ "О системе профилактики безнадзорности и правонарушений несовершеннолетних в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4) </w:t>
      </w:r>
      <w:hyperlink r:id="rId11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22 июля 2009 года N 126-п "Об утверждении Порядка формирования и использования единого банка данных о несовершеннолетних и семьях, находящихся в социально опасном положении".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5. Действия по оказанию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1) выявление потребителей, которые нуждаются в оказании социальной помощи;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2) прием и регистрация документов, необходимых для предоставления государственной услуги;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3) предоставление государственной услуги.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6. Требования к материально-техническому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6819"/>
      </w:tblGrid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1) Государственное учреждение Омской области, находящееся в ведении Министерства труда и социального развития Омской области (далее - учреждение), размещается в специально предназначенном либо приспособленном здании (помещении), не являющемся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аварийным;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здание обеспечено телефонной связью;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на здании имеется вывеска с почтовым адресом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Состав помещений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в зависимости от специфики оказываемой социальной помощи имеются помещения: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административно-хозяйственные помещения;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помещения приема;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3) - 5) исключены. - </w:t>
            </w:r>
            <w:hyperlink r:id="rId119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 от 25.07.2016 N 111-п;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помещения для оказания социальной помощи</w:t>
            </w:r>
          </w:p>
        </w:tc>
      </w:tr>
      <w:tr w:rsidR="00A86840" w:rsidRPr="00A86840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120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 25.07.2016 N 111-п)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Прилегающая территория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Прилегающая к учреждению территория огорожена, озеленена, оборудована проездами и тротуарами, имеет площадки для отдыха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Предметы и оборудование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исправная мебель и бытовое оборудование;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2) исключен. - </w:t>
            </w:r>
            <w:hyperlink r:id="rId121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 от 25.07.2016 N 111-п;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не менее 1 единицы автотранспорта;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канцелярские принадлежности;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набор лекарственных средств и изделий медицинского назначения для оказания доврачебной медицинской помощи</w:t>
            </w:r>
          </w:p>
        </w:tc>
      </w:tr>
      <w:tr w:rsidR="00A86840" w:rsidRPr="00A86840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(в ред. </w:t>
            </w:r>
            <w:hyperlink r:id="rId122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Приказа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Министерства труда и социального развития Омской области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 25.07.2016 N 111-п)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7. Требования к законности и безопасности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6813"/>
      </w:tblGrid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Документы, в соответствии с которыми функционирует учреждение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Устав учреждения соответствует законодательству, учреждение имеет необходимые лицензии на осуществление деятельности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Санитарное состояние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безопасности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Учреждение оборудовано: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системами автоматической пожарной сигнализации (далее - АПС) и оповещения людей о пожаре;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первичными средствами пожаротушения. Заключены договоры на обслуживание АПС. Организованы учеба, тренировки, проводится инструктаж по пожарной безопасности сотрудников учреждения. Имеется план мероприятий по антитеррористической безопасности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8. Требования, обеспечивающие доступность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6819"/>
      </w:tblGrid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Территориальная доступность учреждения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Размещение учреждения организовано с учетом территориальной (в том числе транспортной) доступности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Консультации по вопросам предоставления государственной услуги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в течение рабочего дня обеспечивается проведение консультаций (в том числе по телефону) по вопросам предоставления государственной услуги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Режим работы учреждения по приему граждан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Прием в учреждении осуществляется ежедневно (кроме выходных и праздничных дней) в соответствии с утвержденным графиком работы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Особенности взаимодействия со специалистами учреждения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Взаимодействие специалистов учреждения с потребителями в целях оказания государственной услуги может осуществляться вне учреждения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 и территория учреждения оборудованы специальными устройствами, приспособлениями для передвижения инвалидов (пандусы, перила и др.)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9. Особые требования к организации работы учреждения: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6813"/>
      </w:tblGrid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досуга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Организуются мероприятия для потребителей: праздники, концерты, встречи, выставки и т.п. Организована работа кружков, клубов и иных досуговых объединений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Взаимодействие с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Формирует банк данных о несовершеннолетних и семьях, находящихся в социально опасном состоянии (для КЦСОН).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Осуществляет деятельность, связанную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случаях, предусмотренных федеральным и областным законодательством, утверждает перечень учреждений, работники которых осуществляют перевозку несовершеннолетних, самовольно ушедших из семей, организаций для детей-сирот и детей, оставшихся без попечения родителей, специальных учебно-воспитательных учреждений открытого типа и иных организаций, между субъектами Российской Федерации (для казенного учреждения Омской области "Социально-реабилитационный центр для несовершеннолетних "Гармония")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10. Требования к кадровому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6813"/>
      </w:tblGrid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Укомплектованность штата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Штат учреждения укомплектован специалистами, соответствующими занимаемым должностям по уровню образования и стажу работы, не менее чем на 80 процентов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11. Требования к информационному обеспечению потребителей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6813"/>
      </w:tblGrid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общественных местах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учреждениях размещается информация о наименовании, адресе и контактных телефонах учреждения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у входа в учреждение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 входа в учреждение размещаются: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вывеска с наименованием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2) информация о режиме работы учреждения</w:t>
            </w:r>
          </w:p>
        </w:tc>
      </w:tr>
      <w:tr w:rsidR="00A86840" w:rsidRPr="00A8684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Информация в помещениях учреждения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помещениях учреждения (в удобном для обозрения месте) располагаются: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информация о приемных часах руководителя учреждения и его заместителей;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контактных телефонах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информация об адресе и контактных телефонах Министерства и его территориальных органов;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информация о государственной услуге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12. Требования к организации учета мнения потребителей о качестве и доступности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6891"/>
      </w:tblGrid>
      <w:tr w:rsidR="00A86840" w:rsidRPr="00A8684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Письменные обращения граждан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A86840" w:rsidRPr="00A8684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Книга отзывов и предложений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имеется книга отзывов и предложений, которая расположена в общедоступном месте и предоставляется по требованию</w:t>
            </w:r>
          </w:p>
        </w:tc>
      </w:tr>
      <w:tr w:rsidR="00A86840" w:rsidRPr="00A8684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Опросы потребителей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проводятся опросы потребителей в целях выявления их мнения относительно качества и доступности оказанной государственной услуги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_______________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Приложение N 7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29 декабря 2015 г. N 178-п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12" w:name="Par1859"/>
      <w:bookmarkEnd w:id="12"/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РЕГИОНАЛЬНЫЙ СТАНДАРТ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государственной услуги "Организация мероприятий"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1. Цель оказания государственной услуги "Организация мероприятий" (далее - государственная услуга): организация и проведение конференций, семинаров, Дней охраны труда, Праздника труда и иных мероприятий по вопросам труда и социальной защиты населения, в том числе профессиональной ориентации и психологической поддержки населения (далее - мероприятия).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2. Категории потребителей государственной услуги: физические лица, юридические лица, государственные учреждения, муниципальные учреждения, органы государственной власти, органы местного самоуправления (далее - участники мероприятий).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3. Основные показатели, характеризующие состав, качество и (или) объем </w:t>
      </w:r>
      <w:hyperlink w:anchor="Par188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&lt;*&gt;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2714"/>
      </w:tblGrid>
      <w:tr w:rsidR="00A86840" w:rsidRPr="00A868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Методика расчета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Источник информации</w:t>
            </w:r>
          </w:p>
        </w:tc>
      </w:tr>
      <w:tr w:rsidR="00A86840" w:rsidRPr="00A868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86840" w:rsidRPr="00A868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Доля участников мероприятий, получивших государственную услугу, в общем числе участников мероприятий, обратившихся в отчетном периоде за оказанием государственной услуги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Dгу = N / Nо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Dгу - доля участников мероприятий, получивших государственную услугу, в общем числе участников мероприятий, обратившихся в отчетном периоде за оказанием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N - число участников мероприятий, получивших государственную услугу;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Nо - число участников мероприятий, обратившихся в отчетном периоде за оказанием государственной услуги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Отчетные данные государственного учреждения Омской области (далее - учреждение), представляемые в Министерство труда и социального развития Омской области (далее - Министерство)</w:t>
            </w:r>
          </w:p>
        </w:tc>
      </w:tr>
      <w:tr w:rsidR="00A86840" w:rsidRPr="00A868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участников мероприятий, удовлетворенных качеством оказанной государственной услуги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Dк = Ок / 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Dк - доля участников мероприятий, удовлетворенных качеством оказанной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Ок - число опрошенных участников мероприятий, удовлетворенных качеством оказанной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- общее число опрошенных участников мероприятий, получивших государственную услугу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Результаты опросов участников мероприятий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--------------------------------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3" w:name="Par1888"/>
      <w:bookmarkEnd w:id="13"/>
      <w:r w:rsidRPr="00A86840">
        <w:rPr>
          <w:rFonts w:ascii="Arial" w:hAnsi="Arial" w:cs="Arial"/>
          <w:sz w:val="20"/>
          <w:szCs w:val="20"/>
          <w:lang w:eastAsia="en-US"/>
        </w:rPr>
        <w:t>&lt;*&gt; Показатели объема оказания государственной услуги - количество участников мероприятий (человек), количество проведенных мероприятий (штук), количество разработанных документов (штук).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4. Правовые основы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1) Федеральный конституционный </w:t>
      </w:r>
      <w:hyperlink r:id="rId12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17 декабря 1997 года N 02-ФКЗ "О Правительстве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2) Федеральный </w:t>
      </w:r>
      <w:hyperlink r:id="rId12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3) Федеральный </w:t>
      </w:r>
      <w:hyperlink r:id="rId12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6 октября 2003 года N 131-ФЗ "Об общих принципах организации местного самоуправления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4) </w:t>
      </w:r>
      <w:hyperlink r:id="rId12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Омской области от 11 июня 1999 года N 189-ОЗ "Об охране труда в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5) </w:t>
      </w:r>
      <w:hyperlink r:id="rId12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Указ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Губернатора Омской области от 9 августа 2007 года N 95 "О системе управления охраной труда в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6) </w:t>
      </w:r>
      <w:hyperlink r:id="rId12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Указ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Губернатора Омской области от 30 августа 2013 года N 121 "Об утверждении Концепции развития отношений в сфере труда и занятости населения Омской области до 2020 года";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7) </w:t>
      </w:r>
      <w:hyperlink r:id="rId12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12 марта 2014 года N 41-п "Об организации деятельности по профессиональной ориентации и психологической поддержке населения на территории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8) </w:t>
      </w:r>
      <w:hyperlink r:id="rId13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от 27 июня 2013 года N 83-п "Об организации сбора и обработки информации о состоянии условий и охраны труда у работодателей, осуществляющих деятельность на территории Омской области".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5. Действия по оказанию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1) подготовка плана, программы проведения мероприятий;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2) информирование участников мероприятий о проведении мероприятий;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3) подготовка и тиражирование раздаточных материалов;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4) регистрация участников мероприятий;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5) проведение мероприятий.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6. Требования к материально-техническому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Здание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Учреждение размещается в специально предназначенном либо приспособленном здании (помещении), не являющемся аварийным;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здание обеспечено телефонной связью;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здание подключено к системам централизованного отопления;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лестницы при входе в здание оборудованы пандусами и поручнями (если планировка позволяет осуществить эту работу)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Состав помещений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имеются следующие помещения: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административно-управленческие помещения;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учебный класс;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конференц-зал;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санитарно-гигиенические помещения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Предметы и оборудование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исправная мебель и бытовое оборудование;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аудио- и видеотехника (не менее 1 единицы);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копировальная техника (не менее 1 единицы);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не менее 2 единиц автотранспорта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7. Требования к законности и безопасности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08"/>
      </w:tblGrid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Документы, в соответствии с которыми функционирует учреждение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Устав учреждения соответствует законодательству, учреждение имеет необходимые лицензии на осуществление деятельности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Санитарное состояние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безопасности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 пропускной режим.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Учреждение оборудовано: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системами автоматической пожарной сигнализации (далее - АПС) и оповещения людей о пожаре;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первичными средствами пожаротушения.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Заключены договоры на обслуживание АПС.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Организована учеба, тренировки, проводится инструктаж по пожарной безопасности сотрудников учреждения.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Имеется план мероприятий по антитеррористической безопасности.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на видных местах размещена информация о запрете курения (за исключением специально отведенных мест для курения)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8. Требования, обеспечивающие доступность государственной услуги для участников мероприятий: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Территориальная доступность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Размещение помещения организовано с учетом территориальной (в том числе транспортной) доступности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Консультации по вопросам оказания государственной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в течение рабочего дня обеспечивается проведение консультаций (в том числе по телефону) по вопросам оказания государственной услуги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Режим работы учреждения по приему граждан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Прием граждан в учреждении осуществляется ежедневно (кроме выходных и праздничных дней) в соответствии с утвержденным графиком работы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Особенности взаимодействия со специалистами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Взаимодействие специалистов учреждения с участниками мероприятий в целях оказания государственной услуги может осуществляться вне учреждения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 оборудовано специальными устройствами, приспособлениями для передвижения инвалидов (пандусы, перила и др.), расширены дверные проемы и убраны пороги при входе в кабинеты.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случае оказания государственной услуги вне учреждения помещения, в которых оказывается государственная услуга, должны отвечать требованиям по обеспечению беспрепятственного доступа инвалидов к объектам социальной инфраструктуры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9. Особые требования к организации работы учреждения: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Методическое обеспечение оказания государственной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Учреждение проводит научно-методическую работу, разрабатывает планы и программы не реже 1 раза в год, методическую документацию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Особые требования к объему государственной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Объем государственной услуги устанавливается планом проведения мероприятий, планами-графиками оказания услуг, программами проведения мероприятия, нормативными правовыми актами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Срок оказания государственной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Срок оказания государственной услуги устанавливается в соответствии с планами, программами проведения мероприятий, графиками обучения и выполнения работ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10. Требования к кадровому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Укомплектованность штата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Штат учреждения укомплектован специалистами, соответствующими занимаемой должности по уровню образования и стажу работы, не менее чем на 80 процентов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11. Требования к информационному обеспечению участников мероприятий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общественных местах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территориальных органах Министерства размещается информация о наименовании, адресе и контактных телефонах учреждения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у входа в учреждение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 входа в учреждение размещается: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вывеска с наименованием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графике работы учреждения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помещениях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помещениях учреждения (в удобном для обозрения месте) размещается информация: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о приемных часах руководителя учреждения и его заместителей;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о контактных телефонах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об адресе и контактных телефонах Министерства;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4) о видах услуг, оказываемых учреждением;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о порядке и правилах оказания государственной услуги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Информация в информационно-коммуникационной сети "Интернет"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 официальном и отраслевом сайтах Министерства размещаются сведения об учреждении в соответствии с законодательством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12. Требования к организации учета мнения участников мероприятия о качестве и доступности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Письменные обращения участников 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Книга отзывов и предложений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имеется книга отзывов и предложений, которая расположена в общедоступном месте</w:t>
            </w:r>
          </w:p>
        </w:tc>
      </w:tr>
      <w:tr w:rsidR="00A86840" w:rsidRPr="00A868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Опросы участников 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проводятся опросы участников мероприятий в целях выявления их мнения относительно качества оказываемых государственных услуг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_______________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Приложение N 8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29 декабря 2015 г N 178-п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14" w:name="Par2025"/>
      <w:bookmarkEnd w:id="14"/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РЕГИОНАЛЬНЫЙ СТАНДАРТ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государственной услуги "Предоставление консультационных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методических услуг"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3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Омской области от 11.01.2016 N 3-п)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1. Цель оказания государственной услуги "Предоставление консультационных и методических услуг" (далее - государственная услуга): методическое обеспечение, повышение уровня профессиональных знаний, получение новых теоретических знаний и освоение современных форм и методов работы специалистов, информационно-методическое обеспечение профессиональной деятельности.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2. Категории потребителей государственной услуги: физические лица, юридические лица, государственные учреждения, муниципальные учреждения (далее - потребители).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3. Основные показатели, характеризующие состав, качество и (или) объем </w:t>
      </w:r>
      <w:hyperlink w:anchor="Par205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&lt;*&gt;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2714"/>
      </w:tblGrid>
      <w:tr w:rsidR="00A86840" w:rsidRPr="00A868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Методика расчета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Источник информации</w:t>
            </w:r>
          </w:p>
        </w:tc>
      </w:tr>
      <w:tr w:rsidR="00A86840" w:rsidRPr="00A868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86840" w:rsidRPr="00A868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Доля потребителей, получивших государственную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услугу, в общем числе потребителей, обратившихся в отчетном периоде за оказанием государственной услуги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Dгу = N / Nо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Dгу - доля потребителей, получивших государственную услугу, в общем числе потребителей, обратившихся в отчетном периоде за оказанием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N - число потребителей, получивших государственную услугу;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Nо - число потребителей, обратившихся в отчетном периоде за оказанием государственной услуги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Отчетные данные государственного </w:t>
            </w: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учреждения Омской области (далее - учреждение), представляемые в Министерство труда и социального развития Омской области (далее - Министерство)</w:t>
            </w:r>
          </w:p>
        </w:tc>
      </w:tr>
      <w:tr w:rsidR="00A86840" w:rsidRPr="00A868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Доля потребителей, удовлетворенных качеством оказанной государственной услуги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Dк = Ок / 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Dк - доля потребителей, удовлетворенных качеством оказанной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Ок - число опрошенных потребителей, удовлетворенных качеством оказанной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- общее число опрошенных потребителей, получивших государственную услугу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Результаты опросов потребителей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--------------------------------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5" w:name="Par2058"/>
      <w:bookmarkEnd w:id="15"/>
      <w:r w:rsidRPr="00A86840">
        <w:rPr>
          <w:rFonts w:ascii="Arial" w:hAnsi="Arial" w:cs="Arial"/>
          <w:sz w:val="20"/>
          <w:szCs w:val="20"/>
          <w:lang w:eastAsia="en-US"/>
        </w:rPr>
        <w:t>&lt;*&gt; Показатели объема оказания государственной услуги - количество разработанных документов (штук), количество проведенных консультаций (штук), количество проведенных консультаций (человеко-дней).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4. Правовые основы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1) Федеральный конституционный </w:t>
      </w:r>
      <w:hyperlink r:id="rId13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17 декабря 1997 года N 02-ФКЗ "О Правительстве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2) Федеральный </w:t>
      </w:r>
      <w:hyperlink r:id="rId13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3) Федеральный </w:t>
      </w:r>
      <w:hyperlink r:id="rId13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6 октября 2003 года N 131-ФЗ "Об общих принципах организации местного самоуправления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4) </w:t>
      </w:r>
      <w:hyperlink r:id="rId13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Омской области от 11 июня 1999 года N 189-ОЗ "Об охране труда в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5) </w:t>
      </w:r>
      <w:hyperlink r:id="rId13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Указ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Губернатора Омской области от 9 августа 2007 года N 95 "О системе управления охраной труда в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6) </w:t>
      </w:r>
      <w:hyperlink r:id="rId13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Указ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Губернатора Омской области от 30 августа 2013 года N 121 "Об утверждении Концепции развития отношений в сфере труда и занятости населения Омской области до 2020 года";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7) </w:t>
      </w:r>
      <w:hyperlink r:id="rId13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12 марта 2014 года N 41-п "Об организации деятельности по профессиональной ориентации и психологической поддержке населения на территории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8) </w:t>
      </w:r>
      <w:hyperlink r:id="rId13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от 27 июня 2013 года N 83-п "Об организации сбора и обработки информации о состоянии условий и охраны труда у работодателей, осуществляющих деятельность на территории Омской области".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5. Действия по оказанию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1) обработка и анализ информации о состоянии условий и охраны труда у работодателей (мониторинг) (автономное учреждение Омской области "Центр охраны труда" (далее - АУ "ЦОТ"));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2) информирование потребителей о состоянии условий и охраны труда на основе мониторинга (АУ "ЦОТ");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4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11.01.2016 N 3-п)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3) представление информации работодателям (консультирование работодателей) по реализации государственных нормативных требований охраны труда, установленных правилами и инструкциями по охране труда, содействие в обеспечении применения требований по охране труда, установленных в организации (АУ "ЦОТ");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4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11.01.2016 N 3-п)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>4) разработка программ методического сопровождения и определение способов методической помощи работникам, занимающимся вопросами профессиональной ориентации и психологической поддержки населения (бюджетное учреждение Омской области "Центр профессиональной ориентации и психологической поддержки населения" (далее - Профцентр);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5) проведение практических занятий (индивидуальные методические консультации, групповые методические консультации, групповые методические занятия) (Профцентр);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6) разработка методических материалов (пособий);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7) подготовка, публикация и распространение методических, аналитических, справочных, информационных материалов.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6. Требования к материально-техническому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Учреждение размещается в специально предназначенном либо приспособленном здании (помещении), не являющемся аварийным;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здание обеспечено телефонной связью;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здание подключено к системам централизованного отопления;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лестницы при входе в здание оборудованы пандусами и поручнями (если планировка позволяет осуществить эту работу)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Состав помещений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имеются следующие помещения: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административно-управленческие помещения;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учебный класс;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конференц-зал;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санитарно-гигиенические помещения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Предметы и оборудование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исправная мебель и бытовое оборудование;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аудио- и видеотехника (не менее 1 единицы);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копировальная техника (не менее 1 единицы);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не менее 2 единиц автотранспорта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7. Требования к законности и безопасности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Документы, в соответствии с которыми функционирует учреждение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Устав учреждения соответствует законодательству, учреждение имеет необходимые лицензии на осуществление деятельности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Санитарное состояние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безопасности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 пропускной режим.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Учреждение оборудовано: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системами автоматической пожарной сигнализации (далее - АПС) и оповещения людей о пожаре;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первичными средствами пожаротушения.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Заключены договоры на обслуживание АПС.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Организованы учеба, тренировки, проводится инструктаж по пожарной безопасности сотрудников учреждения.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Имеется план мероприятий по антитеррористической безопасности.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на видных местах размещена информация о запрете курения (за исключением специально отведенных мест для курения)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8. Требования, обеспечивающие доступность государственной услуги для потребителей: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Территориальная доступность учреждения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Размещение помещения организовано с учетом территориальной (в том числе транспортной) доступности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Консультации по вопросам оказания государственной услуги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в течение рабочего дня обеспечивается проведение консультаций (в том числе по телефону) по вопросам оказания государственной услуги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Режим работы учреждения по приему граждан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Прием граждан в учреждении осуществляется ежедневно (кроме выходных и праздничных дней) в соответствии с утвержденным графиком работы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Особенности взаимодействия со специалистами учреждения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Взаимодействие специалистов учреждения с потребителями в целях оказания государственной услуги может осуществляться вне учреждения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 оборудовано специальными устройствами, приспособлениями для передвижения инвалидов (пандусы, перила и др.), расширены дверные проемы и убраны пороги при входе в кабинеты.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случае оказания государственной услуги вне учреждения помещения, в которых предоставляется государственная услуга, должны отвечать требованиям по обеспечению беспрепятственного доступа инвалидов к объектам социальной инфраструктуры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9. Особые требования к организации работы учреждения: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Методическое обеспечение оказания государственной услуги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Учреждение проводит научно-методическую работу, разрабатывает планы и программы не реже 1 раза в год, методическую документацию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Особые требования к объему государственной услуги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Объем государственной услуги устанавливается планом проведения мероприятий, планами-графиками оказания услуг, нормативными правовыми актами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Срок оказания государственной услуги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Срок оказания государственной услуги устанавливается в соответствии с планами мероприятий, графиками обучения и выполнения работ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10. Требования к кадровому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Укомплектованность штата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Штат учреждения укомплектован специалистами, соответствующими занимаемой должности по уровню образования и стажу работы, не менее чем на 80 процентов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11. Требования к информационному обеспечению потребителей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Информация в общественных местах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территориальных органах Министерства размещается информация о наименовании, адресе и контактных телефонах учреждения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у входа в учреждение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 входа в учреждение размещается: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вывеска с наименованием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графике работы учреждения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помещениях учреждения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помещениях учреждения (в удобном для обозрения месте) размещается информация: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о приемных часах руководителя учреждения и его заместителей;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о контактных телефонах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об адресе и контактных телефонах Министерства;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о видах услуг, оказываемых учреждением;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о порядке и правилах предоставления государственной услуги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информационно-коммуникационной сети "Интернет"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 официальном и отраслевом сайтах Министерства размещаются сведения об учреждении в соответствии с законодательством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12. Требования к организации учета мнения потребителей о качестве и доступности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Письменные обращения потребителей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Книга отзывов и предложений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имеется книга отзывов и предложений, которая расположена в общедоступном месте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Опросы потребителей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проводятся опросы потребителей в целях выявления их мнения относительно качества оказываемых государственных услуг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_______________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Приложение N 9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29 декабря 2015 г. N 178-п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16" w:name="Par2201"/>
      <w:bookmarkEnd w:id="16"/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РЕГИОНАЛЬНЫЙ СТАНДАРТ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государственной услуги "Организация профессиональной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ориентации граждан в целях выбора сферы деятельности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(профессии), трудоустройства, прохождения профессионального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обучения и получения дополнительного профессионального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образования"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1. Цель оказания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(далее - государственная услуга): обеспечение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>Основными направлениями государственной услуги являются: профессиональная информация, профессиональная консультация, профессиональный подбор, профессиональная производственная и социальная адаптация, психологическое консультирование.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2. Категории потребителей государственной услуги: граждане Российской Федерации, иностранные граждане, лица без гражданства (далее - граждане).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3. Основные показатели, характеризующие состав, качество и (или) объем </w:t>
      </w:r>
      <w:hyperlink w:anchor="Par223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&lt;*&gt;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  <w:sectPr w:rsidR="00A86840" w:rsidRPr="00A8684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9"/>
        <w:gridCol w:w="5443"/>
        <w:gridCol w:w="4476"/>
      </w:tblGrid>
      <w:tr w:rsidR="00A86840" w:rsidRPr="00A86840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Методика расчета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Источник информации</w:t>
            </w:r>
          </w:p>
        </w:tc>
      </w:tr>
      <w:tr w:rsidR="00A86840" w:rsidRPr="00A86840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86840" w:rsidRPr="00A86840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граждан, получивших государственную услугу, в общем числе граждан, обратившихся в отчетном периоде за оказанием государственной услуги (%)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Dгу = (ПИ + ПК + ПП + ППСА + ПСК) / По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Dгу - доля граждан, получивших государственную услугу, в общем числе граждан, обратившихся в отчетном периоде за оказанием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ПИ - число граждан, которым предоставлена профессиональная информация;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ПК - число граждан, которым предоставлена профессиональная консультация;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ПП - число граждан, которым предоставлен профессиональный подбор;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ППСА - число граждан, которым предоставлена профессиональная, производственная и социальная адаптация;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ПСК - число граждан, которым предоставлено психологическое консультирование;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 - число граждан, обратившихся в отчетном периоде в учреждение за оказанием государственной услуги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Отчетные данные государственного учреждения Омской области (далее - учреждение), представляемые в Министерство труда и социального развития Омской области (далее -Министерство)</w:t>
            </w:r>
          </w:p>
        </w:tc>
      </w:tr>
      <w:tr w:rsidR="00A86840" w:rsidRPr="00A86840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граждан, удовлетворенных качеством оказанной государственной услуги (%)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Dк = Ок / О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Dк - доля граждан, удовлетворенных качеством оказанной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Ок - число опрошенных граждан, удовлетворенных качеством полученной государственной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 - общее число опрошенных граждан, получивших государственную услугу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Результаты опросов граждан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  <w:sectPr w:rsidR="00A86840" w:rsidRPr="00A8684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--------------------------------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7" w:name="Par2239"/>
      <w:bookmarkEnd w:id="17"/>
      <w:r w:rsidRPr="00A86840">
        <w:rPr>
          <w:rFonts w:ascii="Arial" w:hAnsi="Arial" w:cs="Arial"/>
          <w:sz w:val="20"/>
          <w:szCs w:val="20"/>
          <w:lang w:eastAsia="en-US"/>
        </w:rPr>
        <w:t>&lt;*&gt; Показатели объема оказания государственной услуги - численность граждан, получивших государственную услугу по профориентации (человек).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4. Правовые основы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1) </w:t>
      </w:r>
      <w:hyperlink r:id="rId14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Российской Федерации от 19 апреля 1991 года N 1032-1 "О занятости населения в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2) </w:t>
      </w:r>
      <w:hyperlink r:id="rId14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социальной защиты Российской Федерации от 23 августа 2013 года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3) </w:t>
      </w:r>
      <w:hyperlink r:id="rId14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Указ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Губернатора Омской области от 30 августа 2013 года N 121 "Об утверждении Концепции развития отношений в сфере труда и занятости населения Омской области до 2020 года";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4) </w:t>
      </w:r>
      <w:hyperlink r:id="rId14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12 марта 2014 года N 41-п "Об организации деятельности по профессиональной ориентации и психологической поддержке населения на территории Омской области".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5. Действия по оказанию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1) сбор и анализ информации о рынке образовательных услуг, о рынке труда Омской области, содержании профессий (специальностей), профессиональной ориентации и психологической поддержке населения;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2) разработка программ профессионального информирования; профессионального консультирования; профессионального подбора; профессиональной, производственной и социальной адаптации; психологического консультирования для различных категорий граждан (далее - программа);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3) определение цели обращения гражданина (получения программы);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4) определение формы оказания выбранной программы (индивидуальная, групповая и массовая);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5) реализация выбранной программы;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6) оценка качества оказания государственной услуги и достигнутого результата, обозначенного в соответствующей программе на основании карты-отзыва.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6. Требования к материально-техническому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6858"/>
      </w:tblGrid>
      <w:tr w:rsidR="00A86840" w:rsidRPr="00A868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Учреждение размещается в специально предназначенном либо приспособленном здании (помещении), не являющемся аварийным;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здание обеспечено телефонной связью;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здание подключено к системам централизованного отопления;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лестницы при входе в здание оборудованы пандусами и поручнями (если планировка позволяет осуществить эту работу)</w:t>
            </w:r>
          </w:p>
        </w:tc>
      </w:tr>
      <w:tr w:rsidR="00A86840" w:rsidRPr="00A868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Состав помещений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имеются следующие помещения: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административно-управленческие помещения;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кабинеты отделений, осуществляющих психолого-профориентационную деятельность;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зал компьютерного тестирования, оборудованный персональными компьютерами (не менее 10 единиц);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зал групповых психолого-профориентационных занятий;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кабинет индивидуальных (семейных) психолого-профориентационных занятий, консультаций;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санитарно-гигиенические помещения</w:t>
            </w:r>
          </w:p>
        </w:tc>
      </w:tr>
      <w:tr w:rsidR="00A86840" w:rsidRPr="00A868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Предметы и оборудование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имеются: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компьютерная техника (не менее 20 единиц);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множительная и копировальная техника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(не менее 5 единиц);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не менее 2 единиц автотранспорта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7. Требования к законности и безопасности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66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Документы, в соответствии с которыми функционирует учреждение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Устав учреждения соответствует законодательству, учреждение имеет необходимые лицензии на осуществление деятельности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Санитарное состояние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безопасности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 пропускной режим.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Учреждение оборудовано: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системами автоматической пожарной сигнализации (далее - АПС) и оповещения людей о пожаре;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первичными средствами пожаротушения.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Заключены договоры на обслуживание АПС.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Организованы учеба, тренировки, проводится инструктаж по пожарной безопасности сотрудников учреждения.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Имеется план мероприятий по антитеррористической безопасности.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на видных местах размещена информация о запрете курения (за исключением специально отведенных мест для курения)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8. Требования, обеспечивающие доступность государственной услуги для граждан: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66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Территориальная доступность учреждения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Размещение помещения организовано с учетом территориальной (в том числе транспортной) доступности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Консультации по вопросам оказания государственной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в течение рабочего дня обеспечивается проведение консультаций (в том числе по телефону) по вопросам оказания государственной услуги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Режим работы учреждения по приему граждан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Прием граждан в учреждении осуществляется ежедневно (кроме выходных и праздничных дней) в соответствии с утвержденным графиком работы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Особенности взаимодействия со специалистами учреждения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Взаимодействие специалистов учреждения с гражданами в целях оказания государственной услуги может осуществляться вне учреждения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 оборудовано специальными устройствами, приспособлениями для передвижения инвалидов (пандусы, перила и др.), расширены дверные проемы и убраны пороги при входе в кабинеты.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случае оказания государственной услуги вне учреждения помещения, в которых оказывается государственная услуга, должны отвечать требованиям по обеспечению беспрепятственного доступа инвалидов к объектам социальной инфраструктуры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9. Особые требования к организации работы учреждения: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66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Параметр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Методическое обеспечение оказания государственной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Учреждение проводит научно-методическую работу, разрабатывает планы и программы не реже 1 раза в год, методическую документацию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Особые требования к объему, программам государственной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Объем государственной услуги определяется учреждением в соответствии с требованиями к содержанию программ. Программы разрабатываются с учетом возрастных и социальных особенностей граждан, а также состояния рынка образовательных услуг и рынка труда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Особые требования к формам и периодичности государственной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1. Профессиональная информация оказывается в формах: индивидуального профинформирования; группового занятия по профессиональному информированию; групповой профинформационной экскурсии с профессиональными пробами на базе профессиональных образовательных организаций, образовательных организаций высшего образования, работодателей; профинформационного родительского собрания; массовой профинформационной акции, ярмарки, форума, другого массового профинформационного мероприятия.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2. Профессиональное консультирование оказывается в формах: индивидуального занятия по профессиональному консультированию, группового занятия по профессиональному консультированию.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3. Профессиональный подбор оказывается в формах: индивидуального занятия по профессиональному подбору, группового занятия по профессиональному подбору.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4. Профессиональная, производственная и социальная адаптация оказывается в формах: индивидуального занятия по профессиональной, производственной и социальной адаптации, группового занятия по профессиональной, производственной и социальной адаптации.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5. Психологическое консультирование оказывается в формах: индивидуального занятия по психологическому консультированию, группового занятия, тренинга по психологическому консультированию.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Периодичность оказания государственной услуги определяется динамикой рынка труда, рынка образовательных услуг и спецификой программы и формы оказания: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неоднократно в течение года - профессиональная информация;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однократно по каждой программе в течение года - профессиональное консультирование; профессиональный подбор; профессиональная, производственная и социальная адаптация; психологическое консультирование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Срок оказания государственной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Длительность государственной услуги устанавливается учреждением в часах с учетом времени, необходимого для достижения результата, обозначенного в соответствующей программе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10. Требования к кадровому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6917"/>
      </w:tblGrid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Укомплектованность штата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Штат учреждения укомплектован специалистами, имеющими специальное образование или специальную подготовку, не менее чем на 80 процентов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11. Требования к информационному обеспечению граждан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6917"/>
      </w:tblGrid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Параметр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общественных местах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территориальных органах Министерства размещается информация о наименовании, адресе и телефонах учреждения</w:t>
            </w:r>
          </w:p>
        </w:tc>
      </w:tr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у входа в учреждение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 входа в учреждение размещается: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вывеска с наименованием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информация о графике работы учреждения</w:t>
            </w:r>
          </w:p>
        </w:tc>
      </w:tr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помещениях учреждения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помещениях учреждения (в удобном для обозрения месте) размещается информация: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о приемных часах руководителя учреждения и его заместителей;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о контактных телефонах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об адресе и контактных телефонах Министерства;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о видах услуг, оказываемых учреждением;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о порядке и правилах оказания государственной услуги</w:t>
            </w:r>
          </w:p>
        </w:tc>
      </w:tr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информационно-коммуникационной сети "Интернет"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 официальном и отраслевом сайтах Министерства размещаются сведения об учреждении в соответствии с законодательством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12. Требования к организации учета мнения граждан о качестве и доступности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6917"/>
      </w:tblGrid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Письменные обращения граждан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организованы прием, регистрация, рассмотрение письменных предложений, заявлений, жалоб граждан и подготовка ответов на них</w:t>
            </w:r>
          </w:p>
        </w:tc>
      </w:tr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Книга отзывов и предложений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имеется книга отзывов и предложений, которая расположена в общедоступном месте</w:t>
            </w:r>
          </w:p>
        </w:tc>
      </w:tr>
      <w:tr w:rsidR="00A86840" w:rsidRPr="00A8684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Опросы граждан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проводятся опросы граждан в целях выявления их мнения относительно качества оказанной государственной услуги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_______________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Приложение N 10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 29 декабря 2015 г. N 178-п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18" w:name="Par2390"/>
      <w:bookmarkEnd w:id="18"/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РЕГИОНАЛЬНЫЙ СТАНДАРТ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государственной услуги "Организация предоставления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государственных и муниципальных услуг в многофункциональных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центрах предоставления государственных и муниципальных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86840">
        <w:rPr>
          <w:rFonts w:ascii="Arial" w:hAnsi="Arial" w:cs="Arial"/>
          <w:b/>
          <w:bCs/>
          <w:sz w:val="20"/>
          <w:szCs w:val="20"/>
          <w:lang w:eastAsia="en-US"/>
        </w:rPr>
        <w:t>услуг"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(введен </w:t>
      </w:r>
      <w:hyperlink r:id="rId14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Омской области от 11.01.2016 N 3-п; в ред. Приказов Министерства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труда и социального развития Омской области от 25.03.2016 </w:t>
      </w:r>
      <w:hyperlink r:id="rId14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47-п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>,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 xml:space="preserve">от 01.06.2016 </w:t>
      </w:r>
      <w:hyperlink r:id="rId14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85-п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, от 01.09.2016 </w:t>
      </w:r>
      <w:hyperlink r:id="rId14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N 122-п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>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1. Цель оказания государственной услуги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 (далее - государственная услуга): создание условий для предоставления государственных и муниципальных услуг и предоставление отдельных государственных услуг.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2. Категория потребителей государственной услуги: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потребители).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3. Основные показатели, характеризующие состав, качество и объем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3120"/>
        <w:gridCol w:w="3720"/>
      </w:tblGrid>
      <w:tr w:rsidR="00A86840" w:rsidRPr="00A8684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показателя, единицы измерения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Методика расчета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Источник информации</w:t>
            </w:r>
          </w:p>
        </w:tc>
      </w:tr>
      <w:tr w:rsidR="00A86840" w:rsidRPr="00A8684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86840" w:rsidRPr="00A8684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Доля потребителей, удовлетворенных качеством информации о порядке предоставления государственных и муниципальных услуг (%)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Пу / П x 100,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где: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Пу - число потребителей, удовлетворенных качеством информации о порядке предоставления государственных и муниципальных услуг;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 - число потребителей, которым предоставлялись государственные и муниципальные услуги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Результаты анкетирования (опроса) потребителей, обратившихся за предоставлением государственных и муниципальных услуг, мониторинг уровня удовлетворенности потребителей доступностью и качеством предоставления государственных и муниципальных услуг</w:t>
            </w:r>
          </w:p>
        </w:tc>
      </w:tr>
      <w:tr w:rsidR="00A86840" w:rsidRPr="00A8684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Количество предоставленных государственных и муниципальных услуг (принятых заявлений, оказанных консультаций, выданных документов, назначенных мер социальной поддержки)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Государственная информационная система Омской области "Электронный социальный регистр населения Омской области", внутренний учет на бумажном носителе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4. Правовые основы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1) Федеральный </w:t>
      </w:r>
      <w:hyperlink r:id="rId15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2) </w:t>
      </w:r>
      <w:hyperlink r:id="rId15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Кодекс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Омской области о социальной защите отдельных категорий граждан;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3) </w:t>
      </w:r>
      <w:hyperlink r:id="rId15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Омской области от 1 марта 2004 года N 512-ОЗ "О государственных наградах Омской области, наградах высших органов государственной власти Омской области и почетных званиях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4) </w:t>
      </w:r>
      <w:hyperlink r:id="rId15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Омской области от 16 октября 2007 года N 961-ОЗ "О звании "Ветеран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4.1) </w:t>
      </w:r>
      <w:hyperlink r:id="rId15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Омской области от 21 апреля 2016 года N 1866-ОЗ "О предоставлении меры социальной поддержки на уплату взноса на капитальный ремонт";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(пп. 4.1 введен </w:t>
      </w:r>
      <w:hyperlink r:id="rId15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01.06.2016 N 85-п)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5) </w:t>
      </w:r>
      <w:hyperlink r:id="rId15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Указ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Губернатора Омской области от 16 декабря 2005 года N 154 "О ежемесячном материальном обеспечении отдельных категорий граждан, имеющих выдающиеся достижения и особые заслуги перед Омской областью";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6) </w:t>
      </w:r>
      <w:hyperlink r:id="rId15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Указ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Губернатора Омской области от 17 октября 2006 года N 143 "Об утверждении Порядка предоставления отдельных мер социальной поддержки лицам, награжденным золотой медалью "За особые </w:t>
      </w: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>заслуги перед Омской областью", удостоенным почетного звания Омской области "Почетный гражданин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7) </w:t>
      </w:r>
      <w:hyperlink r:id="rId15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Указ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Губернатора Омской области от 14 сентября 2011 года N 96 "О мерах по реализации статьи 32.1 Кодекса Омской области о социальной защите отдельных категорий граждан";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8) </w:t>
      </w:r>
      <w:hyperlink r:id="rId15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Указ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Губернатора Омской области от 29 июля 2013 N 109 "Об утверждении Перечня государственных услуг Омской области, предоставляемых органами исполнительной власти Омской области, территориальным государственным внебюджетным фондом Омской области в многофункциональных центрах предоставления государственных и муниципальных услуг";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8.1) </w:t>
      </w:r>
      <w:hyperlink r:id="rId16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Указ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Губернатора Омской области от 24 февраля 2016 года N 39 "О единовременной денежной выплате отдельным категориям граждан в Омской области в 2016 году";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(пп. 8.1 введен </w:t>
      </w:r>
      <w:hyperlink r:id="rId16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25.03.2016 N 47-п)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8.2) </w:t>
      </w:r>
      <w:hyperlink r:id="rId16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Указ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Губернатора Омской области от 1 августа 2016 года N 133 "О дополнительной мере социальной поддержки в виде частичной компенсации расходов по оплате коммунальных услуг в 2016 году";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(пп. 8.2 введен </w:t>
      </w:r>
      <w:hyperlink r:id="rId16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01.09.2016 N 122-п)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9) </w:t>
      </w:r>
      <w:hyperlink r:id="rId16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31 декабря 2004 года N 104-п "Об утверждении Порядка учета состава семьи, исчисления среднего дохода на одного члена семьи при назначении пособия на ребенка на территории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6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01.06.2016 N 85-п)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10) </w:t>
      </w:r>
      <w:hyperlink r:id="rId16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16 декабря 2005 года N 137-п "О порядке определения конкретного размера, назначения и выплаты ежемесячного материального обеспечения гражданам за выдающиеся достижения и особые заслуги перед Омской областью";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11) </w:t>
      </w:r>
      <w:hyperlink r:id="rId16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21 декабря 2005 года N 139-п "Об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12) </w:t>
      </w:r>
      <w:hyperlink r:id="rId16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13 декабря 2006 года N 161-п "О некоторых вопросах социальной поддержки многодетных семей в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13) </w:t>
      </w:r>
      <w:hyperlink r:id="rId16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11 апреля 2007 года N 46-п "Об утверждении Порядка назначения и выплаты государственных пособий гражданам, имеющим детей, и беременным женщинам";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14) </w:t>
      </w:r>
      <w:hyperlink r:id="rId17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17 октября 2007 года N 129-п "О мерах по реализации Закона Омской области "О звании "Ветеран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15) </w:t>
      </w:r>
      <w:hyperlink r:id="rId17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12 ноября 2008 года N 190-п "Об утверждении Порядка предоставления мер социальной поддержки в денежной форме отдельным категориям граждан в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16) </w:t>
      </w:r>
      <w:hyperlink r:id="rId17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25 ноября 2009 года N 224-п "О мерах социальной поддержки по проезду отдельных категорий граждан в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17) </w:t>
      </w:r>
      <w:hyperlink r:id="rId17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2 декабря 2009 года N 229-п "Об утверждении Порядка предоставления мер социальной поддержки по оплате жилого помещения и коммунальных услуг отдельным категориям граждан в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18) </w:t>
      </w:r>
      <w:hyperlink r:id="rId17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24 ноября 2010 года N 232-п "О предоставлении ежемесячной доплаты к пенсии отдельным категориям граждан";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19) </w:t>
      </w:r>
      <w:hyperlink r:id="rId17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19 января 2011 года N 3-п "О мерах по реализации статьи 41.1 Кодекса Омской области о социальной защите отдельных категорий граждан";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20) </w:t>
      </w:r>
      <w:hyperlink r:id="rId17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21 февраля 2012 года N 39-п "Об установлении меры социальной поддержки по оплате жилого помещения и коммунальных услуг работникам организаций социального обслуживания, находящихся в ведении Омской области, а также неработающим пенсионерам, уволенным из указанных организаций";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21) </w:t>
      </w:r>
      <w:hyperlink r:id="rId17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19 декабря 2012 года N 277-п "О денежном вознаграждении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21.1) </w:t>
      </w:r>
      <w:hyperlink r:id="rId17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Омской области от 11 мая 2016 года N 127-п "Об утверждении Порядка предоставления отдельным категориям граждан дополнительной меры социальной поддержки в виде денежного эквивалента расходов (скидки) на уплату взноса на капитальный ремонт общего имущества в многоквартирном доме";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 xml:space="preserve">(пп. 21.1 введен </w:t>
      </w:r>
      <w:hyperlink r:id="rId17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01.06.2016 N 85-п)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22) </w:t>
      </w:r>
      <w:hyperlink r:id="rId18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21 сентября 2006 года N 26 "Об утверждении Порядка выплаты социального пособия на погребение на территории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23) </w:t>
      </w:r>
      <w:hyperlink r:id="rId18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22 сентября 2008 года N 32 "Об утверждении формы, порядка выдачи и замены удостоверения многодетной семьи";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24) </w:t>
      </w:r>
      <w:hyperlink r:id="rId18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16 марта 2009 года N 17-п "Об отдельных вопросах предоставления мер социальной поддержки по проезду реабилитированным лицам и лицам, признанным пострадавшими от политических репрессий, проживающим на территории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25) </w:t>
      </w:r>
      <w:hyperlink r:id="rId18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23 апреля 2009 года N 28-п "Об утверждении Правил представления в Федеральную службу по труду и занятости информации, необходимой для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26) </w:t>
      </w:r>
      <w:hyperlink r:id="rId18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14 мая 2013 года N 33-п "О реализации статьи 28.1 Кодекса Омской области о социальной защите отдельных категорий граждан";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27) </w:t>
      </w:r>
      <w:hyperlink r:id="rId18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18 июня 2013 года N 78-п "Об утверждении Административного регламента предоставления государственной услуги "Назначение ежемесячного материального обеспечения отдельным категориям граждан";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28) </w:t>
      </w:r>
      <w:hyperlink r:id="rId18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3 июля 2013 года N 86-п "Об утверждении Административного регламента предоставления государственной услуги "Назначение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29) </w:t>
      </w:r>
      <w:hyperlink r:id="rId18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16 июля 2013 года N 93-п "Об утверждении Административного регламента предоставления государственной услуги "Назначение компенсации расходов (части расходов) за пользование услугами местной телефонной связи, услугами связи по проводному радиовещанию, коллективной телевизионной антенной отдельным категориям граждан в соответствии с действующими на территории Омской области тарифами";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30) </w:t>
      </w:r>
      <w:hyperlink r:id="rId18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 июля 2013 года N 100-п "Об утверждении Административного регламента предоставления государственной услуги "Назначение компенсации расходов на автомобильное топливо Героям Советского Союза, Героям Российской Федерации и полным кавалерам ордена Славы";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31) </w:t>
      </w:r>
      <w:hyperlink r:id="rId18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 августа 2013 года N 104-п "Об утверждении Административного регламента предоставления государственной услуги "Назначение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32) </w:t>
      </w:r>
      <w:hyperlink r:id="rId19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6 августа 2013 года N 107-п "Об утверждении Административного регламента предоставления государственной услуги "Назначение государственных единовременных пособий и ежемесячных денежных компенсаций гражданам при возникновении у них поствакцинальных осложнений";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33) </w:t>
      </w:r>
      <w:hyperlink r:id="rId19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6 августа 2013 года N 108-п "Об утверждении Административного регламента предоставления государственной услуги "Присвоение звания "Ветеран Омской области" и выдача удостоверения ветерана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34) </w:t>
      </w:r>
      <w:hyperlink r:id="rId19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20 августа 2013 года N 114-п "Об утверждении Административного регламента предоставления государственной услуги "Выплата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35) </w:t>
      </w:r>
      <w:hyperlink r:id="rId19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22 октября 2013 года N 140-п "Об утверждении Административного регламента предоставления государственной услуги "Назначение ежемесячной денежной выплаты семьям в связи с рождением третьего ребенка или последующих детей";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36) </w:t>
      </w:r>
      <w:hyperlink r:id="rId19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22 октября 2013 года N 141-п "Об утверждении Административного регламента предоставления государственной услуги "Назначение дополнительного пособия на погребение умершей женщины-участницы Великой Отечественной войны";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37) </w:t>
      </w:r>
      <w:hyperlink r:id="rId19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5 ноября 2013 года N 149-п "Об утверждении Административного регламента предоставления государственной услуги "Назначение </w:t>
      </w: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>ежемесячной денежной компенсации на питание детей граждан, подвергшихся воздействию радиации вследствие катастрофы на Чернобыльской АЭС";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38) </w:t>
      </w:r>
      <w:hyperlink r:id="rId19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5 ноября 2013 года N 150-п "Об утверждении Административного регламента предоставления государственной услуги "Назначение ежемесячной выплаты к пенсии отдельным категориям граждан";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39) </w:t>
      </w:r>
      <w:hyperlink r:id="rId19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5 ноября 2013 года N 151-п "Об утверждении Административного регламента предоставления государственной услуги "Выдача сертификата на областной материнский (семейный) капитал";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40) </w:t>
      </w:r>
      <w:hyperlink r:id="rId19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11 ноября 2013 года N 156-п "Об утверждении Административного регламента предоставления государственной услуги "Назначение ежемесячного пособия студенческим семьям, имеющим детей";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41) </w:t>
      </w:r>
      <w:hyperlink r:id="rId19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14 ноября 2013 года N 158-п "Об утверждении Административного регламента предоставления государственной услуги "Осуществление ежегодной денежной выплаты гражданам, награжденным нагрудным знаком "Почетный донор России";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42) </w:t>
      </w:r>
      <w:hyperlink r:id="rId20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14 ноября 2013 года N 159-п "Об утверждении Административного регламента предоставления государственной услуги "Назначение единовременной денежной выплаты женщинам, награжденным медалью "Материнская слава";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43) </w:t>
      </w:r>
      <w:hyperlink r:id="rId20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27 ноября 2013 года N 162-п "Об утверждении Административного регламента предоставления государственной услуги "Назначение ежемесячной денежной компенсации в возмещение вреда, причиненного здоровью,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при установлении инвалидности вследствие военной травмы и членам их семей в случае их гибели (смерти)";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44) </w:t>
      </w:r>
      <w:hyperlink r:id="rId20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4 декабря 2013 года N 169-п "Об утверждении Административного регламента предоставления государственной услуги "Предоставление средств областного материнского (семейного) капитала";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45) </w:t>
      </w:r>
      <w:hyperlink r:id="rId20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10 декабря 2013 года N 208-п "Об утверждении Административного регламента предоставления государственной услуги "Назначение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46) </w:t>
      </w:r>
      <w:hyperlink r:id="rId20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10 декабря 2013 года N 209-п "Об утверждении Административного регламента предоставления государственной услуги "Назначение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47) </w:t>
      </w:r>
      <w:hyperlink r:id="rId20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10 декабря 2013 года N 210-п "Об утверждении Административного регламента предоставления государственной услуги "Назначение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48) </w:t>
      </w:r>
      <w:hyperlink r:id="rId20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10 декабря 2013 года N 211-п "Об утверждении Административного регламента предоставления государственной услуги "Назначение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49) </w:t>
      </w:r>
      <w:hyperlink r:id="rId20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11 декабря 2013 года N 212-п "Об утверждении Административного регламента предоставления государственной услуги "Назначение ежемесячной денежной компенсации на приобретение продовольственных товаров гражданам, подвергшимся воздействию радиации";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50) </w:t>
      </w:r>
      <w:hyperlink r:id="rId20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16 декабря 2013 года N 215-п "Об утверждении Административного регламента предоставления государственной услуги "Назначение ежемесячного пособия по уходу за ребенком";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51) </w:t>
      </w:r>
      <w:hyperlink r:id="rId20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16 декабря 2013 года N 216-п "Об утверждении Административного регламента предоставления государственной услуги "Назначение единовременного пособия женщинам, вставшим на учет в медицинских организациях в ранние сроки беременности";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 xml:space="preserve">52) </w:t>
      </w:r>
      <w:hyperlink r:id="rId21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18 декабря 2013 года N 219-п "Об утверждении Административного регламента предоставления государственной услуги "Назначение социального пособия на погребение лицу, взявшему на себя обязанность осуществить погребение умершего";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53) </w:t>
      </w:r>
      <w:hyperlink r:id="rId21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18 декабря 2013 года N 220-п "Об утверждении Административного регламента предоставления государственной услуги "Назначение пособия на ребенка";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21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01.06.2016 N 85-п)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54) </w:t>
      </w:r>
      <w:hyperlink r:id="rId21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 декабря 2013 года N 223-п "Об утверждении Административного регламента предоставления государственной услуги "Назначение однократной компенсации из областного бюджета затрат, связанных с установкой телефона, отдельным категориям граждан, в соответствии с действующими на территории Омской области тарифами";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55) </w:t>
      </w:r>
      <w:hyperlink r:id="rId21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 декабря 2013 года N 224-п "Об утверждении Административного регламента предоставления государственной услуги "Оплата ежегодного санаторно-курортного лечения в санаторно-курортных учреждениях, расположенных в Российской Федерации (предоставление санаторно-курортной путевки), оплата ежегодного проезда к месту лечения в указанных учреждениях и обратно, а также оплата проезда один раз в год к месту отдыха и обратно лицам, награжденным золотой медалью "За особые заслуги перед Омской областью", удостоенным почетного звания Омской области "Почетный гражданин Омской области", а также членам их семьи";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56) </w:t>
      </w:r>
      <w:hyperlink r:id="rId21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9 января 2014 года N 1-п "Об утверждении Административного регламента предоставления государственной услуги "Компенсация расходов на оплату пользования домашним телефоном отдельным категориям граждан и оплату пользования телефоном общественным благотворительным объединениям (организациям), создаваемым отдельными категориями граждан";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57) </w:t>
      </w:r>
      <w:hyperlink r:id="rId21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14 января 2014 года N 2-п "Об утверждении Административного регламента предоставления государственной услуги "Назначение ежемесячного пособия семьям, имеющим пятерых и более детей";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58) </w:t>
      </w:r>
      <w:hyperlink r:id="rId21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14 января 2014 года N 3-п "Об утверждении Административного регламента предоставления государственной услуги "Назначение единовременного пособия при рождении двоих и более детей";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59) </w:t>
      </w:r>
      <w:hyperlink r:id="rId21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15 января 2014 года N 5-п "Об утверждении Административного регламента предоставления государственной услуги "Назначение единовременного пособия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60) </w:t>
      </w:r>
      <w:hyperlink r:id="rId21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17 января 2014 года N 6-п "Об утверждении Административного регламента предоставления государственной услуги "Назначение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61) </w:t>
      </w:r>
      <w:hyperlink r:id="rId22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17 января 2014 года N 7-п "Об утверждении Административного регламента предоставления государственной услуги "Назначение единовременного пособия женщинам, вставшим на учет по беременности и родам";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62) </w:t>
      </w:r>
      <w:hyperlink r:id="rId22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17 января 2014 года N 8-п "Об утверждении Административного регламента предоставления государственной услуги "Назначение единовременного пособия беременной жене военнослужащего, проходящего военную службу по призыву";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63) </w:t>
      </w:r>
      <w:hyperlink r:id="rId22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22 января 2014 года N 11-п "Об утверждении Административного регламента предоставления государственной услуги "Обеспечение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</w:t>
      </w: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>службы, органов по контролю за оборотом наркотических средств и психотропных веществ, таможенных органов Российской Федерации, потерявшим кормильца";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64) </w:t>
      </w:r>
      <w:hyperlink r:id="rId22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28 января 2014 года N 12-п "Об утверждении Административного регламента предоставления государственной услуги "Назначение ежемесячного пособия на ребенка военнослужащего, проходящего военную службу по призыву";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65) </w:t>
      </w:r>
      <w:hyperlink r:id="rId22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29 января 2014 года N 17-п "Об утверждении Административного регламента предоставления государственной услуги "Регистрация многодетной семьи (учет в составе многодетной семьи) для получения мер социальной поддержки";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66) </w:t>
      </w:r>
      <w:hyperlink r:id="rId22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4 февраля 2014 года N 22-п "Об утверждении Административного регламента предоставления государственной услуги "Выдача и замена удостоверения лицам, проживающим на территории Омской области, которым по состоянию на 9 мая 1945 года не исполнилось 18 лет и родители (один из родителей) которых в период с 22 июня 1941 года по 9 мая 1945 года погибли (пропали без вести), умерли в указанный период вследствие ранения, увечья или заболевания, полученных при защите Отечества или исполнении обязанностей военной службы на фронте, в районах боевых действий";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67) </w:t>
      </w:r>
      <w:hyperlink r:id="rId22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12 февраля 2014 года N 29-п "Об утверждении Административного регламента предоставления государственной услуги "Назначение ежемесячных компенсационных выплат нетрудоустроенным женщинам, имеющим детей в возрасте до 3 лет, уволенным в связи с ликвидацией организации";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68) </w:t>
      </w:r>
      <w:hyperlink r:id="rId22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20 февраля 2014 года N 34-п "Об утверждении Административного регламента предоставления государственной услуги "Назначение пособия по беременности и родам";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69) </w:t>
      </w:r>
      <w:hyperlink r:id="rId22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 февраля 2014 года N 36-п "Об утверждении Административного регламента предоставления государственной услуги "Назначение единовременного пособия при рождении ребенка";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70) </w:t>
      </w:r>
      <w:hyperlink r:id="rId22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31 марта 2014 года N 53-п "Об утверждении Административного регламента предоставления государственной услуги "Предоставление мер социальной поддержки по оплате жилого помещения и коммунальных услуг отдельным категориям граждан в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71) </w:t>
      </w:r>
      <w:hyperlink r:id="rId23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3 апреля 2014 года N 54-п "Об утверждении Административного регламента предоставления государственной услуги "Назначение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72) </w:t>
      </w:r>
      <w:hyperlink r:id="rId23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7 апреля 2014 года N 60-п "Об утверждении Административного регламента предоставления государственной услуги "Назначение единовременного пособия при передаче ребенка на воспитание в семью";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73) </w:t>
      </w:r>
      <w:hyperlink r:id="rId23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24 апреля 2014 года N 68-п "Об утверждении Административного регламента предоставления государственной услуги "Выдача электронных транспортных карт гражданам, проживающим на территории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74) </w:t>
      </w:r>
      <w:hyperlink r:id="rId23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27 мая 2014 года N 80-п "Об утверждении Административного регламента предоставления государственной услуги "Назначение ежемесячных денежных выплат отдельным категориям граждан";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75) </w:t>
      </w:r>
      <w:hyperlink r:id="rId23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9 сентября 2014 года N 150-п "Об утверждении Административного регламента предоставления государственной услуги "Предоставление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прибывшим в Омскую область, мер социальной поддержки в виде единовременного подъемного пособия и компенсации расходов по договору найма (поднайма) жилого помещения";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76) </w:t>
      </w:r>
      <w:hyperlink r:id="rId23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19 сентября 2014 года N 155-п "Об утверждении Административного регламента предоставления государственной услуги "Назначение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77) </w:t>
      </w:r>
      <w:hyperlink r:id="rId23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28 октября 2014 года N 164-п "Об утверждении Административного регламента предоставления государственной услуги "Предоставление субсидий на оплату жилого помещения и коммунальных услуг";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 xml:space="preserve">78) </w:t>
      </w:r>
      <w:hyperlink r:id="rId23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17 ноября 2014 года N 174-п "Об утверждении Административного регламента предоставления государственной услуги "Оплата дополнительного оплачиваемого отпуска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79) </w:t>
      </w:r>
      <w:hyperlink r:id="rId23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26 ноября 2014 года N 176-п "Об утверждении Административного регламента предоставления государственной услуги "Назначение ежемесячного материального обеспечения отдельным категориям граждан за выдающиеся достижения и особые заслуги перед Омской областью";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80) </w:t>
      </w:r>
      <w:hyperlink r:id="rId23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8 декабря 2014 года N 178-п "Об утверждении Административного регламента предоставления государственной услуги "Выплата денежного вознаграждения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81) </w:t>
      </w:r>
      <w:hyperlink r:id="rId24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15 декабря 2014 года N 184-п "Об утверждении Административного регламента предоставления государственной услуги "Выплата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82) </w:t>
      </w:r>
      <w:hyperlink r:id="rId24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 декабря 2014 года N 191-п "Об утверждении Административного регламента предоставления государственной услуги "Назначение доплаты к страховой пенсии по старости (инвалидности) гражданам, замещавшим отдельные муниципальные должности в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83) </w:t>
      </w:r>
      <w:hyperlink r:id="rId24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30 декабря 2014 года N 194-п "Об утверждении Административного регламента предоставления государственной услуги "Сохранение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84) </w:t>
      </w:r>
      <w:hyperlink r:id="rId24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30 декабря 2014 года N 196-п "Об утверждении Административного регламента предоставления государственной услуги "Предоставление ежемесячной доплаты к пенсии гражданам Российской Федерации, ранее замещавшим отдельные должности в органах государственной власти и управления Омской области";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85) </w:t>
      </w:r>
      <w:hyperlink r:id="rId24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11 февраля 2015 года N 16-п "О Порядке выплаты средств компенсаций, пособий и других выплат в связи с совершенствованием разграничения полномочий в сфере социальной поддержки граждан, подвергшихся воздействию радиации";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86) </w:t>
      </w:r>
      <w:hyperlink r:id="rId24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22 октября 2015 года N 142-п "Об утверждении Административного регламента предоставления государственной услуги "Установление и выплата пенсии за выслугу лет лицам, замещавшим государственные должности Омской области, должности государственной гражданской службы Омской области, лицам, ранее замещавшим на постоянной основе должности в органах государственной власти и управления Омской области".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5. Действия по оказанию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1) информирование потребителей о порядке и особенностях организации предоставления государственных и муниципальных услуг в многофункциональном центре предоставления государственных и муниципальных услуг (далее - учреждение), о ходе выполнения предоставления государственных и муниципальных услуг, а также по иным вопросам, связанным с деятельностью учреждения, при личном обращении потребителя, поступлении обращения по электронной почте либо по телефону;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2) прием заявлений и необходимых документов для предоставления государственных и муниципальных услуг, регистрация заявления (в том числе выдача расписки потребителю);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3) составление реестров и актов передачи документов для предоставления государственных и муниципальных услуг в территориальные органы федеральных органов исполнительной власти, органы государственных внебюджетных фондов, органы исполнительной власти Омской области, органы местного самоуправления Омской области;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4) отправка документов для предоставления государственных и муниципальных услуг в территориальные органы федеральных органов исполнительной власти, органы государственных внебюджетных фондов, органы исполнительной власти Омской области, органы местного самоуправления Омской области;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5) получение результатов предоставления государственных и муниципальных услуг из территориальных органов федеральных органов исполнительной власти, органов государственных внебюджетных фондов, органов исполнительной власти Омской области, органов местного самоуправления Омской области с сопроводительным реестром, актом (если предусмотрено соглашением </w:t>
      </w: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>о взаимодействии, административным регламентом предоставления государственных (муниципальных) услуг);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6) выдача результатов предоставления государственных и муниципальных услуг потребителю (если предусмотрено соглашением о взаимодействии, административным регламентом предоставления государственных (муниципальных) услуг);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7) предоставление отдельных государственных услуг в полном объеме, включая принятие решения о предоставлении государственной услуги или об отказе в ее предоставлении, в соответствии с законодательством.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В сфере обеспечения реализации прав на меры социальной поддержки отдельных категорий граждан в соответствии с законодательством учреждение: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осуществляет прием документов для распоряжения средствами областного материнского (семейного) капитала и принимает решение о предоставлении (отказе в предоставлении) средств областного материнского (семейного) капитала;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осуществляет перечисление средств областного материнского (семейного) капитала;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осуществляет выплату: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пособий гражданам, имеющим детей, и беременным женщинам, предусмотренных федеральным и областным законодательством;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единовременного пособия при всех формах устройства детей, лишенных родительского попечения, в семью;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компенсации страховых премий по договору обязательного страхования гражданской ответственности владельцев транспортных средств лицам, являющимся инвалидами;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денежной компенсации лицам, подвергшимся политическим репрессиям в виде лишения свободы или помещения на принудительное лечение в психиатрические лечебные учреждения и впоследствии реабилитированным в соответствии с </w:t>
      </w:r>
      <w:hyperlink r:id="rId24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Российской Федерации "О реабилитации жертв политических репрессий";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компенсации расходов по оплате жилого помещения и коммунальных услуг членам семей погибших (умерших) военнослужащих и сотрудников некоторых федеральных органов исполнительной власти;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государственного единовременного пособия при возникновении поствакцинальных осложнений;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ежемесячной денежной компенсации гражданам, признанным в установленном порядке инвалидами вследствие поствакцинального осложнения;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государственного единовременного пособия членам семьи в случае смерти гражданина, наступившей вследствие поствакцинального осложнения;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ежегодной денежной выплаты гражданам, награжденным нагрудным знаком "Почетный донор России", "Почетный донор СССР";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компенсации расходов (части расходов) за пользование услугами местной телефонной связи, услугами связи по проводному радиовещанию, коллективной телевизионной антенной отдельным категориям граждан в соответствии с действующими на территории Омской области тарифами;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компенсации расходов на автомобильное топливо Героям Советского Союза, Героям Российской Федерации и полным кавалерам ордена Славы;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компенсации расходов на сооружение на могиле умершего (погибшего) Героя Советского Союза, Героя Российской Федерации, полного кавалера ордена Славы, Героя Социалистического Труда, Героя Труда Российской Федерации и полного кавалера ордена Трудовой Славы надгробия установленного Правительством Российской Федерации образца;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единовременного пособия в случае смерти (гибели) Героев Советского Союза, Героев Российской Федерации или полных кавалеров ордена Славы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- осуществляет подготовку списков на выплату денежных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</w:t>
      </w: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>потерявшим кормильца, ремонт которых подлежит оплате за счет средств федерального бюджета путем выплаты гражданам соответствующих средств;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назначает гражданам ежемесячную денежную компенсацию в возмещение вреда, причиненного их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(</w:t>
      </w:r>
      <w:hyperlink r:id="rId24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пункт 15 части первой статьи 14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АЭС"), и формирует соответствующие реестры для выплаты;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- в соответствии с </w:t>
      </w:r>
      <w:hyperlink r:id="rId24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назначает и осуществляет выплаты: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единовременной компенсации за вред здоровью гражданам, ставшим инвалидами вследствие чернобыльской катастрофы;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ежемесячной денежной компенсации в возмещение вреда участникам ликвидации последствий чернобыльской катастрофы;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ежемесячной компенсации за потерю кормильца - участника ликвидации последствий чернобыльской катастрофы;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ежегодной компенсации за вред здоровью участникам ликвидации последствий чернобыльской катастрофы;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ежемесячной денежной компенсации на приобретение продовольственных товаров гражданам, подвергшимся воздействию радиации, их детям;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ежегодной компенсации на оздоровление участникам ликвидации последствий чернобыльской катастрофы;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единовременной компенсации членам семьи, потерявшим кормильца вследствие чернобыльской катастрофы;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ежегодной компенсации детям, потерявшим кормильца, участвовавшего в ликвидации последствий катастрофы на Чернобыльской АЭС;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ежемесячной денежной компенсацию на питание детям инвалидов вследствие чернобыльской катастрофы и участников ликвидации последствий чернобыльской катастрофы;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единовременного пособия в связи с переездом на новое место жительства и компенсации стоимости проезда, расходов по перевозке имущества железнодорожным, водным, автомобильным и авиационным транспортом гражданам, переселенным из зоны отчуждения, зоны отселения, зоны проживания с правом на отселение;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- назначает денежные компенсации на приобретение продовольственных товаров гражданам, подвергшимся радиоактивному облучению в результате ядерных испытаний на Семипалатинском полигоне и получившим суммарную (накопленную) эффективную дозу облучения, превышающую 25 сЗв (бэр), в соответствии с Федеральным </w:t>
      </w:r>
      <w:hyperlink r:id="rId24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и осуществляет выплаты;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- назначает денежные компенсации в соответствии с Федеральным </w:t>
      </w:r>
      <w:hyperlink r:id="rId250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осуществляет выплаты, в том числе: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назначает ежемесячную денежную компенсацию в возмещение вреда, причиненного здоровью,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при установлении инвалидности вследствие военной травмы и членам их семей в случае их гибели (смерти) и формирует соответствующие реестры на выплату;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>- оплачивает дополнительный оплачиваемый отпуск гражданам, подвергшимся воздействию радиации вследствие катастрофы на Чернобыльской АЭС и ядерных испытаний на Семипалатинском полигоне;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назначает и производит выплату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предоставляет ежегодную денежную выплату отдельным категориям граждан, подвергшимся воздействию радиации вследствие радиационных катастроф и ядерных испытаний;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- назначает 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 соответствии с </w:t>
      </w:r>
      <w:hyperlink r:id="rId251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Российской Федерации от 30 июня 2010 года N 481 "О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 и готовит соответствующие списки для выплаты;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предоставляет единовременную денежную выплату женщинам, награжденным медалью "Материнская слава", мужчинам, награжденным медалью "Отцовская доблесть";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252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01.06.2016 N 85-п)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- назначает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в соответствии с </w:t>
      </w:r>
      <w:hyperlink r:id="rId253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Российской Федерации от 29 декабря 2008 года N 1051 "О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 и готовит соответствующие списки для выплаты;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- назначает ежемесячные компенсационные выплаты нетрудоустроенным женщинам, имеющим детей в возрасте до 3 лет, уволенным в связи с ликвидацией организации, в соответствии с </w:t>
      </w:r>
      <w:hyperlink r:id="rId254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Правительства Российской Федерации от 4 августа 2006 года N 472 "О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организации" и готовит соответствующие списки для выплаты;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- предоставляет единовременное подъемное пособие участнику Государственной </w:t>
      </w:r>
      <w:hyperlink r:id="rId255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программы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по оказанию содействия добровольному переселению в Российскую Федерацию соотечественников, проживающих за рубежом (далее - Государственная программа), и членам его семьи, прибывшим в Омскую область, компенсацию расходов по договору найма (поднайма) жилого помещения участнику Государственной </w:t>
      </w:r>
      <w:hyperlink r:id="rId256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программы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>, прибывшему в Омскую область;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осуществляет предоставление субсидий на оплату жилого помещения и коммунальных услуг;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предоставляет меры социальной поддержки отдельным категориям граждан по оплате жилого помещения и коммунальных услуг, а также услуг по вывозу бытовых и других отходов;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предоставляет дополнительную меру социальной поддержки в виде денежного эквивалента расходов (скидки) на уплату взноса на капитальный ремонт общего имущества в многоквартирном доме;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(абзац введен </w:t>
      </w:r>
      <w:hyperlink r:id="rId257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01.06.2016 N 85-п)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предоставляет дополнительную меру социальной поддержки в виде частичной компенсации расходов по оплате коммунальных услуг в 2016 году;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(абзац введен </w:t>
      </w:r>
      <w:hyperlink r:id="rId258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01.09.2016 N 122-п)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предоставляет единовременную денежную выплату отдельным категориям граждан в 2016 году;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(абзац введен </w:t>
      </w:r>
      <w:hyperlink r:id="rId259" w:history="1">
        <w:r w:rsidRPr="00A86840">
          <w:rPr>
            <w:rFonts w:ascii="Arial" w:hAnsi="Arial" w:cs="Arial"/>
            <w:color w:val="0000FF"/>
            <w:sz w:val="20"/>
            <w:szCs w:val="20"/>
            <w:lang w:eastAsia="en-US"/>
          </w:rPr>
          <w:t>Приказом</w:t>
        </w:r>
      </w:hyperlink>
      <w:r w:rsidRPr="00A86840"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25.03.2016 N 47-п)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осуществляет прием документов от граждан, претендующих на присвоение звания "Ветеран Омской области", принимает решение о присвоении звания "Ветеран Омской области" и осуществляет выдачу соответствующего удостоверения;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 xml:space="preserve">- осуществляет прием документов от лиц, проживающих на территории Омской области, которым по состоянию на 9 мая 1945 года не исполнилось 18 лет и родители (один из родителей) которых в период с 22 </w:t>
      </w:r>
      <w:r w:rsidRPr="00A86840">
        <w:rPr>
          <w:rFonts w:ascii="Arial" w:hAnsi="Arial" w:cs="Arial"/>
          <w:sz w:val="20"/>
          <w:szCs w:val="20"/>
          <w:lang w:eastAsia="en-US"/>
        </w:rPr>
        <w:lastRenderedPageBreak/>
        <w:t>июня 1941 года по 9 мая 1945 года погибли (пропали без вести), умерли в указанный период вследствие ранения, увечья или заболевания, полученных при защите Отечества или исполнении обязанностей военной службы на фронте, в районах боевых действий (далее - сироты войны), принимает решение о выдаче (отказе в выдаче) удостоверений сиротам войны и осуществляет выдачу соответствующих удостоверений;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осуществляет прием документов и заявлений на выдачу и продление электронных транспортных карт от граждан, имеющих право на меры социальной поддержки, установленные областным законодательством, с последующей выдачей и продлением электронных транспортных карт;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осуществляет прием документов на регистрацию многодетных семей, имеющих право на меры социальной поддержки, установленные областным законодательством, осуществляет регистрацию многодетных семей, выдачу и (или) замену удостоверений многодетной семьи;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осуществляет прием документов для получения сертификатов на областной материнский (семейный) капитал и принимает решение о выдаче (отказе в выдаче) сертификатов на областной материнский (семейный) капитал и осуществляет выдачу сертификатов на областной материнский (семейный) капитал;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- сохраняет средний заработок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АЭС.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6. Требования к материально-техническому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A86840" w:rsidRPr="00A8684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учреждение размещается в специально предназначенном либо приспособленном здании (помещении), не являющемся аварийным;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здание (помещение) учреждения оборудуется информационной табличкой (вывеской), содержащей полное наименование учреждения, а также информацию о режиме его работы;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3) вход в здание (помещение) учреждения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      </w:r>
            <w:hyperlink r:id="rId260" w:history="1">
              <w:r w:rsidRPr="00A86840">
                <w:rPr>
                  <w:rFonts w:ascii="Arial" w:hAnsi="Arial" w:cs="Arial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"Технический регламент о безопасности зданий и сооружений";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в учреждении организуется не менее одного канала связи, защищенного в соответствии с требованиями законодательства Российской Федерации в сфере защиты информации;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в учреждении организуется бесплатный туалет для потребителей</w:t>
            </w:r>
          </w:p>
        </w:tc>
      </w:tr>
      <w:tr w:rsidR="00A86840" w:rsidRPr="00A8684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Состав помещений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имеются следующие помещения: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сектор информирования и ожидания (площадь определяется из расчета не менее 10 кв.м на 1 окно);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сектор приема потребителей (предусматривается не менее одного окна на каждые 5 тысяч жителей, проживающих в муниципальном образовании Омской области, в котором располагается учреждение, но не менее 5 окон на одно учреждение);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кабинеты;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бытовые и служебные помещения</w:t>
            </w:r>
          </w:p>
        </w:tc>
      </w:tr>
      <w:tr w:rsidR="00A86840" w:rsidRPr="00A8684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Прилегающая территория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На территории, прилегающей к учреждению, располагается бесплатная парковка для автомобильного транспорта потребителей, в том числе предусматривающая места для специальных автотранспортных средств инвалидов</w:t>
            </w:r>
          </w:p>
        </w:tc>
      </w:tr>
      <w:tr w:rsidR="00A86840" w:rsidRPr="00A86840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Предметы и оборудование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рабочее место работника учреждения оборудуется персональным компьютером с возможностью доступа к необходимым информационным системам, печатающим и сканирующим устройствами;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2) программно-аппаратный комплекс, обеспечивающий доступ потребителей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деятельности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стулья, кресельные секции, скамьи (банкетки) и столы (стойки) для оформления документов;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копировальная техника (не менее 1 единицы на специалиста группы приема);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не менее 1 единицы автотранспорта;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электронная система управления очередью;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7) аудио- и видеотехника (не менее 1 единицы)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7. Требования к законности и безопасности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66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Документы, в соответствии с которыми функционирует учреждение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Устав учреждения соответствует законодательству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Санитарное состояние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безопасности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Учреждение оборудовано: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системами автоматической пожарной сигнализации (далее - АПС) и оповещения людей о пожаре;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первичными средствами пожаротушения.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Заключены договоры на обслуживание АПС.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Организована учеба, тренировки, проводится инструктаж по пожарной безопасности сотрудников учреждения.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Имеется план мероприятий по антитеррористической безопасности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8. Требования, обеспечивающие доступность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66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Территориальная доступность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 (помещение) учреждения располагается в шаговой доступности - не более 10 минут от остановок общественного транспорта. При необходимости дорога от близлежащих остановок общественного транспорта до здания (помещения) оборудуется указателями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Консультации по вопросам предоставления государственной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в течение рабочего дня обеспечивается проведение консультаций (в том числе по телефону) по вопросам предоставления государственной услуги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Режим работы учреждения по приему потребителей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прием потребителей в учреждении осуществляется в соответствии с утвержденным графиком работы (кроме праздничных дней);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обращение потребителей в учреждение осуществляется также по предварительной записи (посредством телефонной связи, обращения через официальный сайт учреждения в сети Интернет (http://мфц-омск.рф/ru/)) (далее - Интернет-сайт)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Условия для ожидания в очереди для подачи документов и получения результата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сектор информирования и ожидания оборудуется стульями, кресельными секциями, скамьями (банкетками) и столами (стойками) для оформления документов (включает в себя информационные стенды или иные источники информирования, содержащие актуальную и исчерпывающую информацию, необходимую для получения государственной услуги);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сектор приема потребителей предусматривает не менее одного окна (иного специально оборудованного рабочего места), предназначенного для информирования потребителей по вопросам предоставления государственной услуги, а также для предоставления иной информации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доступности для инвалидов и других маломобильных лиц с учетом ограничений их жизнедеятельности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помещения учреждения, предназначенные для работы с потребителями, располагаются на нижних этажах здания и имеют отдельный вход. В случае расположения учреждения на втором этаже и выше здание оснащается лифтом, эскалатором или иными автоматическими подъемными устройствами, в том числе для инвалидов;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здание и территория учреждения оборудованы специальными устройствами, приспособлениями для передвижения инвалидов (пандусы, перила и др.);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расширены дверные проемы и убраны пороги при входе в здание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туалет, предназначенный для инвалидов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9. Особые требования к организации работы учреждения: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6960"/>
      </w:tblGrid>
      <w:tr w:rsidR="00A86840" w:rsidRPr="00A868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выезда к потребителям по месту проживания (нахождения)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По запросу потребителей учреждение обеспечивает выезд работника учреждения к потребителям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</w:t>
            </w:r>
          </w:p>
        </w:tc>
      </w:tr>
      <w:tr w:rsidR="00A86840" w:rsidRPr="00A868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Информирование потребителей о предоставлении государственной услуги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Информирование потребителей о предоставлении государственной услуги осуществляется сотрудниками учреждения при личном обращении потребителей, посредством телефонной связи, электронной почты, письменных ответов на обращения потребителей, а также с использованием Интернет-сайта учреждения, средств массовой информации, изданий информационных материалов (буклеты, брошюры, стенды и др.)</w:t>
            </w:r>
          </w:p>
        </w:tc>
      </w:tr>
      <w:tr w:rsidR="00A86840" w:rsidRPr="00A868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работы в сельских поселениях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государственных и муниципальных услуг организовано также в сельских (городских) поселениях муниципальных районов Омской области</w:t>
            </w:r>
          </w:p>
        </w:tc>
      </w:tr>
      <w:tr w:rsidR="00A86840" w:rsidRPr="00A868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Прием государственной пошлины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Возможность приема от граждан денежных средств в счет уплаты государственной пошлины, взимаемой за предоставление государственных и муниципальных услуг, реализована через платежные терминалы, установленные в учреждении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10. Требования к кадровому обеспечению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66"/>
      </w:tblGrid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Укомплектованность штата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Штат учреждения укомплектован специалистами, соответствующими занимаемой должности по уровню образования и стажу работы, не менее чем на 80 процентов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11. Требования к информационному обеспечению потребителей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66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у входа в учреждение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Здание учреждения оборудовано специальной табличкой (вывеской), содержащей полное наименование, информацию о режиме работы учреждения. Информационные таблички размещаются рядом с входом в помещение учреждения, в месте, удобном для визуального ознакомления потребителей с размещенной на них информацией. Вход в учреждение оборудован осветительными приборами, которые позволяют в течение рабочего времени учреждения ознакомиться со сведениями, содержащимися в информационной табличке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помещениях учреждения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помещениях учреждения, в удобном для обозрения потребителями месте располагаются информационные стенды, иные источники информирования, содержащие информацию, необходимую для получения государственной услуги, в том числе: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сведения о местонахождении, справочных телефонах, адресах официального и отраслевого сайтов Министерства труда и социального развития Омской области (далее - Министерство), электронной почты Министерства, учреждения;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извлечения из нормативных правовых актов, регулирующих деятельность по предоставлению государственных и муниципальных услуг;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краткое изложение процедуры предоставления государственных и муниципальных услуг в текстовом виде и в виде блок-схемы;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порядок обжалования решений и действий (бездействия) Министерства, учреждения, а также специалистов, должностных лиц Министерства, учреждения при предоставлении государственных и муниципальных услуг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Информация в информационно-телекоммуникационной сети "Интернет"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Учреждение обеспечивает размещение на Интернет-сайте следующей информации: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1) информация об учреждении (адрес, фамилия, имя, отчество руководителя, график работы, площадь, количество окон);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2) перечень государственных и муниципальных услуг;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3) сроки предоставления государственных и муниципальных услуг;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4) размеры государственной пошлины и иных платежей, уплачиваемых потребителями при получении государственных и муниципальных услуг, порядок их уплаты;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5) порядок обжалования действий (бездействия), а также решений органов, предоставляющих государственные и муниципальные услуги;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6) информация об ответственности должностных лиц, предоставляющих государственные и муниципальные услуги, за нарушение порядка предоставления государственных и муниципальных услуг;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7) информация о порядке возмещения вреда, причиненного потребителю в результате ненадлежащего исполнения (неисполнения) учреждением или его работниками обязанностей;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8) графическое изображение карты Омской области с указанием расположения учреждений;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9) реестр заключенных соглашений о взаимодействии;</w:t>
            </w:r>
          </w:p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10) иные сведения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12. Требования к организации учета мнения потребителей о качестве и доступности оказания государственной услуги: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6966"/>
      </w:tblGrid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Параметр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Значение, иная характеристика параметра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Письменные обращения потребителей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организованы прием, регистрация, рассмотрение письменных предложений, заявлений, жалоб потребителей и подготовка ответов на них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Книга отзывов и предложений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имеется книга отзывов и предложений, которая расположена в общедоступном месте</w:t>
            </w:r>
          </w:p>
        </w:tc>
      </w:tr>
      <w:tr w:rsidR="00A86840" w:rsidRPr="00A8684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Опросы потребителей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0" w:rsidRPr="00A86840" w:rsidRDefault="00A86840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6840">
              <w:rPr>
                <w:rFonts w:ascii="Arial" w:hAnsi="Arial" w:cs="Arial"/>
                <w:sz w:val="20"/>
                <w:szCs w:val="20"/>
                <w:lang w:eastAsia="en-US"/>
              </w:rPr>
              <w:t>В учреждении проводится анкетирование (опрос) потребителей в целях выявления их мнения относительно качества, комфортности и доступности предоставления государственных и муниципальных услуг</w:t>
            </w:r>
          </w:p>
        </w:tc>
      </w:tr>
    </w:tbl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86840">
        <w:rPr>
          <w:rFonts w:ascii="Arial" w:hAnsi="Arial" w:cs="Arial"/>
          <w:sz w:val="20"/>
          <w:szCs w:val="20"/>
          <w:lang w:eastAsia="en-US"/>
        </w:rPr>
        <w:t>_______________</w:t>
      </w: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86840" w:rsidRPr="00A86840" w:rsidRDefault="00A86840" w:rsidP="00A8684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24658F" w:rsidRDefault="0024658F"/>
    <w:sectPr w:rsidR="0024658F" w:rsidSect="009B138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E6"/>
    <w:rsid w:val="000720E6"/>
    <w:rsid w:val="0024658F"/>
    <w:rsid w:val="00251A20"/>
    <w:rsid w:val="003457C1"/>
    <w:rsid w:val="005E52D3"/>
    <w:rsid w:val="0071513F"/>
    <w:rsid w:val="00863882"/>
    <w:rsid w:val="008B6C6A"/>
    <w:rsid w:val="009622EC"/>
    <w:rsid w:val="009A41C6"/>
    <w:rsid w:val="00A86840"/>
    <w:rsid w:val="00AA3F8D"/>
    <w:rsid w:val="00D259FD"/>
    <w:rsid w:val="00D60A85"/>
    <w:rsid w:val="00F30885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C05E0CCA8993D5453A27DC4B471652C51B9972C670A5205C0C916CC94698CC2c9Q2I" TargetMode="External"/><Relationship Id="rId21" Type="http://schemas.openxmlformats.org/officeDocument/2006/relationships/hyperlink" Target="consultantplus://offline/ref=4C05E0CCA8993D5453A263C9A21D3A2651B2CE276A065F519E964D91C3c6Q0I" TargetMode="External"/><Relationship Id="rId42" Type="http://schemas.openxmlformats.org/officeDocument/2006/relationships/hyperlink" Target="consultantplus://offline/ref=4C05E0CCA8993D5453A263C9A21D3A2652BAC0276E035F519E964D91C3c6Q0I" TargetMode="External"/><Relationship Id="rId63" Type="http://schemas.openxmlformats.org/officeDocument/2006/relationships/hyperlink" Target="consultantplus://offline/ref=4C05E0CCA8993D5453A263C9A21D3A2652BBCD2867055F519E964D91C3c6Q0I" TargetMode="External"/><Relationship Id="rId84" Type="http://schemas.openxmlformats.org/officeDocument/2006/relationships/hyperlink" Target="consultantplus://offline/ref=4C05E0CCA8993D5453A27DC4B471652C51B9972C6E02570FC1C34BC69C3080C095c7QAI" TargetMode="External"/><Relationship Id="rId138" Type="http://schemas.openxmlformats.org/officeDocument/2006/relationships/hyperlink" Target="consultantplus://offline/ref=4C05E0CCA8993D5453A27DC4B471652C51B9972C67005106C3C916CC94698CC2c9Q2I" TargetMode="External"/><Relationship Id="rId159" Type="http://schemas.openxmlformats.org/officeDocument/2006/relationships/hyperlink" Target="consultantplus://offline/ref=4C05E0CCA8993D5453A27DC4B471652C51B9972C6E03540EC6C54BC69C3080C095c7QAI" TargetMode="External"/><Relationship Id="rId170" Type="http://schemas.openxmlformats.org/officeDocument/2006/relationships/hyperlink" Target="consultantplus://offline/ref=4C05E0CCA8993D5453A27DC4B471652C51B9972C6E025C06CAC64BC69C3080C095c7QAI" TargetMode="External"/><Relationship Id="rId191" Type="http://schemas.openxmlformats.org/officeDocument/2006/relationships/hyperlink" Target="consultantplus://offline/ref=F83E1926D5582DF4DE43DBE2EA66719D26A8EB29F04496D5392DD1B4B8A9F6081Ed5QCI" TargetMode="External"/><Relationship Id="rId205" Type="http://schemas.openxmlformats.org/officeDocument/2006/relationships/hyperlink" Target="consultantplus://offline/ref=F83E1926D5582DF4DE43DBE2EA66719D26A8EB29F04590DF3829D1B4B8A9F6081Ed5QCI" TargetMode="External"/><Relationship Id="rId226" Type="http://schemas.openxmlformats.org/officeDocument/2006/relationships/hyperlink" Target="consultantplus://offline/ref=F83E1926D5582DF4DE43DBE2EA66719D26A8EB29F04590DC3C2DD1B4B8A9F6081Ed5QCI" TargetMode="External"/><Relationship Id="rId247" Type="http://schemas.openxmlformats.org/officeDocument/2006/relationships/hyperlink" Target="consultantplus://offline/ref=F83E1926D5582DF4DE43C5EFFC0A2E9726A3B52DF3439C8A637ED7E3E7F9F05D5E1CC9F9dFQ6I" TargetMode="External"/><Relationship Id="rId107" Type="http://schemas.openxmlformats.org/officeDocument/2006/relationships/hyperlink" Target="consultantplus://offline/ref=4C05E0CCA8993D5453A263C9A21D3A2652BAC0276E035F519E964D91C3c6Q0I" TargetMode="External"/><Relationship Id="rId11" Type="http://schemas.openxmlformats.org/officeDocument/2006/relationships/hyperlink" Target="consultantplus://offline/ref=4C05E0CCA8993D5453A27DC4B471652C51B9972C6E035506CBC54BC69C3080C0957A70F231A63D0B0ECD1234cBQ8I" TargetMode="External"/><Relationship Id="rId32" Type="http://schemas.openxmlformats.org/officeDocument/2006/relationships/hyperlink" Target="consultantplus://offline/ref=4C05E0CCA8993D5453A27DC4B471652C51B9972C6E02570FC1C34BC69C3080C095c7QAI" TargetMode="External"/><Relationship Id="rId53" Type="http://schemas.openxmlformats.org/officeDocument/2006/relationships/hyperlink" Target="consultantplus://offline/ref=4C05E0CCA8993D5453A27DC4B471652C51B9972C67005106C3C916CC94698CC2c9Q2I" TargetMode="External"/><Relationship Id="rId74" Type="http://schemas.openxmlformats.org/officeDocument/2006/relationships/hyperlink" Target="consultantplus://offline/ref=4C05E0CCA8993D5453A263C9A21D3A265AB3C0226D09025B96CF4193C46FD982D2737AA672E435c0QFI" TargetMode="External"/><Relationship Id="rId128" Type="http://schemas.openxmlformats.org/officeDocument/2006/relationships/hyperlink" Target="consultantplus://offline/ref=4C05E0CCA8993D5453A27DC4B471652C51B9972C6E025C06C6C44BC69C3080C095c7QAI" TargetMode="External"/><Relationship Id="rId149" Type="http://schemas.openxmlformats.org/officeDocument/2006/relationships/hyperlink" Target="consultantplus://offline/ref=4C05E0CCA8993D5453A27DC4B471652C51B9972C6E025D00C5C34BC69C3080C0957A70F231A63D0B0ECD1335cBQBI" TargetMode="External"/><Relationship Id="rId5" Type="http://schemas.openxmlformats.org/officeDocument/2006/relationships/hyperlink" Target="consultantplus://offline/ref=4C05E0CCA8993D5453A27DC4B471652C51B9972C6E025500C3C64BC69C3080C0957A70F231A63D0B0ECD1335cBQ9I" TargetMode="External"/><Relationship Id="rId95" Type="http://schemas.openxmlformats.org/officeDocument/2006/relationships/hyperlink" Target="consultantplus://offline/ref=4C05E0CCA8993D5453A27DC4B471652C51B9972C6E025C00C0C64BC69C3080C0957A70F231A63D0B0ECD1337cBQBI" TargetMode="External"/><Relationship Id="rId160" Type="http://schemas.openxmlformats.org/officeDocument/2006/relationships/hyperlink" Target="consultantplus://offline/ref=4C05E0CCA8993D5453A27DC4B471652C51B9972C6E025701C5CB4BC69C3080C095c7QAI" TargetMode="External"/><Relationship Id="rId181" Type="http://schemas.openxmlformats.org/officeDocument/2006/relationships/hyperlink" Target="consultantplus://offline/ref=F83E1926D5582DF4DE43DBE2EA66719D26A8EB29F94695D93C218CBEB0F0FA0Ad1Q9I" TargetMode="External"/><Relationship Id="rId216" Type="http://schemas.openxmlformats.org/officeDocument/2006/relationships/hyperlink" Target="consultantplus://offline/ref=F83E1926D5582DF4DE43DBE2EA66719D26A8EB29F04495DC3F28D1B4B8A9F6081Ed5QCI" TargetMode="External"/><Relationship Id="rId237" Type="http://schemas.openxmlformats.org/officeDocument/2006/relationships/hyperlink" Target="consultantplus://offline/ref=F83E1926D5582DF4DE43DBE2EA66719D26A8EB29F04590DC3A2ED1B4B8A9F6081Ed5QCI" TargetMode="External"/><Relationship Id="rId258" Type="http://schemas.openxmlformats.org/officeDocument/2006/relationships/hyperlink" Target="consultantplus://offline/ref=F83E1926D5582DF4DE43DBE2EA66719D26A8EB29F0459EDB382BD1B4B8A9F6081E5CCFA9B2D5CCE0091023A2d7QEI" TargetMode="External"/><Relationship Id="rId22" Type="http://schemas.openxmlformats.org/officeDocument/2006/relationships/hyperlink" Target="consultantplus://offline/ref=4C05E0CCA8993D5453A27DC4B471652C51B9972C6E025C00C0C64BC69C3080C0957A70F231A63D0B0ECD1334cBQ4I" TargetMode="External"/><Relationship Id="rId43" Type="http://schemas.openxmlformats.org/officeDocument/2006/relationships/hyperlink" Target="consultantplus://offline/ref=4C05E0CCA8993D5453A263C9A21D3A2651B2C8206B005F519E964D91C3c6Q0I" TargetMode="External"/><Relationship Id="rId64" Type="http://schemas.openxmlformats.org/officeDocument/2006/relationships/hyperlink" Target="consultantplus://offline/ref=4C05E0CCA8993D5453A263C9A21D3A2652B4C1236D075F519E964D91C3c6Q0I" TargetMode="External"/><Relationship Id="rId118" Type="http://schemas.openxmlformats.org/officeDocument/2006/relationships/hyperlink" Target="consultantplus://offline/ref=4C05E0CCA8993D5453A27DC4B471652C51B9972C67015D04C2C916CC94698CC2c9Q2I" TargetMode="External"/><Relationship Id="rId139" Type="http://schemas.openxmlformats.org/officeDocument/2006/relationships/hyperlink" Target="consultantplus://offline/ref=4C05E0CCA8993D5453A27DC4B471652C51B9972C67065D03C1C916CC94698CC2c9Q2I" TargetMode="External"/><Relationship Id="rId85" Type="http://schemas.openxmlformats.org/officeDocument/2006/relationships/hyperlink" Target="consultantplus://offline/ref=4C05E0CCA8993D5453A27DC4B471652C51B9972C6E025C00C0C64BC69C3080C0957A70F231A63D0B0ECD1337cBQ9I" TargetMode="External"/><Relationship Id="rId150" Type="http://schemas.openxmlformats.org/officeDocument/2006/relationships/hyperlink" Target="consultantplus://offline/ref=4C05E0CCA8993D5453A263C9A21D3A2651B2C8206B045F519E964D91C3c6Q0I" TargetMode="External"/><Relationship Id="rId171" Type="http://schemas.openxmlformats.org/officeDocument/2006/relationships/hyperlink" Target="consultantplus://offline/ref=4C05E0CCA8993D5453A27DC4B471652C51B9972C6E025300CBC14BC69C3080C095c7QAI" TargetMode="External"/><Relationship Id="rId192" Type="http://schemas.openxmlformats.org/officeDocument/2006/relationships/hyperlink" Target="consultantplus://offline/ref=F83E1926D5582DF4DE43DBE2EA66719D26A8EB29F04590DF3D22D1B4B8A9F6081Ed5QCI" TargetMode="External"/><Relationship Id="rId206" Type="http://schemas.openxmlformats.org/officeDocument/2006/relationships/hyperlink" Target="consultantplus://offline/ref=F83E1926D5582DF4DE43DBE2EA66719D26A8EB29F04590DF382ED1B4B8A9F6081Ed5QCI" TargetMode="External"/><Relationship Id="rId227" Type="http://schemas.openxmlformats.org/officeDocument/2006/relationships/hyperlink" Target="consultantplus://offline/ref=F83E1926D5582DF4DE43DBE2EA66719D26A8EB29F04590DC3B2AD1B4B8A9F6081Ed5QCI" TargetMode="External"/><Relationship Id="rId248" Type="http://schemas.openxmlformats.org/officeDocument/2006/relationships/hyperlink" Target="consultantplus://offline/ref=F83E1926D5582DF4DE43C5EFFC0A2E9726A3B52DF3439C8A637ED7E3E7dFQ9I" TargetMode="External"/><Relationship Id="rId12" Type="http://schemas.openxmlformats.org/officeDocument/2006/relationships/hyperlink" Target="consultantplus://offline/ref=4C05E0CCA8993D5453A27DC4B471652C51B9972C6E025500C3C64BC69C3080C0957A70F231A63D0B0ECD1335cBQ8I" TargetMode="External"/><Relationship Id="rId33" Type="http://schemas.openxmlformats.org/officeDocument/2006/relationships/hyperlink" Target="consultantplus://offline/ref=4C05E0CCA8993D5453A263C9A21D3A2652B4CF216B065F519E964D91C3c6Q0I" TargetMode="External"/><Relationship Id="rId108" Type="http://schemas.openxmlformats.org/officeDocument/2006/relationships/hyperlink" Target="consultantplus://offline/ref=4C05E0CCA8993D5453A263C9A21D3A2651B2C8206B005F519E964D91C3c6Q0I" TargetMode="External"/><Relationship Id="rId129" Type="http://schemas.openxmlformats.org/officeDocument/2006/relationships/hyperlink" Target="consultantplus://offline/ref=4C05E0CCA8993D5453A27DC4B471652C51B9972C67005106C3C916CC94698CC2c9Q2I" TargetMode="External"/><Relationship Id="rId54" Type="http://schemas.openxmlformats.org/officeDocument/2006/relationships/hyperlink" Target="consultantplus://offline/ref=4C05E0CCA8993D5453A27DC4B471652C51B9972C67065D03C1C916CC94698CC2c9Q2I" TargetMode="External"/><Relationship Id="rId75" Type="http://schemas.openxmlformats.org/officeDocument/2006/relationships/hyperlink" Target="consultantplus://offline/ref=4C05E0CCA8993D5453A263C9A21D3A265AB3C0226D09025B96CF4193C46FD982D2737AA672E134c0QAI" TargetMode="External"/><Relationship Id="rId96" Type="http://schemas.openxmlformats.org/officeDocument/2006/relationships/hyperlink" Target="consultantplus://offline/ref=4C05E0CCA8993D5453A27DC4B471652C51B9972C6E025C00C0C64BC69C3080C0957A70F231A63D0B0ECD1337cBQ5I" TargetMode="External"/><Relationship Id="rId140" Type="http://schemas.openxmlformats.org/officeDocument/2006/relationships/hyperlink" Target="consultantplus://offline/ref=4C05E0CCA8993D5453A27DC4B471652C51B9972C6E025500C3C64BC69C3080C0957A70F231A63D0B0ECD1334cBQEI" TargetMode="External"/><Relationship Id="rId161" Type="http://schemas.openxmlformats.org/officeDocument/2006/relationships/hyperlink" Target="consultantplus://offline/ref=4C05E0CCA8993D5453A27DC4B471652C51B9972C6E025000C2C44BC69C3080C0957A70F231A63D0B0ECD1337cBQEI" TargetMode="External"/><Relationship Id="rId182" Type="http://schemas.openxmlformats.org/officeDocument/2006/relationships/hyperlink" Target="consultantplus://offline/ref=F83E1926D5582DF4DE43DBE2EA66719D26A8EB29F54697DF3F218CBEB0F0FA0Ad1Q9I" TargetMode="External"/><Relationship Id="rId217" Type="http://schemas.openxmlformats.org/officeDocument/2006/relationships/hyperlink" Target="consultantplus://offline/ref=F83E1926D5582DF4DE43DBE2EA66719D26A8EB29F04495DC3F29D1B4B8A9F6081Ed5Q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5E0CCA8993D5453A27DC4B471652C51B9972C6E025000C2C44BC69C3080C0957A70F231A63D0B0ECD1335cBQ9I" TargetMode="External"/><Relationship Id="rId212" Type="http://schemas.openxmlformats.org/officeDocument/2006/relationships/hyperlink" Target="consultantplus://offline/ref=F83E1926D5582DF4DE43DBE2EA66719D26A8EB29F04591DB3B2BD1B4B8A9F6081E5CCFA9B2D5CCE0091023A0d7Q6I" TargetMode="External"/><Relationship Id="rId233" Type="http://schemas.openxmlformats.org/officeDocument/2006/relationships/hyperlink" Target="consultantplus://offline/ref=F83E1926D5582DF4DE43DBE2EA66719D26A8EB29F04495DC3F2DD1B4B8A9F6081Ed5QCI" TargetMode="External"/><Relationship Id="rId238" Type="http://schemas.openxmlformats.org/officeDocument/2006/relationships/hyperlink" Target="consultantplus://offline/ref=F83E1926D5582DF4DE43DBE2EA66719D26A8EB29F0459FDF3F2DD1B4B8A9F6081Ed5QCI" TargetMode="External"/><Relationship Id="rId254" Type="http://schemas.openxmlformats.org/officeDocument/2006/relationships/hyperlink" Target="consultantplus://offline/ref=F83E1926D5582DF4DE43C5EFFC0A2E9725A7B124F4419C8A637ED7E3E7dFQ9I" TargetMode="External"/><Relationship Id="rId259" Type="http://schemas.openxmlformats.org/officeDocument/2006/relationships/hyperlink" Target="consultantplus://offline/ref=F83E1926D5582DF4DE43DBE2EA66719D26A8EB29F04593DB3F2CD1B4B8A9F6081E5CCFA9B2D5CCE0091023A0d7Q2I" TargetMode="External"/><Relationship Id="rId23" Type="http://schemas.openxmlformats.org/officeDocument/2006/relationships/hyperlink" Target="consultantplus://offline/ref=4C05E0CCA8993D5453A263C9A21D3A2652B4CF216B065F519E964D91C3c6Q0I" TargetMode="External"/><Relationship Id="rId28" Type="http://schemas.openxmlformats.org/officeDocument/2006/relationships/hyperlink" Target="consultantplus://offline/ref=4C05E0CCA8993D5453A27DC4B471652C51B9972C6E025C00C0C64BC69C3080C0957A70F231A63D0B0ECD1334cBQ5I" TargetMode="External"/><Relationship Id="rId49" Type="http://schemas.openxmlformats.org/officeDocument/2006/relationships/hyperlink" Target="consultantplus://offline/ref=4C05E0CCA8993D5453A263C9A21D3A2651B2C9296D065F519E964D91C3c6Q0I" TargetMode="External"/><Relationship Id="rId114" Type="http://schemas.openxmlformats.org/officeDocument/2006/relationships/hyperlink" Target="consultantplus://offline/ref=4C05E0CCA8993D5453A263C9A21D3A2652BAC0276E035F519E964D91C3c6Q0I" TargetMode="External"/><Relationship Id="rId119" Type="http://schemas.openxmlformats.org/officeDocument/2006/relationships/hyperlink" Target="consultantplus://offline/ref=4C05E0CCA8993D5453A27DC4B471652C51B9972C6E025C00C0C64BC69C3080C0957A70F231A63D0B0ECD1336cBQCI" TargetMode="External"/><Relationship Id="rId44" Type="http://schemas.openxmlformats.org/officeDocument/2006/relationships/hyperlink" Target="consultantplus://offline/ref=4C05E0CCA8993D5453A27DC4B471652C51B9972C670A5205C0C916CC94698CC2c9Q2I" TargetMode="External"/><Relationship Id="rId60" Type="http://schemas.openxmlformats.org/officeDocument/2006/relationships/hyperlink" Target="consultantplus://offline/ref=4C05E0CCA8993D5453A27DC4B471652C51B9972C6E025C06C6C44BC69C3080C095c7QAI" TargetMode="External"/><Relationship Id="rId65" Type="http://schemas.openxmlformats.org/officeDocument/2006/relationships/hyperlink" Target="consultantplus://offline/ref=4C05E0CCA8993D5453A27DC4B471652C51B9972C6E025C06C6C44BC69C3080C095c7QAI" TargetMode="External"/><Relationship Id="rId81" Type="http://schemas.openxmlformats.org/officeDocument/2006/relationships/hyperlink" Target="consultantplus://offline/ref=4C05E0CCA8993D5453A27DC4B471652C51B9972C6E035402C0C14BC69C3080C095c7QAI" TargetMode="External"/><Relationship Id="rId86" Type="http://schemas.openxmlformats.org/officeDocument/2006/relationships/hyperlink" Target="consultantplus://offline/ref=4C05E0CCA8993D5453A263C9A21D3A265AB3C0226D09025B96CF4193C46FD982D2737AA672E030c0QCI" TargetMode="External"/><Relationship Id="rId130" Type="http://schemas.openxmlformats.org/officeDocument/2006/relationships/hyperlink" Target="consultantplus://offline/ref=4C05E0CCA8993D5453A27DC4B471652C51B9972C67065D03C1C916CC94698CC2c9Q2I" TargetMode="External"/><Relationship Id="rId135" Type="http://schemas.openxmlformats.org/officeDocument/2006/relationships/hyperlink" Target="consultantplus://offline/ref=4C05E0CCA8993D5453A27DC4B471652C51B9972C67065306C3C916CC94698CC2c9Q2I" TargetMode="External"/><Relationship Id="rId151" Type="http://schemas.openxmlformats.org/officeDocument/2006/relationships/hyperlink" Target="consultantplus://offline/ref=4C05E0CCA8993D5453A27DC4B471652C51B9972C6E035500C7CB4BC69C3080C095c7QAI" TargetMode="External"/><Relationship Id="rId156" Type="http://schemas.openxmlformats.org/officeDocument/2006/relationships/hyperlink" Target="consultantplus://offline/ref=4C05E0CCA8993D5453A27DC4B471652C51B9972C6606550FCBC916CC94698CC2c9Q2I" TargetMode="External"/><Relationship Id="rId177" Type="http://schemas.openxmlformats.org/officeDocument/2006/relationships/hyperlink" Target="consultantplus://offline/ref=F83E1926D5582DF4DE43DBE2EA66719D26A8EB29F04593DA3D29D1B4B8A9F6081Ed5QCI" TargetMode="External"/><Relationship Id="rId198" Type="http://schemas.openxmlformats.org/officeDocument/2006/relationships/hyperlink" Target="consultantplus://offline/ref=F83E1926D5582DF4DE43DBE2EA66719D26A8EB29F04496D53A2DD1B4B8A9F6081Ed5QCI" TargetMode="External"/><Relationship Id="rId172" Type="http://schemas.openxmlformats.org/officeDocument/2006/relationships/hyperlink" Target="consultantplus://offline/ref=4C05E0CCA8993D5453A27DC4B471652C51B9972C6E025505CBC64BC69C3080C095c7QAI" TargetMode="External"/><Relationship Id="rId193" Type="http://schemas.openxmlformats.org/officeDocument/2006/relationships/hyperlink" Target="consultantplus://offline/ref=F83E1926D5582DF4DE43DBE2EA66719D26A8EB29F04590DF3E2FD1B4B8A9F6081Ed5QCI" TargetMode="External"/><Relationship Id="rId202" Type="http://schemas.openxmlformats.org/officeDocument/2006/relationships/hyperlink" Target="consultantplus://offline/ref=F83E1926D5582DF4DE43DBE2EA66719D26A8EB29F0459FDB392DD1B4B8A9F6081Ed5QCI" TargetMode="External"/><Relationship Id="rId207" Type="http://schemas.openxmlformats.org/officeDocument/2006/relationships/hyperlink" Target="consultantplus://offline/ref=F83E1926D5582DF4DE43DBE2EA66719D26A8EB29F04591D5382BD1B4B8A9F6081Ed5QCI" TargetMode="External"/><Relationship Id="rId223" Type="http://schemas.openxmlformats.org/officeDocument/2006/relationships/hyperlink" Target="consultantplus://offline/ref=F83E1926D5582DF4DE43DBE2EA66719D26A8EB29F04590DC3A22D1B4B8A9F6081Ed5QCI" TargetMode="External"/><Relationship Id="rId228" Type="http://schemas.openxmlformats.org/officeDocument/2006/relationships/hyperlink" Target="consultantplus://offline/ref=F83E1926D5582DF4DE43DBE2EA66719D26A8EB29F04590DC3B2BD1B4B8A9F6081Ed5QCI" TargetMode="External"/><Relationship Id="rId244" Type="http://schemas.openxmlformats.org/officeDocument/2006/relationships/hyperlink" Target="consultantplus://offline/ref=F83E1926D5582DF4DE43DBE2EA66719D26A8EB29F04497D43B2FD1B4B8A9F6081Ed5QCI" TargetMode="External"/><Relationship Id="rId249" Type="http://schemas.openxmlformats.org/officeDocument/2006/relationships/hyperlink" Target="consultantplus://offline/ref=F83E1926D5582DF4DE43C5EFFC0A2E9726A3B52DF5479C8A637ED7E3E7dFQ9I" TargetMode="External"/><Relationship Id="rId13" Type="http://schemas.openxmlformats.org/officeDocument/2006/relationships/hyperlink" Target="consultantplus://offline/ref=4C05E0CCA8993D5453A27DC4B471652C51B9972C6E025500C3C64BC69C3080C0957A70F231A63D0B0ECD1335cBQBI" TargetMode="External"/><Relationship Id="rId18" Type="http://schemas.openxmlformats.org/officeDocument/2006/relationships/hyperlink" Target="consultantplus://offline/ref=4C05E0CCA8993D5453A27DC4B471652C51B9972C6E025000C2C44BC69C3080C0957A70F231A63D0B0ECD1335cBQ8I" TargetMode="External"/><Relationship Id="rId39" Type="http://schemas.openxmlformats.org/officeDocument/2006/relationships/hyperlink" Target="consultantplus://offline/ref=4C05E0CCA8993D5453A263C9A21D3A2651B2C8206B005F519E964D91C3c6Q0I" TargetMode="External"/><Relationship Id="rId109" Type="http://schemas.openxmlformats.org/officeDocument/2006/relationships/hyperlink" Target="consultantplus://offline/ref=4C05E0CCA8993D5453A27DC4B471652C51B9972C6E025200C6C34BC69C3080C0957A70F231A63D0B0ECD1334cBQBI" TargetMode="External"/><Relationship Id="rId260" Type="http://schemas.openxmlformats.org/officeDocument/2006/relationships/hyperlink" Target="consultantplus://offline/ref=F83E1926D5582DF4DE43C5EFFC0A2E9725A7BD23F04C9C8A637ED7E3E7dFQ9I" TargetMode="External"/><Relationship Id="rId34" Type="http://schemas.openxmlformats.org/officeDocument/2006/relationships/hyperlink" Target="consultantplus://offline/ref=4C05E0CCA8993D5453A27DC4B471652C51B9972C6E035402C0C14BC69C3080C095c7QAI" TargetMode="External"/><Relationship Id="rId50" Type="http://schemas.openxmlformats.org/officeDocument/2006/relationships/hyperlink" Target="consultantplus://offline/ref=4C05E0CCA8993D5453A27DC4B471652C51B9972C67065306C3C916CC94698CC2c9Q2I" TargetMode="External"/><Relationship Id="rId55" Type="http://schemas.openxmlformats.org/officeDocument/2006/relationships/hyperlink" Target="consultantplus://offline/ref=4C05E0CCA8993D5453A263C9A21D3A2651B2C9276D065F519E964D91C3c6Q0I" TargetMode="External"/><Relationship Id="rId76" Type="http://schemas.openxmlformats.org/officeDocument/2006/relationships/hyperlink" Target="consultantplus://offline/ref=4C05E0CCA8993D5453A263C9A21D3A2656BAC9266909025B96CF4193C46FD982D2737AA672E231c0Q8I" TargetMode="External"/><Relationship Id="rId97" Type="http://schemas.openxmlformats.org/officeDocument/2006/relationships/hyperlink" Target="consultantplus://offline/ref=4C05E0CCA8993D5453A27DC4B471652C51B9972C6E025C00C0C64BC69C3080C0957A70F231A63D0B0ECD1337cBQ4I" TargetMode="External"/><Relationship Id="rId104" Type="http://schemas.openxmlformats.org/officeDocument/2006/relationships/hyperlink" Target="consultantplus://offline/ref=4C05E0CCA8993D5453A27DC4B471652C51B9972C6E025000C2C44BC69C3080C0957A70F231A63D0B0ECD1335cBQBI" TargetMode="External"/><Relationship Id="rId120" Type="http://schemas.openxmlformats.org/officeDocument/2006/relationships/hyperlink" Target="consultantplus://offline/ref=4C05E0CCA8993D5453A27DC4B471652C51B9972C6E025C00C0C64BC69C3080C0957A70F231A63D0B0ECD1336cBQCI" TargetMode="External"/><Relationship Id="rId125" Type="http://schemas.openxmlformats.org/officeDocument/2006/relationships/hyperlink" Target="consultantplus://offline/ref=4C05E0CCA8993D5453A263C9A21D3A2651B2C9296D065F519E964D91C3c6Q0I" TargetMode="External"/><Relationship Id="rId141" Type="http://schemas.openxmlformats.org/officeDocument/2006/relationships/hyperlink" Target="consultantplus://offline/ref=4C05E0CCA8993D5453A27DC4B471652C51B9972C6E025500C3C64BC69C3080C0957A70F231A63D0B0ECD1334cBQ9I" TargetMode="External"/><Relationship Id="rId146" Type="http://schemas.openxmlformats.org/officeDocument/2006/relationships/hyperlink" Target="consultantplus://offline/ref=4C05E0CCA8993D5453A27DC4B471652C51B9972C6E025500C3C64BC69C3080C0957A70F231A63D0B0ECD1334cBQ8I" TargetMode="External"/><Relationship Id="rId167" Type="http://schemas.openxmlformats.org/officeDocument/2006/relationships/hyperlink" Target="consultantplus://offline/ref=4C05E0CCA8993D5453A27DC4B471652C51B9972C6E025C06CAC34BC69C3080C095c7QAI" TargetMode="External"/><Relationship Id="rId188" Type="http://schemas.openxmlformats.org/officeDocument/2006/relationships/hyperlink" Target="consultantplus://offline/ref=F83E1926D5582DF4DE43DBE2EA66719D26A8EB29F04590DE3828D1B4B8A9F6081Ed5QCI" TargetMode="External"/><Relationship Id="rId7" Type="http://schemas.openxmlformats.org/officeDocument/2006/relationships/hyperlink" Target="consultantplus://offline/ref=4C05E0CCA8993D5453A27DC4B471652C51B9972C6E025200C6C34BC69C3080C0957A70F231A63D0B0ECD1335cBQ9I" TargetMode="External"/><Relationship Id="rId71" Type="http://schemas.openxmlformats.org/officeDocument/2006/relationships/hyperlink" Target="consultantplus://offline/ref=4C05E0CCA8993D5453A27DC4B471652C51B9972C6E025C00C0C64BC69C3080C0957A70F231A63D0B0ECD1337cBQEI" TargetMode="External"/><Relationship Id="rId92" Type="http://schemas.openxmlformats.org/officeDocument/2006/relationships/hyperlink" Target="consultantplus://offline/ref=4C05E0CCA8993D5453A27DC4B471652C51B9972C6E035402C0C14BC69C3080C095c7QAI" TargetMode="External"/><Relationship Id="rId162" Type="http://schemas.openxmlformats.org/officeDocument/2006/relationships/hyperlink" Target="consultantplus://offline/ref=4C05E0CCA8993D5453A27DC4B471652C51B9972C6E025D06C5C24BC69C3080C095c7QAI" TargetMode="External"/><Relationship Id="rId183" Type="http://schemas.openxmlformats.org/officeDocument/2006/relationships/hyperlink" Target="consultantplus://offline/ref=F83E1926D5582DF4DE43DBE2EA66719D26A8EB29F04594DD3828D1B4B8A9F6081Ed5QCI" TargetMode="External"/><Relationship Id="rId213" Type="http://schemas.openxmlformats.org/officeDocument/2006/relationships/hyperlink" Target="consultantplus://offline/ref=F83E1926D5582DF4DE43DBE2EA66719D26A8EB29F04496D53928D1B4B8A9F6081Ed5QCI" TargetMode="External"/><Relationship Id="rId218" Type="http://schemas.openxmlformats.org/officeDocument/2006/relationships/hyperlink" Target="consultantplus://offline/ref=F83E1926D5582DF4DE43DBE2EA66719D26A8EB29F04591D5392DD1B4B8A9F6081Ed5QCI" TargetMode="External"/><Relationship Id="rId234" Type="http://schemas.openxmlformats.org/officeDocument/2006/relationships/hyperlink" Target="consultantplus://offline/ref=F83E1926D5582DF4DE43DBE2EA66719D26A8EB29F04590DC3A2BD1B4B8A9F6081Ed5QCI" TargetMode="External"/><Relationship Id="rId239" Type="http://schemas.openxmlformats.org/officeDocument/2006/relationships/hyperlink" Target="consultantplus://offline/ref=F83E1926D5582DF4DE43DBE2EA66719D26A8EB29F04590DD3D2BD1B4B8A9F6081Ed5QC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C05E0CCA8993D5453A263C9A21D3A2652B4CF216B065F519E964D91C3c6Q0I" TargetMode="External"/><Relationship Id="rId250" Type="http://schemas.openxmlformats.org/officeDocument/2006/relationships/hyperlink" Target="consultantplus://offline/ref=F83E1926D5582DF4DE43C5EFFC0A2E9726A3B52DF2429C8A637ED7E3E7dFQ9I" TargetMode="External"/><Relationship Id="rId255" Type="http://schemas.openxmlformats.org/officeDocument/2006/relationships/hyperlink" Target="consultantplus://offline/ref=F83E1926D5582DF4DE43C5EFFC0A2E9726A3B025F7469C8A637ED7E3E7F9F05D5E1CC9dFQFI" TargetMode="External"/><Relationship Id="rId24" Type="http://schemas.openxmlformats.org/officeDocument/2006/relationships/hyperlink" Target="consultantplus://offline/ref=4C05E0CCA8993D5453A27DC4B471652C51B9972C6E035402C0C14BC69C3080C095c7QAI" TargetMode="External"/><Relationship Id="rId40" Type="http://schemas.openxmlformats.org/officeDocument/2006/relationships/hyperlink" Target="consultantplus://offline/ref=4C05E0CCA8993D5453A27DC4B471652C51B9972C670A5205C0C916CC94698CC2c9Q2I" TargetMode="External"/><Relationship Id="rId45" Type="http://schemas.openxmlformats.org/officeDocument/2006/relationships/hyperlink" Target="consultantplus://offline/ref=4C05E0CCA8993D5453A27DC4B471652C51B9972C67015D04C2C916CC94698CC2c9Q2I" TargetMode="External"/><Relationship Id="rId66" Type="http://schemas.openxmlformats.org/officeDocument/2006/relationships/hyperlink" Target="consultantplus://offline/ref=4C05E0CCA8993D5453A27DC4B471652C51B9972C67005106C3C916CC94698CC2c9Q2I" TargetMode="External"/><Relationship Id="rId87" Type="http://schemas.openxmlformats.org/officeDocument/2006/relationships/hyperlink" Target="consultantplus://offline/ref=4C05E0CCA8993D5453A263C9A21D3A2656BAC9266909025B96CF4193C46FD982D2737AA672E231c0Q8I" TargetMode="External"/><Relationship Id="rId110" Type="http://schemas.openxmlformats.org/officeDocument/2006/relationships/hyperlink" Target="consultantplus://offline/ref=4C05E0CCA8993D5453A27DC4B471652C51B9972C670A5205C0C916CC94698CC2c9Q2I" TargetMode="External"/><Relationship Id="rId115" Type="http://schemas.openxmlformats.org/officeDocument/2006/relationships/hyperlink" Target="consultantplus://offline/ref=4C05E0CCA8993D5453A263C9A21D3A2651B2C8206B005F519E964D91C3c6Q0I" TargetMode="External"/><Relationship Id="rId131" Type="http://schemas.openxmlformats.org/officeDocument/2006/relationships/hyperlink" Target="consultantplus://offline/ref=4C05E0CCA8993D5453A27DC4B471652C51B9972C6E025500C3C64BC69C3080C0957A70F231A63D0B0ECD1334cBQFI" TargetMode="External"/><Relationship Id="rId136" Type="http://schemas.openxmlformats.org/officeDocument/2006/relationships/hyperlink" Target="consultantplus://offline/ref=4C05E0CCA8993D5453A27DC4B471652C51B9972C67075007CBC916CC94698CC2c9Q2I" TargetMode="External"/><Relationship Id="rId157" Type="http://schemas.openxmlformats.org/officeDocument/2006/relationships/hyperlink" Target="consultantplus://offline/ref=4C05E0CCA8993D5453A27DC4B471652C51B9972C6E025D04C2C54BC69C3080C095c7QAI" TargetMode="External"/><Relationship Id="rId178" Type="http://schemas.openxmlformats.org/officeDocument/2006/relationships/hyperlink" Target="consultantplus://offline/ref=F83E1926D5582DF4DE43DBE2EA66719D26A8EB29F0459ED53D2FD1B4B8A9F6081Ed5QCI" TargetMode="External"/><Relationship Id="rId61" Type="http://schemas.openxmlformats.org/officeDocument/2006/relationships/hyperlink" Target="consultantplus://offline/ref=4C05E0CCA8993D5453A27DC4B471652C51B9972C67005106C3C916CC94698CC2c9Q2I" TargetMode="External"/><Relationship Id="rId82" Type="http://schemas.openxmlformats.org/officeDocument/2006/relationships/hyperlink" Target="consultantplus://offline/ref=4C05E0CCA8993D5453A27DC4B471652C51B9972C670B5501CBC916CC94698CC2c9Q2I" TargetMode="External"/><Relationship Id="rId152" Type="http://schemas.openxmlformats.org/officeDocument/2006/relationships/hyperlink" Target="consultantplus://offline/ref=4C05E0CCA8993D5453A27DC4B471652C51B9972C6E025100C6C64BC69C3080C095c7QAI" TargetMode="External"/><Relationship Id="rId173" Type="http://schemas.openxmlformats.org/officeDocument/2006/relationships/hyperlink" Target="consultantplus://offline/ref=F83E1926D5582DF4DE43DBE2EA66719D26A8EB29F04495DF3928D1B4B8A9F6081Ed5QCI" TargetMode="External"/><Relationship Id="rId194" Type="http://schemas.openxmlformats.org/officeDocument/2006/relationships/hyperlink" Target="consultantplus://offline/ref=F83E1926D5582DF4DE43DBE2EA66719D26A8EB29F04496D53923D1B4B8A9F6081Ed5QCI" TargetMode="External"/><Relationship Id="rId199" Type="http://schemas.openxmlformats.org/officeDocument/2006/relationships/hyperlink" Target="consultantplus://offline/ref=F83E1926D5582DF4DE43DBE2EA66719D26A8EB29F04590DF3A2FD1B4B8A9F6081Ed5QCI" TargetMode="External"/><Relationship Id="rId203" Type="http://schemas.openxmlformats.org/officeDocument/2006/relationships/hyperlink" Target="consultantplus://offline/ref=F83E1926D5582DF4DE43DBE2EA66719D26A8EB29F04496D5392AD1B4B8A9F6081Ed5QCI" TargetMode="External"/><Relationship Id="rId208" Type="http://schemas.openxmlformats.org/officeDocument/2006/relationships/hyperlink" Target="consultantplus://offline/ref=F83E1926D5582DF4DE43DBE2EA66719D26A8EB29F04591D53828D1B4B8A9F6081Ed5QCI" TargetMode="External"/><Relationship Id="rId229" Type="http://schemas.openxmlformats.org/officeDocument/2006/relationships/hyperlink" Target="consultantplus://offline/ref=F83E1926D5582DF4DE43DBE2EA66719D26A8EB29F0459FDF3F2CD1B4B8A9F6081Ed5QCI" TargetMode="External"/><Relationship Id="rId19" Type="http://schemas.openxmlformats.org/officeDocument/2006/relationships/hyperlink" Target="consultantplus://offline/ref=4C05E0CCA8993D5453A27DC4B471652C51B9972C6E025200C6C34BC69C3080C0957A70F231A63D0B0ECD1335cBQ8I" TargetMode="External"/><Relationship Id="rId224" Type="http://schemas.openxmlformats.org/officeDocument/2006/relationships/hyperlink" Target="consultantplus://offline/ref=F83E1926D5582DF4DE43DBE2EA66719D26A8EB29F04495DC3F2CD1B4B8A9F6081Ed5QCI" TargetMode="External"/><Relationship Id="rId240" Type="http://schemas.openxmlformats.org/officeDocument/2006/relationships/hyperlink" Target="consultantplus://offline/ref=F83E1926D5582DF4DE43DBE2EA66719D26A8EB29F04590DD3D28D1B4B8A9F6081Ed5QCI" TargetMode="External"/><Relationship Id="rId245" Type="http://schemas.openxmlformats.org/officeDocument/2006/relationships/hyperlink" Target="consultantplus://offline/ref=F83E1926D5582DF4DE43DBE2EA66719D26A8EB29F04592D83A2BD1B4B8A9F6081Ed5QCI" TargetMode="External"/><Relationship Id="rId261" Type="http://schemas.openxmlformats.org/officeDocument/2006/relationships/fontTable" Target="fontTable.xml"/><Relationship Id="rId14" Type="http://schemas.openxmlformats.org/officeDocument/2006/relationships/hyperlink" Target="consultantplus://offline/ref=4C05E0CCA8993D5453A27DC4B471652C51B9972C6E025500C3C64BC69C3080C0957A70F231A63D0B0ECD1335cBQ5I" TargetMode="External"/><Relationship Id="rId30" Type="http://schemas.openxmlformats.org/officeDocument/2006/relationships/hyperlink" Target="consultantplus://offline/ref=4C05E0CCA8993D5453A27DC4B471652C51B9972C6E035402C0C14BC69C3080C095c7QAI" TargetMode="External"/><Relationship Id="rId35" Type="http://schemas.openxmlformats.org/officeDocument/2006/relationships/hyperlink" Target="consultantplus://offline/ref=4C05E0CCA8993D5453A27DC4B471652C51B9972C670B5501CBC916CC94698CC2c9Q2I" TargetMode="External"/><Relationship Id="rId56" Type="http://schemas.openxmlformats.org/officeDocument/2006/relationships/hyperlink" Target="consultantplus://offline/ref=4C05E0CCA8993D5453A263C9A21D3A2651B2C9296D005F519E964D91C3c6Q0I" TargetMode="External"/><Relationship Id="rId77" Type="http://schemas.openxmlformats.org/officeDocument/2006/relationships/hyperlink" Target="consultantplus://offline/ref=4C05E0CCA8993D5453A26AD0A51D3A2650B2C02469065F519E964D91C3608695D53A76A772E23009c0QAI" TargetMode="External"/><Relationship Id="rId100" Type="http://schemas.openxmlformats.org/officeDocument/2006/relationships/hyperlink" Target="consultantplus://offline/ref=4C05E0CCA8993D5453A263C9A21D3A2652B4CF216B065F519E964D91C3c6Q0I" TargetMode="External"/><Relationship Id="rId105" Type="http://schemas.openxmlformats.org/officeDocument/2006/relationships/hyperlink" Target="consultantplus://offline/ref=4C05E0CCA8993D5453A27DC4B471652C51B9972C6E025200C6C34BC69C3080C0957A70F231A63D0B0ECD1334cBQBI" TargetMode="External"/><Relationship Id="rId126" Type="http://schemas.openxmlformats.org/officeDocument/2006/relationships/hyperlink" Target="consultantplus://offline/ref=4C05E0CCA8993D5453A27DC4B471652C51B9972C67065306C3C916CC94698CC2c9Q2I" TargetMode="External"/><Relationship Id="rId147" Type="http://schemas.openxmlformats.org/officeDocument/2006/relationships/hyperlink" Target="consultantplus://offline/ref=4C05E0CCA8993D5453A27DC4B471652C51B9972C6E025000C2C44BC69C3080C0957A70F231A63D0B0ECD1337cBQFI" TargetMode="External"/><Relationship Id="rId168" Type="http://schemas.openxmlformats.org/officeDocument/2006/relationships/hyperlink" Target="consultantplus://offline/ref=4C05E0CCA8993D5453A27DC4B471652C51B9972C6E025300CBC34BC69C3080C095c7QAI" TargetMode="External"/><Relationship Id="rId8" Type="http://schemas.openxmlformats.org/officeDocument/2006/relationships/hyperlink" Target="consultantplus://offline/ref=4C05E0CCA8993D5453A27DC4B471652C51B9972C6E025C00C0C64BC69C3080C0957A70F231A63D0B0ECD1334cBQBI" TargetMode="External"/><Relationship Id="rId51" Type="http://schemas.openxmlformats.org/officeDocument/2006/relationships/hyperlink" Target="consultantplus://offline/ref=4C05E0CCA8993D5453A27DC4B471652C51B9972C67075007CBC916CC94698CC2c9Q2I" TargetMode="External"/><Relationship Id="rId72" Type="http://schemas.openxmlformats.org/officeDocument/2006/relationships/hyperlink" Target="consultantplus://offline/ref=4C05E0CCA8993D5453A263C9A21D3A265AB3C0226D09025B96CF4193C46FD982D2737AA672E231c0Q3I" TargetMode="External"/><Relationship Id="rId93" Type="http://schemas.openxmlformats.org/officeDocument/2006/relationships/hyperlink" Target="consultantplus://offline/ref=4C05E0CCA8993D5453A27DC4B471652C51B9972C670B5501CBC916CC94698CC2c9Q2I" TargetMode="External"/><Relationship Id="rId98" Type="http://schemas.openxmlformats.org/officeDocument/2006/relationships/hyperlink" Target="consultantplus://offline/ref=4C05E0CCA8993D5453A27DC4B471652C51B9972C6E025C00C0C64BC69C3080C0957A70F231A63D0B0ECD1337cBQ4I" TargetMode="External"/><Relationship Id="rId121" Type="http://schemas.openxmlformats.org/officeDocument/2006/relationships/hyperlink" Target="consultantplus://offline/ref=4C05E0CCA8993D5453A27DC4B471652C51B9972C6E025C00C0C64BC69C3080C0957A70F231A63D0B0ECD1336cBQFI" TargetMode="External"/><Relationship Id="rId142" Type="http://schemas.openxmlformats.org/officeDocument/2006/relationships/hyperlink" Target="consultantplus://offline/ref=4C05E0CCA8993D5453A263C9A21D3A2652BBCD2867055F519E964D91C3c6Q0I" TargetMode="External"/><Relationship Id="rId163" Type="http://schemas.openxmlformats.org/officeDocument/2006/relationships/hyperlink" Target="consultantplus://offline/ref=4C05E0CCA8993D5453A27DC4B471652C51B9972C6E025D00C5C34BC69C3080C0957A70F231A63D0B0ECD1335cBQAI" TargetMode="External"/><Relationship Id="rId184" Type="http://schemas.openxmlformats.org/officeDocument/2006/relationships/hyperlink" Target="consultantplus://offline/ref=F83E1926D5582DF4DE43DBE2EA66719D26A8EB29F04594DD3829D1B4B8A9F6081Ed5QCI" TargetMode="External"/><Relationship Id="rId189" Type="http://schemas.openxmlformats.org/officeDocument/2006/relationships/hyperlink" Target="consultantplus://offline/ref=F83E1926D5582DF4DE43DBE2EA66719D26A8EB29F04590DE3928D1B4B8A9F6081Ed5QCI" TargetMode="External"/><Relationship Id="rId219" Type="http://schemas.openxmlformats.org/officeDocument/2006/relationships/hyperlink" Target="consultantplus://offline/ref=F83E1926D5582DF4DE43DBE2EA66719D26A8EB29F04590DC3C2CD1B4B8A9F6081Ed5QC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83E1926D5582DF4DE43DBE2EA66719D26A8EB29F04591D5382DD1B4B8A9F6081Ed5QCI" TargetMode="External"/><Relationship Id="rId230" Type="http://schemas.openxmlformats.org/officeDocument/2006/relationships/hyperlink" Target="consultantplus://offline/ref=F83E1926D5582DF4DE43DBE2EA66719D26A8EB29F04590DC3B2ED1B4B8A9F6081Ed5QCI" TargetMode="External"/><Relationship Id="rId235" Type="http://schemas.openxmlformats.org/officeDocument/2006/relationships/hyperlink" Target="consultantplus://offline/ref=F83E1926D5582DF4DE43DBE2EA66719D26A8EB29F04590DC3A28D1B4B8A9F6081Ed5QCI" TargetMode="External"/><Relationship Id="rId251" Type="http://schemas.openxmlformats.org/officeDocument/2006/relationships/hyperlink" Target="consultantplus://offline/ref=F83E1926D5582DF4DE43C5EFFC0A2E9725A6B022F64D9C8A637ED7E3E7dFQ9I" TargetMode="External"/><Relationship Id="rId256" Type="http://schemas.openxmlformats.org/officeDocument/2006/relationships/hyperlink" Target="consultantplus://offline/ref=F83E1926D5582DF4DE43C5EFFC0A2E9726A3B025F7469C8A637ED7E3E7F9F05D5E1CC9dFQFI" TargetMode="External"/><Relationship Id="rId25" Type="http://schemas.openxmlformats.org/officeDocument/2006/relationships/hyperlink" Target="consultantplus://offline/ref=4C05E0CCA8993D5453A27DC4B471652C51B9972C670B5501CBC916CC94698CC2c9Q2I" TargetMode="External"/><Relationship Id="rId46" Type="http://schemas.openxmlformats.org/officeDocument/2006/relationships/hyperlink" Target="consultantplus://offline/ref=4C05E0CCA8993D5453A27DC4B471652C51B9972C6E025200C6C34BC69C3080C0957A70F231A63D0B0ECD1335cBQBI" TargetMode="External"/><Relationship Id="rId67" Type="http://schemas.openxmlformats.org/officeDocument/2006/relationships/hyperlink" Target="consultantplus://offline/ref=4C05E0CCA8993D5453A263C9A21D3A2651B2C8206B045F519E964D91C3c6Q0I" TargetMode="External"/><Relationship Id="rId116" Type="http://schemas.openxmlformats.org/officeDocument/2006/relationships/hyperlink" Target="consultantplus://offline/ref=4C05E0CCA8993D5453A27DC4B471652C51B9972C6E025200C6C34BC69C3080C0957A70F231A63D0B0ECD1334cBQBI" TargetMode="External"/><Relationship Id="rId137" Type="http://schemas.openxmlformats.org/officeDocument/2006/relationships/hyperlink" Target="consultantplus://offline/ref=4C05E0CCA8993D5453A27DC4B471652C51B9972C6E025C06C6C44BC69C3080C095c7QAI" TargetMode="External"/><Relationship Id="rId158" Type="http://schemas.openxmlformats.org/officeDocument/2006/relationships/hyperlink" Target="consultantplus://offline/ref=4C05E0CCA8993D5453A27DC4B471652C51B9972C6E025D04C2C64BC69C3080C095c7QAI" TargetMode="External"/><Relationship Id="rId20" Type="http://schemas.openxmlformats.org/officeDocument/2006/relationships/hyperlink" Target="consultantplus://offline/ref=4C05E0CCA8993D5453A27DC4B471652C51B9972C6E025C00C0C64BC69C3080C0957A70F231A63D0B0ECD1334cBQAI" TargetMode="External"/><Relationship Id="rId41" Type="http://schemas.openxmlformats.org/officeDocument/2006/relationships/hyperlink" Target="consultantplus://offline/ref=4C05E0CCA8993D5453A27DC4B471652C51B9972C6E025000C2C44BC69C3080C0957A70F231A63D0B0ECD1335cBQ8I" TargetMode="External"/><Relationship Id="rId62" Type="http://schemas.openxmlformats.org/officeDocument/2006/relationships/hyperlink" Target="consultantplus://offline/ref=4C05E0CCA8993D5453A27DC4B471652C51B9972C67065D03C1C916CC94698CC2c9Q2I" TargetMode="External"/><Relationship Id="rId83" Type="http://schemas.openxmlformats.org/officeDocument/2006/relationships/hyperlink" Target="consultantplus://offline/ref=4C05E0CCA8993D5453A27DC4B471652C51B9972C670B5501CAC916CC94698CC2c9Q2I" TargetMode="External"/><Relationship Id="rId88" Type="http://schemas.openxmlformats.org/officeDocument/2006/relationships/hyperlink" Target="consultantplus://offline/ref=4C05E0CCA8993D5453A26AD0A51D3A2650B2C02469065F519E964D91C3608695D53A76A772E23009c0QAI" TargetMode="External"/><Relationship Id="rId111" Type="http://schemas.openxmlformats.org/officeDocument/2006/relationships/hyperlink" Target="consultantplus://offline/ref=4C05E0CCA8993D5453A27DC4B471652C51B9972C6E025000C2C44BC69C3080C0957A70F231A63D0B0ECD1334cBQAI" TargetMode="External"/><Relationship Id="rId132" Type="http://schemas.openxmlformats.org/officeDocument/2006/relationships/hyperlink" Target="consultantplus://offline/ref=4C05E0CCA8993D5453A263C9A21D3A2651B2C9276D065F519E964D91C3c6Q0I" TargetMode="External"/><Relationship Id="rId153" Type="http://schemas.openxmlformats.org/officeDocument/2006/relationships/hyperlink" Target="consultantplus://offline/ref=4C05E0CCA8993D5453A27DC4B471652C51B9972C66065202C3C916CC94698CC2c9Q2I" TargetMode="External"/><Relationship Id="rId174" Type="http://schemas.openxmlformats.org/officeDocument/2006/relationships/hyperlink" Target="consultantplus://offline/ref=F83E1926D5582DF4DE43DBE2EA66719D26A8EB29F04590DB362ED1B4B8A9F6081Ed5QCI" TargetMode="External"/><Relationship Id="rId179" Type="http://schemas.openxmlformats.org/officeDocument/2006/relationships/hyperlink" Target="consultantplus://offline/ref=F83E1926D5582DF4DE43DBE2EA66719D26A8EB29F04591DB3B2BD1B4B8A9F6081E5CCFA9B2D5CCE0091023A0d7Q5I" TargetMode="External"/><Relationship Id="rId195" Type="http://schemas.openxmlformats.org/officeDocument/2006/relationships/hyperlink" Target="consultantplus://offline/ref=F83E1926D5582DF4DE43DBE2EA66719D26A8EB29F04590DF3E2DD1B4B8A9F6081Ed5QCI" TargetMode="External"/><Relationship Id="rId209" Type="http://schemas.openxmlformats.org/officeDocument/2006/relationships/hyperlink" Target="consultantplus://offline/ref=F83E1926D5582DF4DE43DBE2EA66719D26A8EB29F04591D53829D1B4B8A9F6081Ed5QCI" TargetMode="External"/><Relationship Id="rId190" Type="http://schemas.openxmlformats.org/officeDocument/2006/relationships/hyperlink" Target="consultantplus://offline/ref=F83E1926D5582DF4DE43DBE2EA66719D26A8EB29F04590DE3929D1B4B8A9F6081Ed5QCI" TargetMode="External"/><Relationship Id="rId204" Type="http://schemas.openxmlformats.org/officeDocument/2006/relationships/hyperlink" Target="consultantplus://offline/ref=F83E1926D5582DF4DE43DBE2EA66719D26A8EB29F04590DF3828D1B4B8A9F6081Ed5QCI" TargetMode="External"/><Relationship Id="rId220" Type="http://schemas.openxmlformats.org/officeDocument/2006/relationships/hyperlink" Target="consultantplus://offline/ref=F83E1926D5582DF4DE43DBE2EA66719D26A8EB29F04495DC3F2FD1B4B8A9F6081Ed5QCI" TargetMode="External"/><Relationship Id="rId225" Type="http://schemas.openxmlformats.org/officeDocument/2006/relationships/hyperlink" Target="consultantplus://offline/ref=F83E1926D5582DF4DE43DBE2EA66719D26A8EB29F04590DC392BD1B4B8A9F6081Ed5QCI" TargetMode="External"/><Relationship Id="rId241" Type="http://schemas.openxmlformats.org/officeDocument/2006/relationships/hyperlink" Target="consultantplus://offline/ref=F83E1926D5582DF4DE43DBE2EA66719D26A8EB29F04590DD3E2AD1B4B8A9F6081Ed5QCI" TargetMode="External"/><Relationship Id="rId246" Type="http://schemas.openxmlformats.org/officeDocument/2006/relationships/hyperlink" Target="consultantplus://offline/ref=F83E1926D5582DF4DE43C5EFFC0A2E9725AAB12DF4419C8A637ED7E3E7dFQ9I" TargetMode="External"/><Relationship Id="rId15" Type="http://schemas.openxmlformats.org/officeDocument/2006/relationships/hyperlink" Target="consultantplus://offline/ref=4C05E0CCA8993D5453A27DC4B471652C51B9972C6E025500C3C64BC69C3080C0957A70F231A63D0B0ECD1335cBQ4I" TargetMode="External"/><Relationship Id="rId36" Type="http://schemas.openxmlformats.org/officeDocument/2006/relationships/hyperlink" Target="consultantplus://offline/ref=4C05E0CCA8993D5453A27DC4B471652C51B9972C6E02570FC1C34BC69C3080C095c7QAI" TargetMode="External"/><Relationship Id="rId57" Type="http://schemas.openxmlformats.org/officeDocument/2006/relationships/hyperlink" Target="consultantplus://offline/ref=4C05E0CCA8993D5453A263C9A21D3A2651B2C9296D065F519E964D91C3c6Q0I" TargetMode="External"/><Relationship Id="rId106" Type="http://schemas.openxmlformats.org/officeDocument/2006/relationships/hyperlink" Target="consultantplus://offline/ref=4C05E0CCA8993D5453A27DC4B471652C51B9972C6E025000C2C44BC69C3080C0957A70F231A63D0B0ECD1335cBQAI" TargetMode="External"/><Relationship Id="rId127" Type="http://schemas.openxmlformats.org/officeDocument/2006/relationships/hyperlink" Target="consultantplus://offline/ref=4C05E0CCA8993D5453A27DC4B471652C51B9972C67075007CBC916CC94698CC2c9Q2I" TargetMode="External"/><Relationship Id="rId262" Type="http://schemas.openxmlformats.org/officeDocument/2006/relationships/theme" Target="theme/theme1.xml"/><Relationship Id="rId10" Type="http://schemas.openxmlformats.org/officeDocument/2006/relationships/hyperlink" Target="consultantplus://offline/ref=4C05E0CCA8993D5453A27DC4B471652C51B9972C6E035506CBC54BC69C3080C0957A70F231A63D0B0ECD1234cBQ9I" TargetMode="External"/><Relationship Id="rId31" Type="http://schemas.openxmlformats.org/officeDocument/2006/relationships/hyperlink" Target="consultantplus://offline/ref=4C05E0CCA8993D5453A27DC4B471652C51B9972C670B5501CBC916CC94698CC2c9Q2I" TargetMode="External"/><Relationship Id="rId52" Type="http://schemas.openxmlformats.org/officeDocument/2006/relationships/hyperlink" Target="consultantplus://offline/ref=4C05E0CCA8993D5453A27DC4B471652C51B9972C6E025C06C6C44BC69C3080C095c7QAI" TargetMode="External"/><Relationship Id="rId73" Type="http://schemas.openxmlformats.org/officeDocument/2006/relationships/hyperlink" Target="consultantplus://offline/ref=4C05E0CCA8993D5453A263C9A21D3A265AB3C0226D09025B96CF4193C46FD982D2737AA672E030c0QCI" TargetMode="External"/><Relationship Id="rId78" Type="http://schemas.openxmlformats.org/officeDocument/2006/relationships/hyperlink" Target="consultantplus://offline/ref=4C05E0CCA8993D5453A26AD0A51D3A2650B6CA2067075F519E964D91C3608695D53A76A772E2300Bc0Q7I" TargetMode="External"/><Relationship Id="rId94" Type="http://schemas.openxmlformats.org/officeDocument/2006/relationships/hyperlink" Target="consultantplus://offline/ref=4C05E0CCA8993D5453A27DC4B471652C51B9972C6E02570FC1C34BC69C3080C095c7QAI" TargetMode="External"/><Relationship Id="rId99" Type="http://schemas.openxmlformats.org/officeDocument/2006/relationships/hyperlink" Target="consultantplus://offline/ref=4C05E0CCA8993D5453A263C9A21D3A265AB3C0226D09025B96CF4193C46FD982D2737AA672E134c0QAI" TargetMode="External"/><Relationship Id="rId101" Type="http://schemas.openxmlformats.org/officeDocument/2006/relationships/hyperlink" Target="consultantplus://offline/ref=4C05E0CCA8993D5453A27DC4B471652C51B9972C6E035402C0C14BC69C3080C095c7QAI" TargetMode="External"/><Relationship Id="rId122" Type="http://schemas.openxmlformats.org/officeDocument/2006/relationships/hyperlink" Target="consultantplus://offline/ref=4C05E0CCA8993D5453A27DC4B471652C51B9972C6E025C00C0C64BC69C3080C0957A70F231A63D0B0ECD1336cBQFI" TargetMode="External"/><Relationship Id="rId143" Type="http://schemas.openxmlformats.org/officeDocument/2006/relationships/hyperlink" Target="consultantplus://offline/ref=4C05E0CCA8993D5453A263C9A21D3A2652B4C1236D075F519E964D91C3c6Q0I" TargetMode="External"/><Relationship Id="rId148" Type="http://schemas.openxmlformats.org/officeDocument/2006/relationships/hyperlink" Target="consultantplus://offline/ref=4C05E0CCA8993D5453A27DC4B471652C51B9972C6E025200C6C34BC69C3080C0957A70F231A63D0B0ECD1334cBQAI" TargetMode="External"/><Relationship Id="rId164" Type="http://schemas.openxmlformats.org/officeDocument/2006/relationships/hyperlink" Target="consultantplus://offline/ref=4C05E0CCA8993D5453A27DC4B471652C51B9972C6E025106C1C44BC69C3080C095c7QAI" TargetMode="External"/><Relationship Id="rId169" Type="http://schemas.openxmlformats.org/officeDocument/2006/relationships/hyperlink" Target="consultantplus://offline/ref=4C05E0CCA8993D5453A27DC4B471652C51B9972C6E025300CBC04BC69C3080C095c7QAI" TargetMode="External"/><Relationship Id="rId185" Type="http://schemas.openxmlformats.org/officeDocument/2006/relationships/hyperlink" Target="consultantplus://offline/ref=F83E1926D5582DF4DE43DBE2EA66719D26A8EB29F04496D5392ED1B4B8A9F6081Ed5Q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5E0CCA8993D5453A27DC4B471652C51B9972C6E025D00C5C34BC69C3080C0957A70F231A63D0B0ECD1335cBQ9I" TargetMode="External"/><Relationship Id="rId180" Type="http://schemas.openxmlformats.org/officeDocument/2006/relationships/hyperlink" Target="consultantplus://offline/ref=F83E1926D5582DF4DE43DBE2EA66719D26A8EB29F64C91DD3C218CBEB0F0FA0Ad1Q9I" TargetMode="External"/><Relationship Id="rId210" Type="http://schemas.openxmlformats.org/officeDocument/2006/relationships/hyperlink" Target="consultantplus://offline/ref=F83E1926D5582DF4DE43DBE2EA66719D26A8EB29F04591D5382ED1B4B8A9F6081Ed5QCI" TargetMode="External"/><Relationship Id="rId215" Type="http://schemas.openxmlformats.org/officeDocument/2006/relationships/hyperlink" Target="consultantplus://offline/ref=F83E1926D5582DF4DE43DBE2EA66719D26A8EB29F04591D53929D1B4B8A9F6081Ed5QCI" TargetMode="External"/><Relationship Id="rId236" Type="http://schemas.openxmlformats.org/officeDocument/2006/relationships/hyperlink" Target="consultantplus://offline/ref=F83E1926D5582DF4DE43DBE2EA66719D26A8EB29F04590DC3A29D1B4B8A9F6081Ed5QCI" TargetMode="External"/><Relationship Id="rId257" Type="http://schemas.openxmlformats.org/officeDocument/2006/relationships/hyperlink" Target="consultantplus://offline/ref=F83E1926D5582DF4DE43DBE2EA66719D26A8EB29F04591DB3B2BD1B4B8A9F6081E5CCFA9B2D5CCE0091023A0d7Q1I" TargetMode="External"/><Relationship Id="rId26" Type="http://schemas.openxmlformats.org/officeDocument/2006/relationships/hyperlink" Target="consultantplus://offline/ref=4C05E0CCA8993D5453A27DC4B471652C51B9972C670B5501CAC916CC94698CC2c9Q2I" TargetMode="External"/><Relationship Id="rId231" Type="http://schemas.openxmlformats.org/officeDocument/2006/relationships/hyperlink" Target="consultantplus://offline/ref=F83E1926D5582DF4DE43DBE2EA66719D26A8EB29F04590DC3B2FD1B4B8A9F6081Ed5QCI" TargetMode="External"/><Relationship Id="rId252" Type="http://schemas.openxmlformats.org/officeDocument/2006/relationships/hyperlink" Target="consultantplus://offline/ref=F83E1926D5582DF4DE43DBE2EA66719D26A8EB29F04591DB3B2BD1B4B8A9F6081E5CCFA9B2D5CCE0091023A0d7Q2I" TargetMode="External"/><Relationship Id="rId47" Type="http://schemas.openxmlformats.org/officeDocument/2006/relationships/hyperlink" Target="consultantplus://offline/ref=4C05E0CCA8993D5453A263C9A21D3A2651B2C9276D065F519E964D91C3c6Q0I" TargetMode="External"/><Relationship Id="rId68" Type="http://schemas.openxmlformats.org/officeDocument/2006/relationships/hyperlink" Target="consultantplus://offline/ref=4C05E0CCA8993D5453A27DC4B471652C51B9972C6E03540EC6C54BC69C3080C095c7QAI" TargetMode="External"/><Relationship Id="rId89" Type="http://schemas.openxmlformats.org/officeDocument/2006/relationships/hyperlink" Target="consultantplus://offline/ref=4C05E0CCA8993D5453A26AD0A51D3A2650B6CA2067075F519E964D91C3608695D53A76A772E2300Bc0Q7I" TargetMode="External"/><Relationship Id="rId112" Type="http://schemas.openxmlformats.org/officeDocument/2006/relationships/hyperlink" Target="consultantplus://offline/ref=4C05E0CCA8993D5453A27DC4B471652C51B9972C6E025200C6C34BC69C3080C0957A70F231A63D0B0ECD1334cBQBI" TargetMode="External"/><Relationship Id="rId133" Type="http://schemas.openxmlformats.org/officeDocument/2006/relationships/hyperlink" Target="consultantplus://offline/ref=4C05E0CCA8993D5453A263C9A21D3A2651B2C9296D005F519E964D91C3c6Q0I" TargetMode="External"/><Relationship Id="rId154" Type="http://schemas.openxmlformats.org/officeDocument/2006/relationships/hyperlink" Target="consultantplus://offline/ref=4C05E0CCA8993D5453A27DC4B471652C51B9972C6E025103C5C24BC69C3080C095c7QAI" TargetMode="External"/><Relationship Id="rId175" Type="http://schemas.openxmlformats.org/officeDocument/2006/relationships/hyperlink" Target="consultantplus://offline/ref=F83E1926D5582DF4DE43DBE2EA66719D26A8EB29F0459EDF362AD1B4B8A9F6081Ed5QCI" TargetMode="External"/><Relationship Id="rId196" Type="http://schemas.openxmlformats.org/officeDocument/2006/relationships/hyperlink" Target="consultantplus://offline/ref=F83E1926D5582DF4DE43DBE2EA66719D26A8EB29F04496D5382AD1B4B8A9F6081Ed5QCI" TargetMode="External"/><Relationship Id="rId200" Type="http://schemas.openxmlformats.org/officeDocument/2006/relationships/hyperlink" Target="consultantplus://offline/ref=F83E1926D5582DF4DE43DBE2EA66719D26A8EB29F04496D53A23D1B4B8A9F6081Ed5QCI" TargetMode="External"/><Relationship Id="rId16" Type="http://schemas.openxmlformats.org/officeDocument/2006/relationships/hyperlink" Target="consultantplus://offline/ref=4C05E0CCA8993D5453A27DC4B471652C51B9972C6E025D00C5C34BC69C3080C0957A70F231A63D0B0ECD1335cBQ8I" TargetMode="External"/><Relationship Id="rId221" Type="http://schemas.openxmlformats.org/officeDocument/2006/relationships/hyperlink" Target="consultantplus://offline/ref=F83E1926D5582DF4DE43DBE2EA66719D26A8EB29F04590DC3A2FD1B4B8A9F6081Ed5QCI" TargetMode="External"/><Relationship Id="rId242" Type="http://schemas.openxmlformats.org/officeDocument/2006/relationships/hyperlink" Target="consultantplus://offline/ref=F83E1926D5582DF4DE43DBE2EA66719D26A8EB29F04590DD3E2BD1B4B8A9F6081Ed5QCI" TargetMode="External"/><Relationship Id="rId37" Type="http://schemas.openxmlformats.org/officeDocument/2006/relationships/hyperlink" Target="consultantplus://offline/ref=4C05E0CCA8993D5453A27DC4B471652C51B9972C6E025C00C0C64BC69C3080C0957A70F231A63D0B0ECD1337cBQFI" TargetMode="External"/><Relationship Id="rId58" Type="http://schemas.openxmlformats.org/officeDocument/2006/relationships/hyperlink" Target="consultantplus://offline/ref=4C05E0CCA8993D5453A27DC4B471652C51B9972C67065306C3C916CC94698CC2c9Q2I" TargetMode="External"/><Relationship Id="rId79" Type="http://schemas.openxmlformats.org/officeDocument/2006/relationships/hyperlink" Target="consultantplus://offline/ref=4C05E0CCA8993D5453A27DC4B471652C51B9972C6E025C00C0C64BC69C3080C0957A70F231A63D0B0ECD1337cBQEI" TargetMode="External"/><Relationship Id="rId102" Type="http://schemas.openxmlformats.org/officeDocument/2006/relationships/hyperlink" Target="consultantplus://offline/ref=4C05E0CCA8993D5453A27DC4B471652C51B9972C670B5501CBC916CC94698CC2c9Q2I" TargetMode="External"/><Relationship Id="rId123" Type="http://schemas.openxmlformats.org/officeDocument/2006/relationships/hyperlink" Target="consultantplus://offline/ref=4C05E0CCA8993D5453A263C9A21D3A2651B2C9276D065F519E964D91C3c6Q0I" TargetMode="External"/><Relationship Id="rId144" Type="http://schemas.openxmlformats.org/officeDocument/2006/relationships/hyperlink" Target="consultantplus://offline/ref=4C05E0CCA8993D5453A27DC4B471652C51B9972C6E025C06C6C44BC69C3080C095c7QAI" TargetMode="External"/><Relationship Id="rId90" Type="http://schemas.openxmlformats.org/officeDocument/2006/relationships/hyperlink" Target="consultantplus://offline/ref=4C05E0CCA8993D5453A27DC4B471652C51B9972C6E025C00C0C64BC69C3080C0957A70F231A63D0B0ECD1337cBQ8I" TargetMode="External"/><Relationship Id="rId165" Type="http://schemas.openxmlformats.org/officeDocument/2006/relationships/hyperlink" Target="consultantplus://offline/ref=4C05E0CCA8993D5453A27DC4B471652C51B9972C6E025200C6C34BC69C3080C0957A70F231A63D0B0ECD1337cBQCI" TargetMode="External"/><Relationship Id="rId186" Type="http://schemas.openxmlformats.org/officeDocument/2006/relationships/hyperlink" Target="consultantplus://offline/ref=F83E1926D5582DF4DE43DBE2EA66719D26A8EB29F04590DE3923D1B4B8A9F6081Ed5QCI" TargetMode="External"/><Relationship Id="rId211" Type="http://schemas.openxmlformats.org/officeDocument/2006/relationships/hyperlink" Target="consultantplus://offline/ref=F83E1926D5582DF4DE43DBE2EA66719D26A8EB29F04496D5392BD1B4B8A9F6081Ed5QCI" TargetMode="External"/><Relationship Id="rId232" Type="http://schemas.openxmlformats.org/officeDocument/2006/relationships/hyperlink" Target="consultantplus://offline/ref=F83E1926D5582DF4DE43DBE2EA66719D26A8EB29F04590DC3B22D1B4B8A9F6081Ed5QCI" TargetMode="External"/><Relationship Id="rId253" Type="http://schemas.openxmlformats.org/officeDocument/2006/relationships/hyperlink" Target="consultantplus://offline/ref=F83E1926D5582DF4DE43C5EFFC0A2E9726A3B727F64C9C8A637ED7E3E7dFQ9I" TargetMode="External"/><Relationship Id="rId27" Type="http://schemas.openxmlformats.org/officeDocument/2006/relationships/hyperlink" Target="consultantplus://offline/ref=4C05E0CCA8993D5453A27DC4B471652C51B9972C6E02570FC1C34BC69C3080C095c7QAI" TargetMode="External"/><Relationship Id="rId48" Type="http://schemas.openxmlformats.org/officeDocument/2006/relationships/hyperlink" Target="consultantplus://offline/ref=4C05E0CCA8993D5453A263C9A21D3A2651B2C9296D005F519E964D91C3c6Q0I" TargetMode="External"/><Relationship Id="rId69" Type="http://schemas.openxmlformats.org/officeDocument/2006/relationships/hyperlink" Target="consultantplus://offline/ref=4C05E0CCA8993D5453A27DC4B471652C51B9972C6E025500C3C64BC69C3080C0957A70F231A63D0B0ECD1334cBQCI" TargetMode="External"/><Relationship Id="rId113" Type="http://schemas.openxmlformats.org/officeDocument/2006/relationships/hyperlink" Target="consultantplus://offline/ref=4C05E0CCA8993D5453A27DC4B471652C51B9972C6E025C00C0C64BC69C3080C0957A70F231A63D0B0ECD1336cBQDI" TargetMode="External"/><Relationship Id="rId134" Type="http://schemas.openxmlformats.org/officeDocument/2006/relationships/hyperlink" Target="consultantplus://offline/ref=4C05E0CCA8993D5453A263C9A21D3A2651B2C9296D065F519E964D91C3c6Q0I" TargetMode="External"/><Relationship Id="rId80" Type="http://schemas.openxmlformats.org/officeDocument/2006/relationships/hyperlink" Target="consultantplus://offline/ref=4C05E0CCA8993D5453A263C9A21D3A2652B4CF216B065F519E964D91C3c6Q0I" TargetMode="External"/><Relationship Id="rId155" Type="http://schemas.openxmlformats.org/officeDocument/2006/relationships/hyperlink" Target="consultantplus://offline/ref=4C05E0CCA8993D5453A27DC4B471652C51B9972C6E025200C6C34BC69C3080C0957A70F231A63D0B0ECD1334cBQ4I" TargetMode="External"/><Relationship Id="rId176" Type="http://schemas.openxmlformats.org/officeDocument/2006/relationships/hyperlink" Target="consultantplus://offline/ref=F83E1926D5582DF4DE43DBE2EA66719D26A8EB29F84D90D43B218CBEB0F0FA0Ad1Q9I" TargetMode="External"/><Relationship Id="rId197" Type="http://schemas.openxmlformats.org/officeDocument/2006/relationships/hyperlink" Target="consultantplus://offline/ref=F83E1926D5582DF4DE43DBE2EA66719D26A8EB29F0459FDB392FD1B4B8A9F6081Ed5QCI" TargetMode="External"/><Relationship Id="rId201" Type="http://schemas.openxmlformats.org/officeDocument/2006/relationships/hyperlink" Target="consultantplus://offline/ref=F83E1926D5582DF4DE43DBE2EA66719D26A8EB29F04590DF3923D1B4B8A9F6081Ed5QCI" TargetMode="External"/><Relationship Id="rId222" Type="http://schemas.openxmlformats.org/officeDocument/2006/relationships/hyperlink" Target="consultantplus://offline/ref=F83E1926D5582DF4DE43DBE2EA66719D26A8EB29F04590DC3A2DD1B4B8A9F6081Ed5QCI" TargetMode="External"/><Relationship Id="rId243" Type="http://schemas.openxmlformats.org/officeDocument/2006/relationships/hyperlink" Target="consultantplus://offline/ref=F83E1926D5582DF4DE43DBE2EA66719D26A8EB29F04495DC3F22D1B4B8A9F6081Ed5QCI" TargetMode="External"/><Relationship Id="rId17" Type="http://schemas.openxmlformats.org/officeDocument/2006/relationships/hyperlink" Target="consultantplus://offline/ref=4C05E0CCA8993D5453A27DC4B471652C51B9972C6E025500C3C64BC69C3080C0957A70F231A63D0B0ECD1334cBQCI" TargetMode="External"/><Relationship Id="rId38" Type="http://schemas.openxmlformats.org/officeDocument/2006/relationships/hyperlink" Target="consultantplus://offline/ref=4C05E0CCA8993D5453A263C9A21D3A2652BAC0276E035F519E964D91C3c6Q0I" TargetMode="External"/><Relationship Id="rId59" Type="http://schemas.openxmlformats.org/officeDocument/2006/relationships/hyperlink" Target="consultantplus://offline/ref=4C05E0CCA8993D5453A27DC4B471652C51B9972C67075007CBC916CC94698CC2c9Q2I" TargetMode="External"/><Relationship Id="rId103" Type="http://schemas.openxmlformats.org/officeDocument/2006/relationships/hyperlink" Target="consultantplus://offline/ref=4C05E0CCA8993D5453A27DC4B471652C51B9972C6E02570FC1C34BC69C3080C095c7QAI" TargetMode="External"/><Relationship Id="rId124" Type="http://schemas.openxmlformats.org/officeDocument/2006/relationships/hyperlink" Target="consultantplus://offline/ref=4C05E0CCA8993D5453A263C9A21D3A2651B2C9296D005F519E964D91C3c6Q0I" TargetMode="External"/><Relationship Id="rId70" Type="http://schemas.openxmlformats.org/officeDocument/2006/relationships/hyperlink" Target="consultantplus://offline/ref=4C05E0CCA8993D5453A27DC4B471652C51B9972C6E025200C6C34BC69C3080C0957A70F231A63D0B0ECD1335cBQAI" TargetMode="External"/><Relationship Id="rId91" Type="http://schemas.openxmlformats.org/officeDocument/2006/relationships/hyperlink" Target="consultantplus://offline/ref=4C05E0CCA8993D5453A263C9A21D3A2652B4CF216B065F519E964D91C3c6Q0I" TargetMode="External"/><Relationship Id="rId145" Type="http://schemas.openxmlformats.org/officeDocument/2006/relationships/hyperlink" Target="consultantplus://offline/ref=4C05E0CCA8993D5453A27DC4B471652C51B9972C67005106C3C916CC94698CC2c9Q2I" TargetMode="External"/><Relationship Id="rId166" Type="http://schemas.openxmlformats.org/officeDocument/2006/relationships/hyperlink" Target="consultantplus://offline/ref=4C05E0CCA8993D5453A27DC4B471652C51B9972C6E025300CBC24BC69C3080C095c7QAI" TargetMode="External"/><Relationship Id="rId187" Type="http://schemas.openxmlformats.org/officeDocument/2006/relationships/hyperlink" Target="consultantplus://offline/ref=F83E1926D5582DF4DE43DBE2EA66719D26A8EB29F04496D5392CD1B4B8A9F6081Ed5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34361</Words>
  <Characters>195860</Characters>
  <Application>Microsoft Office Word</Application>
  <DocSecurity>0</DocSecurity>
  <Lines>1632</Lines>
  <Paragraphs>459</Paragraphs>
  <ScaleCrop>false</ScaleCrop>
  <Company/>
  <LinksUpToDate>false</LinksUpToDate>
  <CharactersWithSpaces>229762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2016-12-06T07:17:00Z</dcterms:created>
  <dcterms:modified xsi:type="dcterms:W3CDTF">2016-12-06T07:17:00Z</dcterms:modified>
</cp:coreProperties>
</file>