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D6" w:rsidRPr="008E3ABA" w:rsidRDefault="003159D6" w:rsidP="003159D6">
      <w:pPr>
        <w:jc w:val="both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РАБОТНИК СОЦИАЛЬНОЙ СЛУЖБЫ № 3, 2020, стр. 147 - 151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ABA">
        <w:rPr>
          <w:rFonts w:ascii="Times New Roman" w:hAnsi="Times New Roman" w:cs="Times New Roman"/>
          <w:b/>
          <w:bCs/>
          <w:sz w:val="28"/>
          <w:szCs w:val="28"/>
        </w:rPr>
        <w:t>ПРИЗВАНИЕ — СОЦИАЛЬНАЯ РАБОТА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 М. </w:t>
      </w:r>
      <w:proofErr w:type="spellStart"/>
      <w:r w:rsidRPr="008E3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Палилкина</w:t>
      </w:r>
      <w:proofErr w:type="spell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ABA">
        <w:rPr>
          <w:rFonts w:ascii="Times New Roman" w:hAnsi="Times New Roman" w:cs="Times New Roman"/>
          <w:b/>
          <w:bCs/>
          <w:sz w:val="28"/>
          <w:szCs w:val="28"/>
        </w:rPr>
        <w:t>Заведующий отделением обслуживания на дому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ABA">
        <w:rPr>
          <w:rFonts w:ascii="Times New Roman" w:hAnsi="Times New Roman" w:cs="Times New Roman"/>
          <w:b/>
          <w:bCs/>
          <w:sz w:val="28"/>
          <w:szCs w:val="28"/>
        </w:rPr>
        <w:t>граждан пожилого возраста и инвалидов № 2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Г. М. </w:t>
      </w:r>
      <w:proofErr w:type="spellStart"/>
      <w:r w:rsidRPr="008E3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Темирбулатова</w:t>
      </w:r>
      <w:proofErr w:type="spell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ABA">
        <w:rPr>
          <w:rFonts w:ascii="Times New Roman" w:hAnsi="Times New Roman" w:cs="Times New Roman"/>
          <w:b/>
          <w:bCs/>
          <w:sz w:val="28"/>
          <w:szCs w:val="28"/>
        </w:rPr>
        <w:t>Социальный работник отделения обслуживания на дому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ABA">
        <w:rPr>
          <w:rFonts w:ascii="Times New Roman" w:hAnsi="Times New Roman" w:cs="Times New Roman"/>
          <w:b/>
          <w:bCs/>
          <w:sz w:val="28"/>
          <w:szCs w:val="28"/>
        </w:rPr>
        <w:t>граждан пожилого возраста и инвалидов № 2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ABA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учреждение Омской области « </w:t>
      </w:r>
      <w:proofErr w:type="gramStart"/>
      <w:r w:rsidRPr="008E3ABA">
        <w:rPr>
          <w:rFonts w:ascii="Times New Roman" w:hAnsi="Times New Roman" w:cs="Times New Roman"/>
          <w:b/>
          <w:bCs/>
          <w:sz w:val="28"/>
          <w:szCs w:val="28"/>
        </w:rPr>
        <w:t>комплексный</w:t>
      </w:r>
      <w:proofErr w:type="gram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ABA">
        <w:rPr>
          <w:rFonts w:ascii="Times New Roman" w:hAnsi="Times New Roman" w:cs="Times New Roman"/>
          <w:b/>
          <w:bCs/>
          <w:sz w:val="28"/>
          <w:szCs w:val="28"/>
        </w:rPr>
        <w:t>центр социального обслуживания населения «Пенаты»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3ABA">
        <w:rPr>
          <w:rFonts w:ascii="Times New Roman" w:hAnsi="Times New Roman" w:cs="Times New Roman"/>
          <w:b/>
          <w:bCs/>
          <w:sz w:val="28"/>
          <w:szCs w:val="28"/>
        </w:rPr>
        <w:t>Центрального административного округа города Омска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Согласитесь, что социальная работа — это не только и не столько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профессия, сколько состояние души. Это призвание, которое дает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чув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причастности и преданности социальному служению. Без этого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призвания невозможно или очень трудно выдерживать общение </w:t>
      </w:r>
      <w:proofErr w:type="gramStart"/>
      <w:r w:rsidRPr="008E3ABA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страдающими людьми, с людьми, которые столкнулись с проблемами,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3ABA">
        <w:rPr>
          <w:rFonts w:ascii="Times New Roman" w:hAnsi="Times New Roman" w:cs="Times New Roman"/>
          <w:sz w:val="28"/>
          <w:szCs w:val="28"/>
        </w:rPr>
        <w:t>подчас неразрешимыми, с людьми, которые в своей жизни испытали</w:t>
      </w:r>
      <w:proofErr w:type="gram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много потерь.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Социальный работник должен эмоционально сопереживать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дям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, испытывать к ним сочувствие и любовь, иметь желание помочь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и даже пожертвовать чем-то личным во имя изменения ситуации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подопечного в лучшую сторону. Далеко не каждый человек способен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на это. Работать с пожилыми людьми очень непросто. Они иногда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признее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детей. Отсюда и специфические требования к желающим по-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святить себя этой профессии: милосердие, терпение и выносливость.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Один из авторов этой статье —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Темирбулатова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Махме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товна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— пришла работать в специализированное отделение меди-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ко-социального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обслуживания граждан пожилого возраста и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инва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лидов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комплексного центра социального обслуживания населения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«Пенаты» 22 года назад. В период становления учреждения, в период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формирования его ценностей, принципов и традиций. Пришла, когда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ей было за 30. До того работала в регистратуре детской поликлиники.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Услышала, что в новый социальный центр требуются социальные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ботники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. Пришла, и вот уже многие годы окружает любовью и заботой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пожилых людей, которые особенно в этом нуждаются.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«Я представляла, что труд социального работника нелегкий, </w:t>
      </w:r>
      <w:r w:rsidRPr="008E3ABA">
        <w:rPr>
          <w:rFonts w:ascii="Times New Roman" w:hAnsi="Times New Roman" w:cs="Times New Roman"/>
          <w:sz w:val="28"/>
          <w:szCs w:val="28"/>
        </w:rPr>
        <w:t>— рас-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сказывает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Махметовна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. — </w:t>
      </w: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Невысокая заработная плата, </w:t>
      </w:r>
      <w:proofErr w:type="gram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сложные</w:t>
      </w:r>
      <w:proofErr w:type="gram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и тяжелобольные клиенты, условия труда не остановили меня. Пришла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в профессию осознанно. С детства мечтала помогать пожилым и </w:t>
      </w: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счи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таю, что интерес к людям </w:t>
      </w:r>
      <w:r w:rsidRPr="008E3ABA">
        <w:rPr>
          <w:rFonts w:ascii="Times New Roman" w:hAnsi="Times New Roman" w:cs="Times New Roman"/>
          <w:sz w:val="28"/>
          <w:szCs w:val="28"/>
        </w:rPr>
        <w:t xml:space="preserve">— </w:t>
      </w:r>
      <w:r w:rsidRPr="008E3ABA">
        <w:rPr>
          <w:rFonts w:ascii="Times New Roman" w:hAnsi="Times New Roman" w:cs="Times New Roman"/>
          <w:i/>
          <w:iCs/>
          <w:sz w:val="28"/>
          <w:szCs w:val="28"/>
        </w:rPr>
        <w:t>самое важное в этой профессии.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Самыми тяжелыми в моей работе были первые дни. Сказывались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неопытность в общении с людьми старшего поколения, незнание их воз-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растных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 и индивидуальных особенностей. Прислушивалась к советам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коллег, наблюдала за их работой, черпала необходимую информацию </w:t>
      </w:r>
      <w:proofErr w:type="gram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методической литературы, постепенно набиралась опыта, что и помогло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мне в работе.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Я еще раз убедилась, что помогать тем, кто не может </w:t>
      </w: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самосто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ятельно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 справиться со своими проблемами, одиночеством это МОЁ.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Я поняла, что работаю в коллективе, где коллеги пользуются уважением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обслуживаемых, которые благодарят их за чуткость и терпение.</w:t>
      </w:r>
      <w:proofErr w:type="gramEnd"/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 Именно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коллеги научили меня мужеству и пониманию чужой боли. Эти люди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укрепили меня в мысли о важности помощи </w:t>
      </w:r>
      <w:proofErr w:type="gram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ближним</w:t>
      </w:r>
      <w:proofErr w:type="gramEnd"/>
      <w:r w:rsidRPr="008E3AB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Социальные работники — это люди с высоким чувством ответ-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ственности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, отдающие другим душевные силы и энергию. Как пока-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зывает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практика, социальный работник </w:t>
      </w:r>
      <w:proofErr w:type="gramStart"/>
      <w:r w:rsidRPr="008E3ABA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8E3ABA">
        <w:rPr>
          <w:rFonts w:ascii="Times New Roman" w:hAnsi="Times New Roman" w:cs="Times New Roman"/>
          <w:sz w:val="28"/>
          <w:szCs w:val="28"/>
        </w:rPr>
        <w:t xml:space="preserve"> большой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выносли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вости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к физическим нагрузкам, сострадания и усердия должен уметь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подружиться с любым человеком, невзирая на его нравы, особенности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характера и состояние здоровья, на его </w:t>
      </w:r>
      <w:proofErr w:type="gramStart"/>
      <w:r w:rsidRPr="008E3ABA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 w:rsidRPr="008E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профессиональ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опыт и заслуги. И лучшие помощники в этом дружелюбие, такт,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настойчивость и выдержка.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Чтобы помочь социальным работникам адаптироваться в про-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фессии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, приносить максимум пользы подопечным, сохраняя свой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душевный и эмоциональный потенциал, в центре «Пенаты»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разрабо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таны и реализуются такие программы, как «Забота», «Милосердие»,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«Хочу работать», «Академия социальной работы», «Дари огонь», «Шаг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навстречу».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Эти программы направлены на формирование у </w:t>
      </w:r>
      <w:proofErr w:type="gramStart"/>
      <w:r w:rsidRPr="008E3ABA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8E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ботников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новых знаний, умений и навыков не только по </w:t>
      </w:r>
      <w:proofErr w:type="gramStart"/>
      <w:r w:rsidRPr="008E3ABA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работе, но и в психологии, педагогике, геронтологии, социальной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терапии. Знания помогают им понимать особенности характера и по-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ведения пожилых людей, чтобы преодолеть их житейские трудности,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сделать жизнь комфортнее, выстраивать с ними диалог. Открывая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своим подопечным новые источники радости и вдохновения, в том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3AB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E3ABA">
        <w:rPr>
          <w:rFonts w:ascii="Times New Roman" w:hAnsi="Times New Roman" w:cs="Times New Roman"/>
          <w:sz w:val="28"/>
          <w:szCs w:val="28"/>
        </w:rPr>
        <w:t>, через дистанционные клубы программы «Академия для взрос-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лых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», соцработники открывают им новые возможности. Это сложно,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но необходимо для этой профессии.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Темирбулатова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обслуживает 13 человек. Ухаживает за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оди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нокими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и пожилыми людьми, за пожилыми семьями. Систематически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навещает их, избавляя от вынужденного одиночества. Как и все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соцра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ботники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, она доставляет продукты питания из магазина, лекарства </w:t>
      </w:r>
      <w:proofErr w:type="gramStart"/>
      <w:r w:rsidRPr="008E3AB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аптек, вызывает врача на дом, оформляет и оплачивает </w:t>
      </w:r>
      <w:proofErr w:type="gramStart"/>
      <w:r w:rsidRPr="008E3ABA">
        <w:rPr>
          <w:rFonts w:ascii="Times New Roman" w:hAnsi="Times New Roman" w:cs="Times New Roman"/>
          <w:sz w:val="28"/>
          <w:szCs w:val="28"/>
        </w:rPr>
        <w:t>коммунальные</w:t>
      </w:r>
      <w:proofErr w:type="gram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платежи на почте или в банке. Вода, дрова, полы, посуда,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приготовле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пищи — все это на плечах социального работника.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Махметовна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постоянно повышает свое профессиональное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мастерство, участвуя в семинарах-практикумах, занимаясь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самообра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зованием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. В 2014 году она заняла первое место в конкурсе на звание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«Лучший по профессии» среди социальных работников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государствен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учреждений Омской области.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«Становясь все старше и старше, люди сохраняют те же потреб-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ности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 и желания, что и в среднем возрасте, всячески сопротивляются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переменам, исключающим их из общества. Им трудно принять, что они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стареют и становятся другими. Кто-то становится менее опрятным,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кто-то более обидчивым и капризным, кто-то </w:t>
      </w:r>
      <w:r w:rsidRPr="008E3ABA">
        <w:rPr>
          <w:rFonts w:ascii="Times New Roman" w:hAnsi="Times New Roman" w:cs="Times New Roman"/>
          <w:sz w:val="28"/>
          <w:szCs w:val="28"/>
        </w:rPr>
        <w:t xml:space="preserve">— </w:t>
      </w:r>
      <w:r w:rsidRPr="008E3ABA">
        <w:rPr>
          <w:rFonts w:ascii="Times New Roman" w:hAnsi="Times New Roman" w:cs="Times New Roman"/>
          <w:i/>
          <w:iCs/>
          <w:sz w:val="28"/>
          <w:szCs w:val="28"/>
        </w:rPr>
        <w:t>медлительным и за-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бывчивым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E3ABA">
        <w:rPr>
          <w:rFonts w:ascii="Times New Roman" w:hAnsi="Times New Roman" w:cs="Times New Roman"/>
          <w:sz w:val="28"/>
          <w:szCs w:val="28"/>
        </w:rPr>
        <w:t xml:space="preserve">— считает опытный соцработник. — </w:t>
      </w: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При этом каждый </w:t>
      </w:r>
      <w:proofErr w:type="gram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них — яркая личность, к каждому из них, нужен индивидуальный подход.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Одни ценят умение слушать и слышать, другие </w:t>
      </w:r>
      <w:r w:rsidRPr="008E3ABA">
        <w:rPr>
          <w:rFonts w:ascii="Times New Roman" w:hAnsi="Times New Roman" w:cs="Times New Roman"/>
          <w:sz w:val="28"/>
          <w:szCs w:val="28"/>
        </w:rPr>
        <w:t xml:space="preserve">— </w:t>
      </w:r>
      <w:r w:rsidRPr="008E3ABA">
        <w:rPr>
          <w:rFonts w:ascii="Times New Roman" w:hAnsi="Times New Roman" w:cs="Times New Roman"/>
          <w:i/>
          <w:iCs/>
          <w:sz w:val="28"/>
          <w:szCs w:val="28"/>
        </w:rPr>
        <w:t>умение рассказывать,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а третьи хотят, чтобы ты </w:t>
      </w:r>
      <w:proofErr w:type="gram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делала свою работу молча</w:t>
      </w:r>
      <w:proofErr w:type="gramEnd"/>
      <w:r w:rsidRPr="008E3ABA">
        <w:rPr>
          <w:rFonts w:ascii="Times New Roman" w:hAnsi="Times New Roman" w:cs="Times New Roman"/>
          <w:i/>
          <w:iCs/>
          <w:sz w:val="28"/>
          <w:szCs w:val="28"/>
        </w:rPr>
        <w:t>. Пожилые люди —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все разные, и все они очень чувствительные и ранимые.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Да, конечно, иногда в моей работе бывают и сложности. Но нет та-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кой работы, в которой всё было бы легко. Есть поговорка: «Без труда, не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выловишь и рыбки из пруда». Ты понимаешь, что поддерживаешь людей,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помогаешь им, и это доставляет тебе радость.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В моей профессии меня привлекает возможность поговорить с мо-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ими подопечными. Как известно, старые люди много повидали в </w:t>
      </w:r>
      <w:proofErr w:type="gram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своей</w:t>
      </w:r>
      <w:proofErr w:type="gram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жизни и могут посоветовать мудрые вещи. Поэтому я часто обращаюсь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к ним за советом.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Казалось бы, каждый день на протяжении 22 лет я делаю одно и то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же</w:t>
      </w:r>
      <w:proofErr w:type="gramEnd"/>
      <w:r w:rsidRPr="008E3ABA">
        <w:rPr>
          <w:rFonts w:ascii="Times New Roman" w:hAnsi="Times New Roman" w:cs="Times New Roman"/>
          <w:i/>
          <w:iCs/>
          <w:sz w:val="28"/>
          <w:szCs w:val="28"/>
        </w:rPr>
        <w:t>. Нет, это не так! Каждый день я стараюсь сделать что-то такое,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чтобы доставить человеку радость, чтобы поднять его настроение, все-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лить надежду. Считаю, что надо просто делать свою работу от души,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на совесть. Главное </w:t>
      </w:r>
      <w:r w:rsidRPr="008E3ABA">
        <w:rPr>
          <w:rFonts w:ascii="Times New Roman" w:hAnsi="Times New Roman" w:cs="Times New Roman"/>
          <w:sz w:val="28"/>
          <w:szCs w:val="28"/>
        </w:rPr>
        <w:t xml:space="preserve">— </w:t>
      </w: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всем нам, без исключения, важно смотреть </w:t>
      </w:r>
      <w:proofErr w:type="gram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пожилых людей без раздражения и превосходства. Они знают и умеют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больше нас. Мы должны видеть в каждом пожилом человеке </w:t>
      </w:r>
      <w:proofErr w:type="gram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полноценную</w:t>
      </w:r>
      <w:proofErr w:type="gram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и уникальную личность.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Когда я прихожу к своим подопечным я в первую очередь обращаю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внимание на их настроении. И они чувствуют, какое настроение у меня.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Сначала я даю им выговориться, высказаться. С первых фраз и слов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я уже знаю, что именно их волнует и тревожит. Кто-то хочет </w:t>
      </w: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расска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зать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 о детях, внуках. Кто-то жалуется на свои болячки, на перемены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в здоровье. Кто-то начинает разговор о погоде, о политике.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Разговор продолжается. Всплывают все новые и новые темы.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Кто-то вспоминает свою молодость, как растили детей, как работали,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как ходили на демонстрации и ездили копать картошку.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Есть у меня один подопечный, который может сыграть </w:t>
      </w:r>
      <w:proofErr w:type="gram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гар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мошке, если у него хорошее настроение.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Кого-то интересует, что нового происходит в центре «Пенаты»,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когда и какой следующий творческий конкурс. Всем им не хватает об-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щения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>, самореализации. Часто получатели социальных услуг чувствуют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себя одинокими: близких рядом нет. Или у них свои дела и заботы. </w:t>
      </w: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Соци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альный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 работник для многих связующая с внешним миром ниточка.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Я многому учусь у своих подопечных. Учусь оптимизму, умению </w:t>
      </w: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ра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доваться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 мелочам, гордиться близкими и своими маленькими и большими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победами и достижениями. Они любят, когда с ними советуются, могут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дать хороший мудрый совет. Мне приятно видеть счастливые лица </w:t>
      </w:r>
      <w:proofErr w:type="gram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до</w:t>
      </w:r>
      <w:proofErr w:type="gramEnd"/>
      <w:r w:rsidRPr="008E3AB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рогих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 мне людей, слышать их шутки и веселый смех!»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Махметовна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— удивительный человек! Ее отличают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осо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3ABA">
        <w:rPr>
          <w:rFonts w:ascii="Times New Roman" w:hAnsi="Times New Roman" w:cs="Times New Roman"/>
          <w:sz w:val="28"/>
          <w:szCs w:val="28"/>
        </w:rPr>
        <w:t>бое</w:t>
      </w:r>
      <w:proofErr w:type="gramEnd"/>
      <w:r w:rsidRPr="008E3ABA">
        <w:rPr>
          <w:rFonts w:ascii="Times New Roman" w:hAnsi="Times New Roman" w:cs="Times New Roman"/>
          <w:sz w:val="28"/>
          <w:szCs w:val="28"/>
        </w:rPr>
        <w:t xml:space="preserve"> спокойствие и выдержка, желание помочь человеку во всем. Она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выводит своих пожилых маломобильных подопечных на воздух,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с ними. Перед Новым годом она приходит к своим подопечным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в роли Снегурочки. Она поет с ними песни, читает им новости.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Вни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мательно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слушает их рассказы о молодости, первой любви, детях,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о войне, о трудных послевоенных годах, словом, о </w:t>
      </w:r>
      <w:proofErr w:type="gramStart"/>
      <w:r w:rsidRPr="008E3ABA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Pr="008E3ABA">
        <w:rPr>
          <w:rFonts w:ascii="Times New Roman" w:hAnsi="Times New Roman" w:cs="Times New Roman"/>
          <w:sz w:val="28"/>
          <w:szCs w:val="28"/>
        </w:rPr>
        <w:t>. А как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рады бабушки, когда она купает их в ванне, а потом пьет с ними чай!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Доброй традицией стали ее совместные походы в магазин с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неко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торыми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подопечными. Казалось бы, ей проще самой выполнить </w:t>
      </w:r>
      <w:proofErr w:type="gramStart"/>
      <w:r w:rsidRPr="008E3ABA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услугу, но тогда получатели услуг будут лишены </w:t>
      </w:r>
      <w:proofErr w:type="gramStart"/>
      <w:r w:rsidRPr="008E3ABA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общения и двигательной активности. Пока продолжается посильная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работа — продолжается молодость в старости.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Многие клиенты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Галии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Темирбулатовой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— труженики тыла.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В торжественных митингах, возложении венков к памятникам на 9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Мая, они уже не принимают участия в силу своего возраста и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физи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состояния. Каждый год ко Дню Победы она устраивает им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маленькие праздники — дарит открытки, приглашает волонтеров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с концертными номерами и стихами на дом, чтобы создать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празднич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настроение.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Творчески подходит она и к празднованию Дней рождения </w:t>
      </w:r>
      <w:proofErr w:type="gramStart"/>
      <w:r w:rsidRPr="008E3A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допечных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. Не забудет поздравить именинника или именинницу, при-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несет гостинцы, а потом за чашкой чая они вместе вспоминают, как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прожили прошедший год, намечают планы на будущее.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Махметовна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 xml:space="preserve"> иногда спрашивает себя: «</w:t>
      </w:r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А хотела бы я </w:t>
      </w: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поме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i/>
          <w:iCs/>
          <w:sz w:val="28"/>
          <w:szCs w:val="28"/>
        </w:rPr>
        <w:t>нять</w:t>
      </w:r>
      <w:proofErr w:type="spellEnd"/>
      <w:r w:rsidRPr="008E3ABA">
        <w:rPr>
          <w:rFonts w:ascii="Times New Roman" w:hAnsi="Times New Roman" w:cs="Times New Roman"/>
          <w:i/>
          <w:iCs/>
          <w:sz w:val="28"/>
          <w:szCs w:val="28"/>
        </w:rPr>
        <w:t xml:space="preserve"> свою профессию?», </w:t>
      </w:r>
      <w:r w:rsidRPr="008E3ABA">
        <w:rPr>
          <w:rFonts w:ascii="Times New Roman" w:hAnsi="Times New Roman" w:cs="Times New Roman"/>
          <w:sz w:val="28"/>
          <w:szCs w:val="28"/>
        </w:rPr>
        <w:t xml:space="preserve">и сама себе отвечает: </w:t>
      </w:r>
      <w:r w:rsidRPr="008E3ABA">
        <w:rPr>
          <w:rFonts w:ascii="Times New Roman" w:hAnsi="Times New Roman" w:cs="Times New Roman"/>
          <w:i/>
          <w:iCs/>
          <w:sz w:val="28"/>
          <w:szCs w:val="28"/>
        </w:rPr>
        <w:t>«Конечно же, нет! Моё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3ABA">
        <w:rPr>
          <w:rFonts w:ascii="Times New Roman" w:hAnsi="Times New Roman" w:cs="Times New Roman"/>
          <w:i/>
          <w:iCs/>
          <w:sz w:val="28"/>
          <w:szCs w:val="28"/>
        </w:rPr>
        <w:t>призвание — социальная работа!».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Социальный работник выполняет особую благородную миссию: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он берет на себя моральную ответственность за здоровье и жизнь </w:t>
      </w:r>
      <w:proofErr w:type="gramStart"/>
      <w:r w:rsidRPr="008E3A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допечных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. А его клиенты, в свою очередь, рассчитывают на знания,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отзывчивость, добросовестность, любовь и заботу.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Вряд ли существует другая сфера деятельности, где милосердие,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>сочувствие и житейская мудрость играли бы такую важную роль, как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ABA">
        <w:rPr>
          <w:rFonts w:ascii="Times New Roman" w:hAnsi="Times New Roman" w:cs="Times New Roman"/>
          <w:sz w:val="28"/>
          <w:szCs w:val="28"/>
        </w:rPr>
        <w:t xml:space="preserve">в социальной работе. Социальная работа — это наука, </w:t>
      </w: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профессиона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-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ABA">
        <w:rPr>
          <w:rFonts w:ascii="Times New Roman" w:hAnsi="Times New Roman" w:cs="Times New Roman"/>
          <w:sz w:val="28"/>
          <w:szCs w:val="28"/>
        </w:rPr>
        <w:t>лизм</w:t>
      </w:r>
      <w:proofErr w:type="spellEnd"/>
      <w:r w:rsidRPr="008E3ABA">
        <w:rPr>
          <w:rFonts w:ascii="Times New Roman" w:hAnsi="Times New Roman" w:cs="Times New Roman"/>
          <w:sz w:val="28"/>
          <w:szCs w:val="28"/>
        </w:rPr>
        <w:t>, социальное творчество, но в первую очередь — призвание.</w:t>
      </w:r>
    </w:p>
    <w:p w:rsidR="003159D6" w:rsidRPr="008E3ABA" w:rsidRDefault="003159D6" w:rsidP="00315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59D6" w:rsidRPr="008E3ABA" w:rsidSect="005A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9D6"/>
    <w:rsid w:val="003159D6"/>
    <w:rsid w:val="005A5B18"/>
    <w:rsid w:val="008E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2020-07-02T09:44:00Z</dcterms:created>
  <dcterms:modified xsi:type="dcterms:W3CDTF">2020-07-02T09:49:00Z</dcterms:modified>
</cp:coreProperties>
</file>