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A1" w:rsidRPr="00174BA1" w:rsidRDefault="007D2560" w:rsidP="005933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"ДУША СИБИРИ" – КАК ЭФФЕКТИВНЫЙ СПОСОБ УДОВЛЕТВОРЕНИЯ КУЛЬТУРНО-ПРОСВЕТИТЕЛЬСКИХ ПОТРЕБНОСТЕЙ ПОЖИЛЫХ ЛЮДЕЙ</w:t>
      </w:r>
    </w:p>
    <w:p w:rsidR="00174BA1" w:rsidRPr="00357E1A" w:rsidRDefault="00174BA1" w:rsidP="005933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Г.А. Байдал</w:t>
      </w:r>
      <w:r w:rsidRPr="00357E1A"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4BA1" w:rsidRPr="00357E1A" w:rsidRDefault="00174BA1" w:rsidP="0059334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57E1A">
        <w:rPr>
          <w:rFonts w:ascii="Times New Roman" w:eastAsia="Times New Roman" w:hAnsi="Times New Roman" w:cs="Times New Roman"/>
          <w:sz w:val="28"/>
          <w:szCs w:val="28"/>
        </w:rPr>
        <w:t xml:space="preserve">аведующий отделением социального обслуживания на дому граждан пожилого возраста и инвалидов бюджетного учреждения Омской области "Комплексный центр социального обслуживания населения "Пенаты" </w:t>
      </w:r>
    </w:p>
    <w:p w:rsidR="00014DCD" w:rsidRPr="00F10D9B" w:rsidRDefault="007D2560" w:rsidP="00593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D9B">
        <w:rPr>
          <w:rFonts w:ascii="Times New Roman" w:hAnsi="Times New Roman" w:cs="Times New Roman"/>
          <w:sz w:val="28"/>
          <w:szCs w:val="28"/>
        </w:rPr>
        <w:t xml:space="preserve">Клуб "Душа Сибири" в 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 xml:space="preserve">отделении социального обслуживания на дому граждан пожилого возраста и инвалидов бюджетного учреждения Омской области "Комплексный центр социального обслуживания населения "Пенаты" </w:t>
      </w:r>
      <w:r w:rsidRPr="00F10D9B">
        <w:rPr>
          <w:rFonts w:ascii="Times New Roman" w:hAnsi="Times New Roman" w:cs="Times New Roman"/>
          <w:sz w:val="28"/>
          <w:szCs w:val="28"/>
        </w:rPr>
        <w:t>был создан в 2010 году.</w:t>
      </w:r>
    </w:p>
    <w:p w:rsidR="007D2560" w:rsidRPr="00F10D9B" w:rsidRDefault="00DD5709" w:rsidP="0059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B">
        <w:rPr>
          <w:rFonts w:ascii="Times New Roman" w:hAnsi="Times New Roman" w:cs="Times New Roman"/>
          <w:sz w:val="28"/>
          <w:szCs w:val="28"/>
        </w:rPr>
        <w:t>Цель клуба:</w:t>
      </w:r>
      <w:r w:rsidR="007D2560" w:rsidRPr="00F10D9B">
        <w:rPr>
          <w:rFonts w:ascii="Times New Roman" w:hAnsi="Times New Roman" w:cs="Times New Roman"/>
          <w:sz w:val="28"/>
          <w:szCs w:val="28"/>
        </w:rPr>
        <w:t xml:space="preserve"> </w:t>
      </w:r>
      <w:r w:rsidR="00D84D75" w:rsidRPr="00F10D9B">
        <w:rPr>
          <w:rFonts w:ascii="Times New Roman" w:hAnsi="Times New Roman" w:cs="Times New Roman"/>
          <w:sz w:val="28"/>
          <w:szCs w:val="28"/>
        </w:rPr>
        <w:t>с</w:t>
      </w:r>
      <w:r w:rsidRPr="00F10D9B">
        <w:rPr>
          <w:rFonts w:ascii="Times New Roman" w:hAnsi="Times New Roman" w:cs="Times New Roman"/>
          <w:sz w:val="28"/>
          <w:szCs w:val="28"/>
        </w:rPr>
        <w:t>оздание новы</w:t>
      </w:r>
      <w:r w:rsidR="00B67680" w:rsidRPr="00F10D9B">
        <w:rPr>
          <w:rFonts w:ascii="Times New Roman" w:hAnsi="Times New Roman" w:cs="Times New Roman"/>
          <w:sz w:val="28"/>
          <w:szCs w:val="28"/>
        </w:rPr>
        <w:t>х возможностей общения людей пож</w:t>
      </w:r>
      <w:r w:rsidRPr="00F10D9B">
        <w:rPr>
          <w:rFonts w:ascii="Times New Roman" w:hAnsi="Times New Roman" w:cs="Times New Roman"/>
          <w:sz w:val="28"/>
          <w:szCs w:val="28"/>
        </w:rPr>
        <w:t xml:space="preserve">илого </w:t>
      </w:r>
      <w:r w:rsidR="007D2560" w:rsidRPr="00F10D9B">
        <w:rPr>
          <w:rFonts w:ascii="Times New Roman" w:hAnsi="Times New Roman" w:cs="Times New Roman"/>
          <w:sz w:val="28"/>
          <w:szCs w:val="28"/>
        </w:rPr>
        <w:t xml:space="preserve">возраста, удовлетворение культурно-просветительских потребностей через </w:t>
      </w:r>
      <w:r w:rsidRPr="00F10D9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7D2560" w:rsidRPr="00F10D9B">
        <w:rPr>
          <w:rFonts w:ascii="Times New Roman" w:hAnsi="Times New Roman" w:cs="Times New Roman"/>
          <w:sz w:val="28"/>
          <w:szCs w:val="28"/>
        </w:rPr>
        <w:t>истории и культуры города Омска.</w:t>
      </w:r>
    </w:p>
    <w:p w:rsidR="00F90B68" w:rsidRPr="00F10D9B" w:rsidRDefault="00F90B68" w:rsidP="0059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D9B">
        <w:rPr>
          <w:rFonts w:ascii="Times New Roman" w:hAnsi="Times New Roman" w:cs="Times New Roman"/>
          <w:sz w:val="28"/>
          <w:szCs w:val="28"/>
        </w:rPr>
        <w:t>Пожилым людям очень нравится общаться, они охотно принимают участие в работе клуба, ведь полноценное общение означает не поддаться одиночеству, иметь возможность проявить свои умения и знания, поделиться своим опытом, узнать и увидеть что-то новое, а главное отодвинуть старость.</w:t>
      </w:r>
    </w:p>
    <w:p w:rsidR="00C21195" w:rsidRDefault="005D3F14" w:rsidP="00593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9B">
        <w:rPr>
          <w:rFonts w:ascii="Times New Roman" w:eastAsia="Calibri" w:hAnsi="Times New Roman" w:cs="Times New Roman"/>
          <w:sz w:val="28"/>
          <w:szCs w:val="28"/>
        </w:rPr>
        <w:t xml:space="preserve">Руководящим органом клуба является творческая группа </w:t>
      </w:r>
      <w:r w:rsidR="00F90B68" w:rsidRPr="00F10D9B">
        <w:rPr>
          <w:rFonts w:ascii="Times New Roman" w:eastAsia="Calibri" w:hAnsi="Times New Roman" w:cs="Times New Roman"/>
          <w:sz w:val="28"/>
          <w:szCs w:val="28"/>
        </w:rPr>
        <w:t xml:space="preserve">социальных работников и </w:t>
      </w:r>
      <w:r w:rsidRPr="00F10D9B">
        <w:rPr>
          <w:rFonts w:ascii="Times New Roman" w:eastAsia="Calibri" w:hAnsi="Times New Roman" w:cs="Times New Roman"/>
          <w:sz w:val="28"/>
          <w:szCs w:val="28"/>
        </w:rPr>
        <w:t>получателей услуг, которая организует и проводит экскурсии, поддерживает и инициирует программы и проекты в соответствии с целями и задачами клуба; ежегодно анализирует работу, составляет план на следующий год.</w:t>
      </w:r>
    </w:p>
    <w:p w:rsidR="00C21195" w:rsidRDefault="005D3F14" w:rsidP="005933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9B">
        <w:rPr>
          <w:rFonts w:ascii="Times New Roman" w:hAnsi="Times New Roman" w:cs="Times New Roman"/>
          <w:sz w:val="28"/>
          <w:szCs w:val="28"/>
        </w:rPr>
        <w:t>П</w:t>
      </w:r>
      <w:r w:rsidR="00F90B68" w:rsidRPr="00F10D9B">
        <w:rPr>
          <w:rFonts w:ascii="Times New Roman" w:hAnsi="Times New Roman" w:cs="Times New Roman"/>
          <w:sz w:val="28"/>
          <w:szCs w:val="28"/>
        </w:rPr>
        <w:t>ервой темой была</w:t>
      </w:r>
      <w:r w:rsidR="00B67680" w:rsidRPr="00F10D9B">
        <w:rPr>
          <w:rFonts w:ascii="Times New Roman" w:hAnsi="Times New Roman" w:cs="Times New Roman"/>
          <w:sz w:val="28"/>
          <w:szCs w:val="28"/>
        </w:rPr>
        <w:t xml:space="preserve"> "Давайте познакомимся".</w:t>
      </w:r>
      <w:r w:rsidR="00E14E7A" w:rsidRPr="00F10D9B">
        <w:rPr>
          <w:rFonts w:ascii="Times New Roman" w:hAnsi="Times New Roman" w:cs="Times New Roman"/>
          <w:sz w:val="28"/>
          <w:szCs w:val="28"/>
        </w:rPr>
        <w:t xml:space="preserve"> Ведь не секрет</w:t>
      </w:r>
      <w:r w:rsidR="003A4112" w:rsidRPr="00F10D9B">
        <w:rPr>
          <w:rFonts w:ascii="Times New Roman" w:hAnsi="Times New Roman" w:cs="Times New Roman"/>
          <w:sz w:val="28"/>
          <w:szCs w:val="28"/>
        </w:rPr>
        <w:t>,</w:t>
      </w:r>
      <w:r w:rsidR="00F90B68" w:rsidRPr="00F10D9B">
        <w:rPr>
          <w:rFonts w:ascii="Times New Roman" w:hAnsi="Times New Roman" w:cs="Times New Roman"/>
          <w:sz w:val="28"/>
          <w:szCs w:val="28"/>
        </w:rPr>
        <w:t xml:space="preserve"> </w:t>
      </w:r>
      <w:r w:rsidR="00E14E7A" w:rsidRPr="00F10D9B">
        <w:rPr>
          <w:rFonts w:ascii="Times New Roman" w:hAnsi="Times New Roman" w:cs="Times New Roman"/>
          <w:sz w:val="28"/>
          <w:szCs w:val="28"/>
        </w:rPr>
        <w:t>проживая в одном доме</w:t>
      </w:r>
      <w:r w:rsidR="00174BA1" w:rsidRPr="00F10D9B">
        <w:rPr>
          <w:rFonts w:ascii="Times New Roman" w:hAnsi="Times New Roman" w:cs="Times New Roman"/>
          <w:sz w:val="28"/>
          <w:szCs w:val="28"/>
        </w:rPr>
        <w:t>,</w:t>
      </w:r>
      <w:r w:rsidR="00E14E7A" w:rsidRPr="00F10D9B">
        <w:rPr>
          <w:rFonts w:ascii="Times New Roman" w:hAnsi="Times New Roman" w:cs="Times New Roman"/>
          <w:sz w:val="28"/>
          <w:szCs w:val="28"/>
        </w:rPr>
        <w:t xml:space="preserve"> люди не общаются друг с другом. Работники отделения оформили альбом с краткой биографией обслуживаемых, в итоге кто-то нашел знакомых, друзей</w:t>
      </w:r>
      <w:r w:rsidR="00F90B68" w:rsidRPr="00F10D9B">
        <w:rPr>
          <w:rFonts w:ascii="Times New Roman" w:hAnsi="Times New Roman" w:cs="Times New Roman"/>
          <w:sz w:val="28"/>
          <w:szCs w:val="28"/>
        </w:rPr>
        <w:t>,</w:t>
      </w:r>
      <w:r w:rsidR="00E14E7A" w:rsidRPr="00F10D9B">
        <w:rPr>
          <w:rFonts w:ascii="Times New Roman" w:hAnsi="Times New Roman" w:cs="Times New Roman"/>
          <w:sz w:val="28"/>
          <w:szCs w:val="28"/>
        </w:rPr>
        <w:t xml:space="preserve"> с которыми давно не общались. Следующим шагом были организованы экскурсии </w:t>
      </w:r>
      <w:r w:rsidR="003A4112" w:rsidRPr="00F10D9B">
        <w:rPr>
          <w:rFonts w:ascii="Times New Roman" w:hAnsi="Times New Roman" w:cs="Times New Roman"/>
          <w:sz w:val="28"/>
          <w:szCs w:val="28"/>
        </w:rPr>
        <w:t xml:space="preserve">по адресам домов, на которых есть таблички с именами проживающих людей, внесших вклад в историю города с рассказом об их биографии. </w:t>
      </w:r>
    </w:p>
    <w:p w:rsidR="00C21195" w:rsidRDefault="00821C7D" w:rsidP="005933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D9B">
        <w:rPr>
          <w:rFonts w:ascii="Times New Roman" w:eastAsia="Times New Roman" w:hAnsi="Times New Roman" w:cs="Times New Roman"/>
          <w:sz w:val="28"/>
          <w:szCs w:val="28"/>
        </w:rPr>
        <w:t xml:space="preserve">За время работы клуба были организованы экскурсии в храмы города, музеи, парки и скверы. Накануне Дня защитника Отечества ветераны побывали в Омском автобронетанковом инженерном институте, где с большим интересом познакомились с его музейными экспонатами. Стало традицией посещение городской выставки </w:t>
      </w:r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>Флора</w:t>
      </w:r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B68" w:rsidRPr="00F1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члены клуба </w:t>
      </w:r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>Душа Сибири</w:t>
      </w:r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r w:rsidR="00C21195">
        <w:rPr>
          <w:rFonts w:ascii="Times New Roman" w:eastAsia="Times New Roman" w:hAnsi="Times New Roman" w:cs="Times New Roman"/>
          <w:sz w:val="28"/>
          <w:szCs w:val="28"/>
        </w:rPr>
        <w:t xml:space="preserve"> при содействии 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 xml:space="preserve">Ирины </w:t>
      </w:r>
      <w:r w:rsidR="00F90B68" w:rsidRPr="00F10D9B">
        <w:rPr>
          <w:rFonts w:ascii="Times New Roman" w:eastAsia="Times New Roman" w:hAnsi="Times New Roman" w:cs="Times New Roman"/>
          <w:sz w:val="28"/>
          <w:szCs w:val="28"/>
        </w:rPr>
        <w:t xml:space="preserve">Васильевны 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 xml:space="preserve">Алексеевой, которая проработала 35 лет в библиотеке им. А.С. Пушкина, посещали эту областную читальню, где для них были проведены интересные экскурсии. В 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результате восемь человек получили читательские билеты </w:t>
      </w:r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F10D9B">
        <w:rPr>
          <w:rFonts w:ascii="Times New Roman" w:eastAsia="Times New Roman" w:hAnsi="Times New Roman" w:cs="Times New Roman"/>
          <w:sz w:val="28"/>
          <w:szCs w:val="28"/>
        </w:rPr>
        <w:t>Пушкинки</w:t>
      </w:r>
      <w:proofErr w:type="spellEnd"/>
      <w:r w:rsidR="00F10D9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10D9B">
        <w:rPr>
          <w:rFonts w:ascii="Times New Roman" w:eastAsia="Times New Roman" w:hAnsi="Times New Roman" w:cs="Times New Roman"/>
          <w:sz w:val="28"/>
          <w:szCs w:val="28"/>
        </w:rPr>
        <w:t>, и теперь социальные работники приносят отсюда по их заявкам художественную литературу.</w:t>
      </w:r>
    </w:p>
    <w:p w:rsidR="0043553D" w:rsidRPr="00C21195" w:rsidRDefault="0043553D" w:rsidP="0059334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0D9B">
        <w:rPr>
          <w:rFonts w:ascii="Times New Roman" w:hAnsi="Times New Roman" w:cs="Times New Roman"/>
          <w:sz w:val="28"/>
          <w:szCs w:val="28"/>
        </w:rPr>
        <w:t xml:space="preserve">В 2022 году в учреждении была организована работа по </w:t>
      </w:r>
      <w:r w:rsidRPr="00F10D9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10D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корпоративного управленческого</w:t>
      </w:r>
      <w:r w:rsidRPr="00F10D9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10D9B">
        <w:rPr>
          <w:rFonts w:ascii="Times New Roman" w:hAnsi="Times New Roman" w:cs="Times New Roman"/>
          <w:color w:val="000000"/>
          <w:sz w:val="28"/>
          <w:szCs w:val="28"/>
        </w:rPr>
        <w:t>проекта "Год эффективных социальных идей", задачами которого было</w:t>
      </w:r>
      <w:r w:rsidRPr="00F10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в деятельности структурных подразделений новых социальных эффективных идей и практик, направленных на достижение результата высокого качества предоставления социальных услуг, удовлетворения потребностей получателей услуг, развитие активности, инициативы и профессиональных компетенций сотрудников.</w:t>
      </w:r>
      <w:proofErr w:type="gramEnd"/>
    </w:p>
    <w:p w:rsidR="00C21195" w:rsidRDefault="00D343BD" w:rsidP="00593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 xml:space="preserve">После проведения экскурсии в библиотеку </w:t>
      </w:r>
      <w:r w:rsidR="0043553D" w:rsidRPr="00C21195">
        <w:rPr>
          <w:rFonts w:ascii="Times New Roman" w:eastAsia="Times New Roman" w:hAnsi="Times New Roman" w:cs="Times New Roman"/>
          <w:sz w:val="28"/>
          <w:szCs w:val="28"/>
        </w:rPr>
        <w:t>им. А.С</w:t>
      </w:r>
      <w:r w:rsidR="0043553D" w:rsidRPr="00C21195">
        <w:rPr>
          <w:rFonts w:ascii="Times New Roman" w:hAnsi="Times New Roman" w:cs="Times New Roman"/>
          <w:sz w:val="28"/>
          <w:szCs w:val="28"/>
        </w:rPr>
        <w:t xml:space="preserve"> </w:t>
      </w:r>
      <w:r w:rsidRPr="00C21195">
        <w:rPr>
          <w:rFonts w:ascii="Times New Roman" w:hAnsi="Times New Roman" w:cs="Times New Roman"/>
          <w:sz w:val="28"/>
          <w:szCs w:val="28"/>
        </w:rPr>
        <w:t>Пушкина в отделении появилась идея организовать "Общество книголюбов".</w:t>
      </w:r>
      <w:r w:rsidR="0043553D" w:rsidRPr="00C21195">
        <w:rPr>
          <w:rFonts w:ascii="Times New Roman" w:hAnsi="Times New Roman" w:cs="Times New Roman"/>
          <w:sz w:val="28"/>
          <w:szCs w:val="28"/>
        </w:rPr>
        <w:t xml:space="preserve"> И вначале было решено создать свой небольшой библиотечный фонд</w:t>
      </w:r>
      <w:r w:rsidR="00F90B68" w:rsidRPr="00C21195">
        <w:rPr>
          <w:rFonts w:ascii="Times New Roman" w:hAnsi="Times New Roman" w:cs="Times New Roman"/>
          <w:sz w:val="28"/>
          <w:szCs w:val="28"/>
        </w:rPr>
        <w:t>. Д</w:t>
      </w:r>
      <w:r w:rsidR="00B828E5" w:rsidRPr="00C21195">
        <w:rPr>
          <w:rFonts w:ascii="Times New Roman" w:hAnsi="Times New Roman" w:cs="Times New Roman"/>
          <w:sz w:val="28"/>
          <w:szCs w:val="28"/>
        </w:rPr>
        <w:t xml:space="preserve">ля этого социальные работники отделения и все сотрудники принесли из дома </w:t>
      </w:r>
      <w:r w:rsidR="0043553D" w:rsidRPr="00C21195">
        <w:rPr>
          <w:rFonts w:ascii="Times New Roman" w:hAnsi="Times New Roman" w:cs="Times New Roman"/>
          <w:sz w:val="28"/>
          <w:szCs w:val="28"/>
        </w:rPr>
        <w:t>книги</w:t>
      </w:r>
      <w:r w:rsidR="00B828E5" w:rsidRPr="00C21195">
        <w:rPr>
          <w:rFonts w:ascii="Times New Roman" w:hAnsi="Times New Roman" w:cs="Times New Roman"/>
          <w:sz w:val="28"/>
          <w:szCs w:val="28"/>
        </w:rPr>
        <w:t xml:space="preserve"> разных жанров, классика и современность</w:t>
      </w:r>
      <w:r w:rsidR="00F90B68" w:rsidRPr="00C21195">
        <w:rPr>
          <w:rFonts w:ascii="Times New Roman" w:hAnsi="Times New Roman" w:cs="Times New Roman"/>
          <w:sz w:val="28"/>
          <w:szCs w:val="28"/>
        </w:rPr>
        <w:t>,</w:t>
      </w:r>
      <w:r w:rsidR="00B828E5" w:rsidRPr="00C21195">
        <w:rPr>
          <w:rFonts w:ascii="Times New Roman" w:hAnsi="Times New Roman" w:cs="Times New Roman"/>
          <w:sz w:val="28"/>
          <w:szCs w:val="28"/>
        </w:rPr>
        <w:t xml:space="preserve"> художественные и фантастика, детективы и научную литературу и другого содержания.</w:t>
      </w:r>
      <w:r w:rsidR="00C21195">
        <w:rPr>
          <w:rFonts w:ascii="Times New Roman" w:hAnsi="Times New Roman" w:cs="Times New Roman"/>
          <w:sz w:val="28"/>
          <w:szCs w:val="28"/>
        </w:rPr>
        <w:t xml:space="preserve"> </w:t>
      </w:r>
      <w:r w:rsidR="00B828E5" w:rsidRPr="00C21195">
        <w:rPr>
          <w:rFonts w:ascii="Times New Roman" w:hAnsi="Times New Roman" w:cs="Times New Roman"/>
          <w:sz w:val="28"/>
          <w:szCs w:val="28"/>
        </w:rPr>
        <w:t>Таким</w:t>
      </w:r>
      <w:r w:rsidRPr="00C21195">
        <w:rPr>
          <w:rFonts w:ascii="Times New Roman" w:hAnsi="Times New Roman" w:cs="Times New Roman"/>
          <w:sz w:val="28"/>
          <w:szCs w:val="28"/>
        </w:rPr>
        <w:t xml:space="preserve"> библиотечным фондом </w:t>
      </w:r>
      <w:r w:rsidR="00B828E5" w:rsidRPr="00C21195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C21195">
        <w:rPr>
          <w:rFonts w:ascii="Times New Roman" w:hAnsi="Times New Roman" w:cs="Times New Roman"/>
          <w:sz w:val="28"/>
          <w:szCs w:val="28"/>
        </w:rPr>
        <w:t>пользова</w:t>
      </w:r>
      <w:r w:rsidR="00B828E5" w:rsidRPr="00C21195">
        <w:rPr>
          <w:rFonts w:ascii="Times New Roman" w:hAnsi="Times New Roman" w:cs="Times New Roman"/>
          <w:sz w:val="28"/>
          <w:szCs w:val="28"/>
        </w:rPr>
        <w:t xml:space="preserve">ться все желающие наши подопечные, количество которых выросло с 18 человек до 40. </w:t>
      </w:r>
      <w:r w:rsidRPr="00C21195">
        <w:rPr>
          <w:rFonts w:ascii="Times New Roman" w:hAnsi="Times New Roman" w:cs="Times New Roman"/>
          <w:sz w:val="28"/>
          <w:szCs w:val="28"/>
        </w:rPr>
        <w:t>По прось</w:t>
      </w:r>
      <w:r w:rsidR="00C21195">
        <w:rPr>
          <w:rFonts w:ascii="Times New Roman" w:hAnsi="Times New Roman" w:cs="Times New Roman"/>
          <w:sz w:val="28"/>
          <w:szCs w:val="28"/>
        </w:rPr>
        <w:t>бе</w:t>
      </w:r>
      <w:r w:rsidRPr="00C21195">
        <w:rPr>
          <w:rFonts w:ascii="Times New Roman" w:hAnsi="Times New Roman" w:cs="Times New Roman"/>
          <w:sz w:val="28"/>
          <w:szCs w:val="28"/>
        </w:rPr>
        <w:t xml:space="preserve"> обслуживаемых </w:t>
      </w:r>
      <w:r w:rsidR="00C21195">
        <w:rPr>
          <w:rFonts w:ascii="Times New Roman" w:hAnsi="Times New Roman" w:cs="Times New Roman"/>
          <w:sz w:val="28"/>
          <w:szCs w:val="28"/>
        </w:rPr>
        <w:t xml:space="preserve">на дому пенсионеров </w:t>
      </w:r>
      <w:r w:rsidRPr="00C21195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B828E5" w:rsidRPr="00C21195">
        <w:rPr>
          <w:rFonts w:ascii="Times New Roman" w:hAnsi="Times New Roman" w:cs="Times New Roman"/>
          <w:sz w:val="28"/>
          <w:szCs w:val="28"/>
        </w:rPr>
        <w:t>по интересам приносят социальные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работники, затем вместе обсуждают</w:t>
      </w:r>
      <w:r w:rsidRPr="00C21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2F3" w:rsidRPr="00C21195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="00B532F3" w:rsidRPr="00C21195">
        <w:rPr>
          <w:rFonts w:ascii="Times New Roman" w:hAnsi="Times New Roman" w:cs="Times New Roman"/>
          <w:sz w:val="28"/>
          <w:szCs w:val="28"/>
        </w:rPr>
        <w:t>, книголюбы делятся своими впечатлениями, кроме этого оставляют отзывы на сайте центра.</w:t>
      </w:r>
      <w:r w:rsidR="00C21195">
        <w:rPr>
          <w:rFonts w:ascii="Times New Roman" w:hAnsi="Times New Roman" w:cs="Times New Roman"/>
          <w:sz w:val="28"/>
          <w:szCs w:val="28"/>
        </w:rPr>
        <w:t xml:space="preserve"> </w:t>
      </w:r>
      <w:r w:rsidR="00B828E5" w:rsidRPr="00C21195">
        <w:rPr>
          <w:rFonts w:ascii="Times New Roman" w:hAnsi="Times New Roman" w:cs="Times New Roman"/>
          <w:sz w:val="28"/>
          <w:szCs w:val="28"/>
        </w:rPr>
        <w:t>Не</w:t>
      </w:r>
      <w:r w:rsidRPr="00C21195">
        <w:rPr>
          <w:rFonts w:ascii="Times New Roman" w:hAnsi="Times New Roman" w:cs="Times New Roman"/>
          <w:sz w:val="28"/>
          <w:szCs w:val="28"/>
        </w:rPr>
        <w:t>смотря на новые технологии, интернет, электронные книги наша идея пользуется популярностью</w:t>
      </w:r>
      <w:r w:rsidR="00B532F3" w:rsidRPr="00C21195">
        <w:rPr>
          <w:rFonts w:ascii="Times New Roman" w:hAnsi="Times New Roman" w:cs="Times New Roman"/>
          <w:sz w:val="28"/>
          <w:szCs w:val="28"/>
        </w:rPr>
        <w:t>, способствует улучшению эмоционального состояния и развитию памяти.</w:t>
      </w:r>
    </w:p>
    <w:p w:rsidR="00B90048" w:rsidRPr="00C21195" w:rsidRDefault="00EF09C6" w:rsidP="00593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>Хорошей традицией в клубе стало организация выставок "Славному урожаю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</w:t>
      </w:r>
      <w:r w:rsidRPr="00C21195">
        <w:rPr>
          <w:rFonts w:ascii="Times New Roman" w:hAnsi="Times New Roman" w:cs="Times New Roman"/>
          <w:sz w:val="28"/>
          <w:szCs w:val="28"/>
        </w:rPr>
        <w:t>-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</w:t>
      </w:r>
      <w:r w:rsidRPr="00C21195">
        <w:rPr>
          <w:rFonts w:ascii="Times New Roman" w:hAnsi="Times New Roman" w:cs="Times New Roman"/>
          <w:sz w:val="28"/>
          <w:szCs w:val="28"/>
        </w:rPr>
        <w:t>добрые руки" и "</w:t>
      </w:r>
      <w:r w:rsidR="00B532F3" w:rsidRPr="00C21195">
        <w:rPr>
          <w:rFonts w:ascii="Times New Roman" w:hAnsi="Times New Roman" w:cs="Times New Roman"/>
          <w:sz w:val="28"/>
          <w:szCs w:val="28"/>
        </w:rPr>
        <w:t>Мастер золотые ручки</w:t>
      </w:r>
      <w:r w:rsidRPr="00C21195">
        <w:rPr>
          <w:rFonts w:ascii="Times New Roman" w:hAnsi="Times New Roman" w:cs="Times New Roman"/>
          <w:sz w:val="28"/>
          <w:szCs w:val="28"/>
        </w:rPr>
        <w:t>",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"Семейная шкатулка". П</w:t>
      </w:r>
      <w:r w:rsidRPr="00C21195">
        <w:rPr>
          <w:rFonts w:ascii="Times New Roman" w:hAnsi="Times New Roman" w:cs="Times New Roman"/>
          <w:sz w:val="28"/>
          <w:szCs w:val="28"/>
        </w:rPr>
        <w:t xml:space="preserve">одопечные </w:t>
      </w:r>
      <w:r w:rsidR="00B532F3" w:rsidRPr="00C21195">
        <w:rPr>
          <w:rFonts w:ascii="Times New Roman" w:hAnsi="Times New Roman" w:cs="Times New Roman"/>
          <w:sz w:val="28"/>
          <w:szCs w:val="28"/>
        </w:rPr>
        <w:t>с удовольствием</w:t>
      </w:r>
      <w:r w:rsidR="00F90B68" w:rsidRPr="00C21195">
        <w:rPr>
          <w:rFonts w:ascii="Times New Roman" w:hAnsi="Times New Roman" w:cs="Times New Roman"/>
          <w:sz w:val="28"/>
          <w:szCs w:val="28"/>
        </w:rPr>
        <w:t xml:space="preserve"> в них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Pr="00C21195">
        <w:rPr>
          <w:rFonts w:ascii="Times New Roman" w:hAnsi="Times New Roman" w:cs="Times New Roman"/>
          <w:sz w:val="28"/>
          <w:szCs w:val="28"/>
        </w:rPr>
        <w:t>дел</w:t>
      </w:r>
      <w:r w:rsidR="00174BA1" w:rsidRPr="00C21195">
        <w:rPr>
          <w:rFonts w:ascii="Times New Roman" w:hAnsi="Times New Roman" w:cs="Times New Roman"/>
          <w:sz w:val="28"/>
          <w:szCs w:val="28"/>
        </w:rPr>
        <w:t xml:space="preserve">ятся своими секретами 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рецептов </w:t>
      </w:r>
      <w:r w:rsidR="00174BA1" w:rsidRPr="00C21195">
        <w:rPr>
          <w:rFonts w:ascii="Times New Roman" w:hAnsi="Times New Roman" w:cs="Times New Roman"/>
          <w:sz w:val="28"/>
          <w:szCs w:val="28"/>
        </w:rPr>
        <w:t>заготовок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овощей и ягод</w:t>
      </w:r>
      <w:r w:rsidR="00174BA1" w:rsidRPr="00C21195">
        <w:rPr>
          <w:rFonts w:ascii="Times New Roman" w:hAnsi="Times New Roman" w:cs="Times New Roman"/>
          <w:sz w:val="28"/>
          <w:szCs w:val="28"/>
        </w:rPr>
        <w:t xml:space="preserve">, </w:t>
      </w:r>
      <w:r w:rsidR="00B532F3" w:rsidRPr="00C21195">
        <w:rPr>
          <w:rFonts w:ascii="Times New Roman" w:hAnsi="Times New Roman" w:cs="Times New Roman"/>
          <w:sz w:val="28"/>
          <w:szCs w:val="28"/>
        </w:rPr>
        <w:t>также демонстр</w:t>
      </w:r>
      <w:r w:rsidR="00F10D9B" w:rsidRPr="00C21195">
        <w:rPr>
          <w:sz w:val="28"/>
          <w:szCs w:val="28"/>
        </w:rPr>
        <w:t>ируют творческие работы: вязаные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F10D9B" w:rsidRPr="00C21195">
        <w:rPr>
          <w:sz w:val="28"/>
          <w:szCs w:val="28"/>
        </w:rPr>
        <w:t>, предметы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прикладного творчества.</w:t>
      </w:r>
      <w:r w:rsidR="00B90048" w:rsidRPr="00C21195">
        <w:rPr>
          <w:rFonts w:ascii="Times New Roman" w:hAnsi="Times New Roman" w:cs="Times New Roman"/>
          <w:sz w:val="28"/>
          <w:szCs w:val="28"/>
        </w:rPr>
        <w:t xml:space="preserve"> </w:t>
      </w:r>
      <w:r w:rsidR="00F10D9B" w:rsidRPr="00C21195">
        <w:rPr>
          <w:sz w:val="28"/>
          <w:szCs w:val="28"/>
        </w:rPr>
        <w:t>На выставку "Семейная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 шк</w:t>
      </w:r>
      <w:r w:rsidR="00B90048" w:rsidRPr="00C21195">
        <w:rPr>
          <w:rFonts w:ascii="Times New Roman" w:hAnsi="Times New Roman" w:cs="Times New Roman"/>
          <w:sz w:val="28"/>
          <w:szCs w:val="28"/>
        </w:rPr>
        <w:t>атулк</w:t>
      </w:r>
      <w:r w:rsidR="00F10D9B" w:rsidRPr="00C21195">
        <w:rPr>
          <w:sz w:val="28"/>
          <w:szCs w:val="28"/>
        </w:rPr>
        <w:t>а</w:t>
      </w:r>
      <w:r w:rsidR="00B532F3" w:rsidRPr="00C21195">
        <w:rPr>
          <w:rFonts w:ascii="Times New Roman" w:hAnsi="Times New Roman" w:cs="Times New Roman"/>
          <w:sz w:val="28"/>
          <w:szCs w:val="28"/>
        </w:rPr>
        <w:t xml:space="preserve">" </w:t>
      </w:r>
      <w:r w:rsidR="00B90048" w:rsidRPr="00C21195">
        <w:rPr>
          <w:rFonts w:ascii="Times New Roman" w:hAnsi="Times New Roman" w:cs="Times New Roman"/>
          <w:sz w:val="28"/>
          <w:szCs w:val="28"/>
        </w:rPr>
        <w:t>наша обслуживаемая на дому, сибирская баронесса, потомок одного из первых преподавателей Сибирского кадетского корпуса</w:t>
      </w:r>
      <w:r w:rsidR="00F10D9B" w:rsidRPr="00C21195">
        <w:rPr>
          <w:sz w:val="28"/>
          <w:szCs w:val="28"/>
        </w:rPr>
        <w:t xml:space="preserve"> </w:t>
      </w:r>
      <w:r w:rsidR="00F10D9B" w:rsidRPr="00C21195">
        <w:rPr>
          <w:rFonts w:ascii="Times New Roman" w:hAnsi="Times New Roman" w:cs="Times New Roman"/>
          <w:sz w:val="28"/>
          <w:szCs w:val="28"/>
        </w:rPr>
        <w:t>передала на обозрение</w:t>
      </w:r>
      <w:r w:rsidR="00B90048" w:rsidRPr="00C21195">
        <w:rPr>
          <w:rFonts w:ascii="Times New Roman" w:hAnsi="Times New Roman" w:cs="Times New Roman"/>
          <w:sz w:val="28"/>
          <w:szCs w:val="28"/>
        </w:rPr>
        <w:t xml:space="preserve"> семейные ценности, старинные украшения и драгоценности.</w:t>
      </w:r>
    </w:p>
    <w:p w:rsidR="00F10D9B" w:rsidRPr="00C21195" w:rsidRDefault="00F10D9B" w:rsidP="0059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>Участникам выставок вручаю</w:t>
      </w:r>
      <w:r w:rsidR="00BA5A23" w:rsidRPr="00C21195">
        <w:rPr>
          <w:rFonts w:ascii="Times New Roman" w:hAnsi="Times New Roman" w:cs="Times New Roman"/>
          <w:sz w:val="28"/>
          <w:szCs w:val="28"/>
        </w:rPr>
        <w:t>тся диплом</w:t>
      </w:r>
      <w:r w:rsidRPr="00C21195">
        <w:rPr>
          <w:rFonts w:ascii="Times New Roman" w:hAnsi="Times New Roman" w:cs="Times New Roman"/>
          <w:sz w:val="28"/>
          <w:szCs w:val="28"/>
        </w:rPr>
        <w:t>ы</w:t>
      </w:r>
      <w:r w:rsidR="00BA5A23" w:rsidRPr="00C21195">
        <w:rPr>
          <w:rFonts w:ascii="Times New Roman" w:hAnsi="Times New Roman" w:cs="Times New Roman"/>
          <w:sz w:val="28"/>
          <w:szCs w:val="28"/>
        </w:rPr>
        <w:t xml:space="preserve"> и сладкие призы.</w:t>
      </w:r>
    </w:p>
    <w:p w:rsidR="00A54132" w:rsidRPr="00C21195" w:rsidRDefault="00A54132" w:rsidP="005933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 xml:space="preserve">Кроме данных форм организации досуга в клубе "Душа Сибири"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мы используем наиболее приемлемую форму общения – дистанционную, учитывая состояние здоровья граждан, обслуживаемых на дом</w:t>
      </w:r>
      <w:r w:rsidR="00F90B68" w:rsidRPr="00C2119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. Особенно актуальна она оказалась во время пандемии коронавируса. Социальные работники находят материал в интернете и с помощью планшетов наши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подопечные путешествуют по различным музеям и выставкам. Например, при проведении экскурсии 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Мой любимый город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для таких наших клиентов был подобран материал о старом и современном Омске с видами недавних творений зодчества, обновлённых парков и мест отдыха. Затем провели  викторину, где подопечные 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Пенатов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узнавали старые улочки, сами что-то рассказывали, каким наш город был 50 лет назад, что было на этом месте, показывали сохранившиеся фотографии. Такая же виртуальная экскурсия ко Дню Победы</w:t>
      </w:r>
      <w:r w:rsidR="00F90B68" w:rsidRPr="00C21195">
        <w:rPr>
          <w:rFonts w:ascii="Times New Roman" w:eastAsia="Times New Roman" w:hAnsi="Times New Roman" w:cs="Times New Roman"/>
          <w:sz w:val="28"/>
          <w:szCs w:val="28"/>
        </w:rPr>
        <w:t xml:space="preserve"> привела их в Парк Победы. А еще социальные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работники нашего отделения 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 xml:space="preserve">оформили альбом с фотографиями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участников войны, которых они опекают на дому, а их воспоминания записали на диктофон. Рассказы о военных годах слушали другие пенсионеры, ветераны войны и труженики тыла, вместе вспоминали те суровые годы, ведь у каждого в семье кто-то ушёл на фронт, а некоторые не вернулись с войны.</w:t>
      </w:r>
    </w:p>
    <w:p w:rsidR="00B03E0E" w:rsidRPr="00C21195" w:rsidRDefault="00B03E0E" w:rsidP="005933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 xml:space="preserve">Мероприятия, проводимые в клубе "Душа Сибири" являются актуальными в наше время.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 xml:space="preserve"> питаем своих подопечных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разноплановой информацией, полезными советами на каждый день, им предоставляется возможность проявлять свои умения и знания, делиться друг с другом житейским опытом.</w:t>
      </w:r>
      <w:r w:rsidRPr="00C21195">
        <w:rPr>
          <w:rFonts w:ascii="Times New Roman" w:hAnsi="Times New Roman" w:cs="Times New Roman"/>
          <w:sz w:val="28"/>
          <w:szCs w:val="28"/>
        </w:rPr>
        <w:t xml:space="preserve">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Как они воспринимают наши старания? Вот лишь некоторые отзывы:</w:t>
      </w:r>
    </w:p>
    <w:p w:rsidR="00B03E0E" w:rsidRPr="00C21195" w:rsidRDefault="00F10D9B" w:rsidP="0059334E">
      <w:pPr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Спасибо центру 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Пенаты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за то, что не даёте сидеть дома. Вот и в очередной раз посетили музей Достоевского, в экспозициях которого охвачена вся жизнь писателя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 xml:space="preserve"> - говорит ветеран труда Ирина </w:t>
      </w:r>
      <w:proofErr w:type="spellStart"/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>Огурцова</w:t>
      </w:r>
      <w:proofErr w:type="spellEnd"/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E0E" w:rsidRPr="00C21195" w:rsidRDefault="00F10D9B" w:rsidP="0059334E">
      <w:pPr>
        <w:spacing w:before="100" w:beforeAutospacing="1" w:after="100" w:afterAutospacing="1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ностальгией вспоминали места, по которым гуляли в молодости. </w:t>
      </w:r>
      <w:proofErr w:type="gramStart"/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Очень благодарны всем работникам центра за экскурсию 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Мой любимый город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="00B03E0E"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C211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 xml:space="preserve"> благодарит ветеран Великой Отечественной войны Раиса </w:t>
      </w:r>
      <w:proofErr w:type="spellStart"/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>Кулолаева</w:t>
      </w:r>
      <w:proofErr w:type="spellEnd"/>
      <w:r w:rsidR="00B03E0E" w:rsidRPr="00C2119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03E0E" w:rsidRPr="00C21195" w:rsidRDefault="00B03E0E" w:rsidP="005933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Такие оценки 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Душе Сибири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- не только бальзам на наши души. Они вызывают стремление ещё больше стараться, чтобы у наших подопечных притуплялись или вовсе исчезали чувства одиночества и тревоги, чтобы они заряжались только оптимизмом, чтобы их не покидал интерес к жизни</w:t>
      </w:r>
      <w:r w:rsidR="00EB5D8A" w:rsidRPr="00C2119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D8A" w:rsidRPr="00C21195">
        <w:rPr>
          <w:rFonts w:ascii="Times New Roman" w:eastAsia="Times New Roman" w:hAnsi="Times New Roman" w:cs="Times New Roman"/>
          <w:sz w:val="28"/>
          <w:szCs w:val="28"/>
        </w:rPr>
        <w:t xml:space="preserve">как можно меньше и реже беспокоили недуги </w:t>
      </w:r>
      <w:r w:rsidRPr="00C21195">
        <w:rPr>
          <w:rFonts w:ascii="Times New Roman" w:eastAsia="Times New Roman" w:hAnsi="Times New Roman" w:cs="Times New Roman"/>
          <w:sz w:val="28"/>
          <w:szCs w:val="28"/>
        </w:rPr>
        <w:t>и, как следствие</w:t>
      </w:r>
      <w:r w:rsidR="00EB5D8A" w:rsidRPr="00C21195">
        <w:rPr>
          <w:rFonts w:ascii="Times New Roman" w:eastAsia="Times New Roman" w:hAnsi="Times New Roman" w:cs="Times New Roman"/>
          <w:sz w:val="28"/>
          <w:szCs w:val="28"/>
        </w:rPr>
        <w:t xml:space="preserve"> улучшалось качество </w:t>
      </w:r>
      <w:r w:rsidR="00F10D9B" w:rsidRPr="00C2119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B5D8A" w:rsidRPr="00C21195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C21195" w:rsidRDefault="00C21195" w:rsidP="00C21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195" w:rsidRDefault="00C21195" w:rsidP="00C21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195" w:rsidRDefault="00C21195" w:rsidP="00C21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34E" w:rsidRDefault="0059334E" w:rsidP="00C21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706" w:rsidRPr="00C21195" w:rsidRDefault="007A3706" w:rsidP="00C211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6E7572" w:rsidRDefault="006E7572" w:rsidP="00C21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195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BC229B" w:rsidRPr="00C21195">
        <w:rPr>
          <w:rFonts w:ascii="Times New Roman" w:hAnsi="Times New Roman" w:cs="Times New Roman"/>
          <w:sz w:val="28"/>
          <w:szCs w:val="28"/>
        </w:rPr>
        <w:t>клуба "</w:t>
      </w:r>
      <w:r w:rsidRPr="00C21195">
        <w:rPr>
          <w:rFonts w:ascii="Times New Roman" w:hAnsi="Times New Roman" w:cs="Times New Roman"/>
          <w:sz w:val="28"/>
          <w:szCs w:val="28"/>
        </w:rPr>
        <w:t>Душа Сибири</w:t>
      </w:r>
      <w:r w:rsidR="00BC229B" w:rsidRPr="00C21195">
        <w:rPr>
          <w:rFonts w:ascii="Times New Roman" w:hAnsi="Times New Roman" w:cs="Times New Roman"/>
          <w:sz w:val="28"/>
          <w:szCs w:val="28"/>
        </w:rPr>
        <w:t>"</w:t>
      </w:r>
    </w:p>
    <w:p w:rsidR="00C21195" w:rsidRPr="00C21195" w:rsidRDefault="00C21195" w:rsidP="00C211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"Рождество в городе"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"Военные годы в моей семье"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"Коробка воспоминаний"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"Семейная шкатулка"</w:t>
            </w:r>
            <w:r w:rsidRPr="001539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(выставка)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дома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мемориальными досками </w:t>
            </w: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 д.53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Победы (экскурсия)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"Вдоль по </w:t>
            </w:r>
            <w:proofErr w:type="spellStart"/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Любинскому</w:t>
            </w:r>
            <w:proofErr w:type="spellEnd"/>
            <w:proofErr w:type="gramStart"/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остров "(экскурсия)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"Флора" (экскурсия)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29B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Омского автобронетанкового инженерного института</w:t>
            </w:r>
            <w:r w:rsidRPr="00BC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(экскурсия</w:t>
            </w: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"Умелые ручки"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Pr="001539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(выставка)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"Поделись секретами"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(сладкие рецепты,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</w:t>
            </w: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"Зимушка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-зима" (экскурсия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BC229B" w:rsidRPr="001539F6" w:rsidRDefault="00BC229B" w:rsidP="00BC22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BC229B" w:rsidTr="00BC229B">
        <w:tc>
          <w:tcPr>
            <w:tcW w:w="4785" w:type="dxa"/>
          </w:tcPr>
          <w:p w:rsidR="00BC229B" w:rsidRPr="001539F6" w:rsidRDefault="00BC229B" w:rsidP="00BC22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группы. Планирование</w:t>
            </w:r>
            <w:r w:rsidR="008F1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следующих тем.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BC229B" w:rsidRDefault="00BC229B" w:rsidP="00BC229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29B" w:rsidRPr="00BC229B" w:rsidRDefault="00BC229B" w:rsidP="00174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A3F" w:rsidRDefault="00031A3F" w:rsidP="00174B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1A3F" w:rsidSect="0026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042"/>
    <w:rsid w:val="00014DCD"/>
    <w:rsid w:val="00031A3F"/>
    <w:rsid w:val="000470CE"/>
    <w:rsid w:val="001539F6"/>
    <w:rsid w:val="00174BA1"/>
    <w:rsid w:val="001C382A"/>
    <w:rsid w:val="00266E71"/>
    <w:rsid w:val="002E3042"/>
    <w:rsid w:val="00343CD4"/>
    <w:rsid w:val="00360CC3"/>
    <w:rsid w:val="003A4112"/>
    <w:rsid w:val="003C108F"/>
    <w:rsid w:val="00416E53"/>
    <w:rsid w:val="004215B1"/>
    <w:rsid w:val="0043553D"/>
    <w:rsid w:val="0048375A"/>
    <w:rsid w:val="0059334E"/>
    <w:rsid w:val="005D3F14"/>
    <w:rsid w:val="006274B6"/>
    <w:rsid w:val="006677F3"/>
    <w:rsid w:val="006C0B95"/>
    <w:rsid w:val="006E7572"/>
    <w:rsid w:val="00775DE9"/>
    <w:rsid w:val="0077731D"/>
    <w:rsid w:val="007A3706"/>
    <w:rsid w:val="007D2560"/>
    <w:rsid w:val="00821C7D"/>
    <w:rsid w:val="00844A7D"/>
    <w:rsid w:val="008E0568"/>
    <w:rsid w:val="008F1BB6"/>
    <w:rsid w:val="009851EA"/>
    <w:rsid w:val="009B1BE7"/>
    <w:rsid w:val="00A54132"/>
    <w:rsid w:val="00A869C5"/>
    <w:rsid w:val="00B03E0E"/>
    <w:rsid w:val="00B145BE"/>
    <w:rsid w:val="00B532F3"/>
    <w:rsid w:val="00B67680"/>
    <w:rsid w:val="00B72D2E"/>
    <w:rsid w:val="00B828E5"/>
    <w:rsid w:val="00B90048"/>
    <w:rsid w:val="00B95023"/>
    <w:rsid w:val="00BA5A23"/>
    <w:rsid w:val="00BC229B"/>
    <w:rsid w:val="00BC4F64"/>
    <w:rsid w:val="00BE77A4"/>
    <w:rsid w:val="00BF2FAA"/>
    <w:rsid w:val="00C21195"/>
    <w:rsid w:val="00CC440B"/>
    <w:rsid w:val="00D26EEF"/>
    <w:rsid w:val="00D343BD"/>
    <w:rsid w:val="00D84D75"/>
    <w:rsid w:val="00DD5709"/>
    <w:rsid w:val="00E14E7A"/>
    <w:rsid w:val="00EB5D8A"/>
    <w:rsid w:val="00EF09C6"/>
    <w:rsid w:val="00F10D9B"/>
    <w:rsid w:val="00F36959"/>
    <w:rsid w:val="00F4570D"/>
    <w:rsid w:val="00F9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57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7572"/>
    <w:rPr>
      <w:color w:val="0000FF"/>
      <w:u w:val="single"/>
    </w:rPr>
  </w:style>
  <w:style w:type="table" w:styleId="a8">
    <w:name w:val="Table Grid"/>
    <w:basedOn w:val="a1"/>
    <w:uiPriority w:val="59"/>
    <w:rsid w:val="00BC2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USER</cp:lastModifiedBy>
  <cp:revision>34</cp:revision>
  <dcterms:created xsi:type="dcterms:W3CDTF">2021-07-09T06:07:00Z</dcterms:created>
  <dcterms:modified xsi:type="dcterms:W3CDTF">2024-04-26T02:39:00Z</dcterms:modified>
</cp:coreProperties>
</file>