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BF" w:rsidRPr="00765A42" w:rsidRDefault="000F2C4B" w:rsidP="00E71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A42">
        <w:rPr>
          <w:rFonts w:ascii="Times New Roman" w:hAnsi="Times New Roman" w:cs="Times New Roman"/>
          <w:b/>
          <w:sz w:val="28"/>
          <w:szCs w:val="28"/>
        </w:rPr>
        <w:t>РЕЕСТР ТЕХНОЛОГИЙ</w:t>
      </w:r>
      <w:r w:rsidR="00E80AF4" w:rsidRPr="00765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74A" w:rsidRPr="00765A42">
        <w:rPr>
          <w:rFonts w:ascii="Times New Roman" w:hAnsi="Times New Roman" w:cs="Times New Roman"/>
          <w:b/>
          <w:sz w:val="28"/>
          <w:szCs w:val="28"/>
        </w:rPr>
        <w:t>СОЦИАЛЬНОЙ РАБОТЫ,</w:t>
      </w:r>
    </w:p>
    <w:p w:rsidR="00E7174A" w:rsidRDefault="00E7174A" w:rsidP="00E71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A42">
        <w:rPr>
          <w:rFonts w:ascii="Times New Roman" w:hAnsi="Times New Roman" w:cs="Times New Roman"/>
          <w:b/>
          <w:sz w:val="28"/>
          <w:szCs w:val="28"/>
        </w:rPr>
        <w:t>применяемых в БУ</w:t>
      </w:r>
      <w:r w:rsidR="004D72C2" w:rsidRPr="00765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30E">
        <w:rPr>
          <w:rFonts w:ascii="Times New Roman" w:hAnsi="Times New Roman" w:cs="Times New Roman"/>
          <w:b/>
          <w:sz w:val="28"/>
          <w:szCs w:val="28"/>
        </w:rPr>
        <w:t>"КЦСОН "Пенаты" в 2023-2024</w:t>
      </w:r>
      <w:r w:rsidRPr="00765A4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66266">
        <w:rPr>
          <w:rFonts w:ascii="Times New Roman" w:hAnsi="Times New Roman" w:cs="Times New Roman"/>
          <w:b/>
          <w:sz w:val="28"/>
          <w:szCs w:val="28"/>
        </w:rPr>
        <w:t>ах</w:t>
      </w:r>
    </w:p>
    <w:tbl>
      <w:tblPr>
        <w:tblStyle w:val="a3"/>
        <w:tblW w:w="14786" w:type="dxa"/>
        <w:tblLook w:val="04A0"/>
      </w:tblPr>
      <w:tblGrid>
        <w:gridCol w:w="675"/>
        <w:gridCol w:w="2835"/>
        <w:gridCol w:w="7042"/>
        <w:gridCol w:w="4234"/>
      </w:tblGrid>
      <w:tr w:rsidR="0061778A" w:rsidTr="0061778A">
        <w:tc>
          <w:tcPr>
            <w:tcW w:w="675" w:type="dxa"/>
          </w:tcPr>
          <w:p w:rsidR="00CF7B86" w:rsidRDefault="00CF7B86" w:rsidP="00CF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7B86" w:rsidRPr="00595F5C" w:rsidRDefault="00CF7B86" w:rsidP="00CF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835" w:type="dxa"/>
          </w:tcPr>
          <w:p w:rsidR="0061778A" w:rsidRDefault="0061778A" w:rsidP="002F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5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61778A" w:rsidRPr="00595F5C" w:rsidRDefault="0061778A" w:rsidP="002F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1778A" w:rsidRPr="00595F5C" w:rsidRDefault="0061778A" w:rsidP="002F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5C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4234" w:type="dxa"/>
          </w:tcPr>
          <w:p w:rsidR="0061778A" w:rsidRPr="00595F5C" w:rsidRDefault="0061778A" w:rsidP="002F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5C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применения метода технологии</w:t>
            </w:r>
          </w:p>
        </w:tc>
      </w:tr>
      <w:tr w:rsidR="0061778A" w:rsidTr="002F3A52">
        <w:tc>
          <w:tcPr>
            <w:tcW w:w="14786" w:type="dxa"/>
            <w:gridSpan w:val="4"/>
          </w:tcPr>
          <w:p w:rsidR="0061778A" w:rsidRDefault="0061778A" w:rsidP="002F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78A" w:rsidRDefault="0061778A" w:rsidP="000F2C4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3D87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Отделения социального обслуживания на дому граждан</w:t>
            </w:r>
            <w:r w:rsidRPr="001C3D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пожилого возраста и инвалидов</w:t>
            </w:r>
          </w:p>
          <w:p w:rsidR="00A94E31" w:rsidRPr="001C3D87" w:rsidRDefault="00A94E31" w:rsidP="000F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78A" w:rsidTr="0061778A">
        <w:tc>
          <w:tcPr>
            <w:tcW w:w="675" w:type="dxa"/>
          </w:tcPr>
          <w:p w:rsidR="00CF7B86" w:rsidRPr="00CF7B86" w:rsidRDefault="00CF7B86" w:rsidP="00CF7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1778A" w:rsidRDefault="0061778A" w:rsidP="009A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42">
              <w:rPr>
                <w:rFonts w:ascii="Times New Roman" w:hAnsi="Times New Roman" w:cs="Times New Roman"/>
                <w:b/>
                <w:sz w:val="24"/>
                <w:szCs w:val="24"/>
              </w:rPr>
              <w:t>Метод анкетирования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778A" w:rsidRDefault="0061778A" w:rsidP="009A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"О</w:t>
            </w:r>
            <w:r w:rsidRPr="00D4617F">
              <w:rPr>
                <w:rFonts w:ascii="Times New Roman" w:hAnsi="Times New Roman" w:cs="Times New Roman"/>
                <w:sz w:val="24"/>
                <w:szCs w:val="24"/>
              </w:rPr>
              <w:t xml:space="preserve">ценка потребностей </w:t>
            </w:r>
            <w:r w:rsidRPr="00EC00A1">
              <w:rPr>
                <w:rFonts w:ascii="Times New Roman" w:hAnsi="Times New Roman" w:cs="Times New Roman"/>
                <w:sz w:val="24"/>
                <w:szCs w:val="24"/>
              </w:rPr>
              <w:t>в получении социальных услуг и степени удовлетворенности  качеством их 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1778A" w:rsidRDefault="0061778A" w:rsidP="000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  <w:p w:rsidR="0061778A" w:rsidRDefault="0061778A" w:rsidP="009A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</w:tcPr>
          <w:p w:rsidR="0061778A" w:rsidRPr="00472B23" w:rsidRDefault="0061778A" w:rsidP="00EC0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8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472B23">
              <w:rPr>
                <w:rFonts w:ascii="Times New Roman" w:hAnsi="Times New Roman" w:cs="Times New Roman"/>
                <w:sz w:val="24"/>
                <w:szCs w:val="24"/>
              </w:rPr>
              <w:t xml:space="preserve"> это общий способ получения исчерпывающей информации о пожилом клиенте с целью установления социального диагноза для разработки индивидуальной программы предоставления социальных услуг (ППСУ) и для использования при дальнейшем оказании социальной помощи.</w:t>
            </w:r>
          </w:p>
          <w:p w:rsidR="0061778A" w:rsidRPr="00472B23" w:rsidRDefault="0061778A" w:rsidP="008A1C1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72B23">
              <w:t>Объем опросного бланка минимально достаточный для решения поставленных задач, вопросы разрабатывались, чтобы были понятны пожилому человеку, однозначно истолкованы, а их количество не перегружено.</w:t>
            </w:r>
          </w:p>
          <w:p w:rsidR="0061778A" w:rsidRPr="00472B23" w:rsidRDefault="0061778A" w:rsidP="008A1C1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72B23">
              <w:t xml:space="preserve">Анкета состоит из </w:t>
            </w:r>
            <w:r w:rsidRPr="00472B23">
              <w:rPr>
                <w:lang w:val="en-US"/>
              </w:rPr>
              <w:t>III</w:t>
            </w:r>
            <w:r w:rsidRPr="00472B23">
              <w:t xml:space="preserve"> блоков: </w:t>
            </w:r>
          </w:p>
          <w:p w:rsidR="0061778A" w:rsidRPr="00472B23" w:rsidRDefault="0061778A" w:rsidP="008A1C1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72B23">
              <w:rPr>
                <w:lang w:val="en-US"/>
              </w:rPr>
              <w:t>I</w:t>
            </w:r>
            <w:r w:rsidRPr="00472B23">
              <w:t xml:space="preserve"> - ознакомительная.</w:t>
            </w:r>
          </w:p>
          <w:p w:rsidR="0061778A" w:rsidRPr="00472B23" w:rsidRDefault="0061778A" w:rsidP="008A1C1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72B23">
              <w:rPr>
                <w:lang w:val="en-US"/>
              </w:rPr>
              <w:t>II</w:t>
            </w:r>
            <w:r w:rsidRPr="00472B23">
              <w:t xml:space="preserve"> - выявление основных потребностей, имеющихся сложностей и трудностей в самообслуживании</w:t>
            </w:r>
            <w:r>
              <w:t>, нуждаемости в разных услугах.</w:t>
            </w:r>
          </w:p>
          <w:p w:rsidR="0061778A" w:rsidRDefault="0061778A" w:rsidP="008A1C1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72B23">
              <w:rPr>
                <w:lang w:val="en-US"/>
              </w:rPr>
              <w:t>III</w:t>
            </w:r>
            <w:r w:rsidRPr="00472B23">
              <w:t>- заключительная - удовлетворенность в социальном обслуживании.</w:t>
            </w:r>
          </w:p>
          <w:p w:rsidR="0061778A" w:rsidRPr="00472B23" w:rsidRDefault="0061778A" w:rsidP="008A1C1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72B23">
              <w:t>Интервал времени заполнения анкеты по блокам 3-4 месяца.</w:t>
            </w:r>
          </w:p>
          <w:p w:rsidR="0061778A" w:rsidRDefault="0061778A" w:rsidP="008A1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234" w:type="dxa"/>
          </w:tcPr>
          <w:p w:rsidR="0061778A" w:rsidRDefault="0061778A" w:rsidP="008A1C1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 граждан:</w:t>
            </w:r>
          </w:p>
          <w:p w:rsidR="0061778A" w:rsidRDefault="0061778A" w:rsidP="008A1C1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возрастных психологических особенностей, связанных с трудностями в обслуживании и подбором персонала;</w:t>
            </w:r>
          </w:p>
          <w:p w:rsidR="0061778A" w:rsidRDefault="0061778A" w:rsidP="008A1C1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интереса в организации досуга, социокультурной, клубной деятельности и общих мероприятий,</w:t>
            </w:r>
            <w:r w:rsidRPr="009E6ED3">
              <w:rPr>
                <w:rFonts w:ascii="Times New Roman" w:hAnsi="Times New Roman" w:cs="Times New Roman"/>
                <w:sz w:val="24"/>
                <w:szCs w:val="24"/>
              </w:rPr>
              <w:t xml:space="preserve">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одимых в учреждении, округе;</w:t>
            </w:r>
            <w:r w:rsidRPr="009E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78A" w:rsidRDefault="0061778A" w:rsidP="008A1C1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нуждаемости в услугах, оказываемых</w:t>
            </w:r>
            <w:r w:rsidRPr="009E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  <w:r w:rsidRPr="009E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специалистами</w:t>
            </w:r>
            <w:r w:rsidRPr="009E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других отделений </w:t>
            </w:r>
            <w:r w:rsidRPr="009E6ED3">
              <w:rPr>
                <w:rFonts w:ascii="Times New Roman" w:hAnsi="Times New Roman" w:cs="Times New Roman"/>
                <w:sz w:val="24"/>
                <w:szCs w:val="24"/>
              </w:rPr>
              <w:t>центра:</w:t>
            </w:r>
          </w:p>
          <w:p w:rsidR="0061778A" w:rsidRDefault="0061778A" w:rsidP="008A1C1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(психолог</w:t>
            </w:r>
            <w:r w:rsidRPr="009E6E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юрист,</w:t>
            </w:r>
            <w:r w:rsidRPr="009E6ED3">
              <w:rPr>
                <w:rFonts w:ascii="Times New Roman" w:hAnsi="Times New Roman" w:cs="Times New Roman"/>
                <w:sz w:val="24"/>
                <w:szCs w:val="24"/>
              </w:rPr>
              <w:t xml:space="preserve"> массажист, парикмахер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r w:rsidRPr="009E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78A" w:rsidRPr="00A94E31" w:rsidRDefault="0061778A" w:rsidP="00A94E3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9E6E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шпаргалки</w:t>
            </w:r>
            <w:r w:rsidRPr="009E6ED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продаже социальных услуг, готовности клиента получать дополнительные и платные услуги, степени готовности оплачивать услуги.</w:t>
            </w:r>
          </w:p>
        </w:tc>
      </w:tr>
      <w:tr w:rsidR="0061778A" w:rsidTr="0061778A">
        <w:tc>
          <w:tcPr>
            <w:tcW w:w="675" w:type="dxa"/>
          </w:tcPr>
          <w:p w:rsidR="0061778A" w:rsidRDefault="00CF7B86" w:rsidP="000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1778A" w:rsidRPr="00765A42" w:rsidRDefault="0061778A" w:rsidP="000F2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42">
              <w:rPr>
                <w:rFonts w:ascii="Times New Roman" w:hAnsi="Times New Roman" w:cs="Times New Roman"/>
                <w:b/>
                <w:sz w:val="24"/>
                <w:szCs w:val="24"/>
              </w:rPr>
              <w:t>"Азбука для пожилых"</w:t>
            </w:r>
          </w:p>
          <w:p w:rsidR="0061778A" w:rsidRDefault="0061778A" w:rsidP="000F2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7042" w:type="dxa"/>
          </w:tcPr>
          <w:p w:rsidR="0061778A" w:rsidRPr="00DA5FC1" w:rsidRDefault="0061778A" w:rsidP="002F3A5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F7B86">
              <w:t>"Азбука для пожилых"</w:t>
            </w:r>
            <w:r>
              <w:t xml:space="preserve"> – это брошюра для</w:t>
            </w:r>
            <w:r w:rsidRPr="00DA5FC1">
              <w:t xml:space="preserve"> информирования граждан, предусматривающая содействие в получении информации по повышению уровня безопасности в</w:t>
            </w:r>
            <w:r>
              <w:t xml:space="preserve"> </w:t>
            </w:r>
            <w:r w:rsidRPr="00DA5FC1">
              <w:t xml:space="preserve">повседневной жизни граждан пожилого возраста с целью безопасного </w:t>
            </w:r>
            <w:r w:rsidRPr="00DA5FC1">
              <w:lastRenderedPageBreak/>
              <w:t>существования, а также для освоения основ здорового образа жизни.</w:t>
            </w:r>
          </w:p>
          <w:p w:rsidR="0061778A" w:rsidRPr="00121224" w:rsidRDefault="0061778A" w:rsidP="002F3A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70C0"/>
                <w:sz w:val="6"/>
                <w:szCs w:val="6"/>
              </w:rPr>
            </w:pPr>
          </w:p>
          <w:p w:rsidR="0061778A" w:rsidRPr="00DA5FC1" w:rsidRDefault="00EB7027" w:rsidP="002F3A5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pacing w:val="-6"/>
              </w:rPr>
              <w:t>1.Выявление</w:t>
            </w:r>
            <w:r w:rsidR="0061778A">
              <w:rPr>
                <w:spacing w:val="-6"/>
              </w:rPr>
              <w:t xml:space="preserve"> </w:t>
            </w:r>
            <w:r w:rsidR="0061778A" w:rsidRPr="00DA5FC1">
              <w:rPr>
                <w:spacing w:val="-6"/>
              </w:rPr>
              <w:t xml:space="preserve">наиболее </w:t>
            </w:r>
            <w:r>
              <w:rPr>
                <w:spacing w:val="-6"/>
              </w:rPr>
              <w:t>актуальных</w:t>
            </w:r>
            <w:r w:rsidR="0061778A">
              <w:rPr>
                <w:spacing w:val="-6"/>
              </w:rPr>
              <w:t xml:space="preserve"> </w:t>
            </w:r>
            <w:r>
              <w:rPr>
                <w:spacing w:val="-6"/>
              </w:rPr>
              <w:t>тем</w:t>
            </w:r>
            <w:r w:rsidR="0061778A" w:rsidRPr="00DA5FC1">
              <w:rPr>
                <w:spacing w:val="-6"/>
              </w:rPr>
              <w:t>:</w:t>
            </w:r>
          </w:p>
          <w:p w:rsidR="0061778A" w:rsidRPr="00DA5FC1" w:rsidRDefault="0061778A" w:rsidP="002F3A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 w:rsidRPr="00DA5FC1">
              <w:rPr>
                <w:spacing w:val="-6"/>
              </w:rPr>
              <w:t xml:space="preserve"> - повышение бдительности;</w:t>
            </w:r>
          </w:p>
          <w:p w:rsidR="0061778A" w:rsidRPr="00DA5FC1" w:rsidRDefault="0061778A" w:rsidP="002F3A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 w:rsidRPr="00DA5FC1">
              <w:rPr>
                <w:spacing w:val="-6"/>
              </w:rPr>
              <w:t xml:space="preserve"> - предотвращение несчастных случаев в быту;</w:t>
            </w:r>
          </w:p>
          <w:p w:rsidR="0061778A" w:rsidRPr="00DA5FC1" w:rsidRDefault="0061778A" w:rsidP="002F3A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 w:rsidRPr="00DA5FC1">
              <w:rPr>
                <w:spacing w:val="-6"/>
              </w:rPr>
              <w:t xml:space="preserve"> - основы безопасности;</w:t>
            </w:r>
          </w:p>
          <w:p w:rsidR="0061778A" w:rsidRDefault="0061778A" w:rsidP="002F3A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 w:rsidRPr="00DA5FC1">
              <w:rPr>
                <w:spacing w:val="-6"/>
              </w:rPr>
              <w:t xml:space="preserve"> - освоение основ здорового образа жизни;</w:t>
            </w:r>
          </w:p>
          <w:p w:rsidR="0061778A" w:rsidRPr="00DA5FC1" w:rsidRDefault="0061778A" w:rsidP="002F3A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>- профилактика заболеваний и другие.</w:t>
            </w:r>
          </w:p>
          <w:p w:rsidR="0061778A" w:rsidRPr="00A94E31" w:rsidRDefault="00EB7027" w:rsidP="00EB702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t>2.Подготовка информаций</w:t>
            </w:r>
            <w:r w:rsidR="0061778A">
              <w:t xml:space="preserve"> в доступной</w:t>
            </w:r>
            <w:r w:rsidR="0061778A" w:rsidRPr="00DA5FC1">
              <w:t xml:space="preserve"> форме</w:t>
            </w:r>
            <w:r>
              <w:t xml:space="preserve"> </w:t>
            </w:r>
            <w:r w:rsidR="0061778A" w:rsidRPr="00DA5FC1">
              <w:rPr>
                <w:spacing w:val="-6"/>
              </w:rPr>
              <w:t>в виде памяток, в которых кратко и понятно пр</w:t>
            </w:r>
            <w:r w:rsidR="0061778A">
              <w:rPr>
                <w:spacing w:val="-6"/>
              </w:rPr>
              <w:t>едставлена информация по разнообразным темам от А до Я.</w:t>
            </w:r>
            <w:r w:rsidR="0061778A">
              <w:rPr>
                <w:rFonts w:eastAsia="Calibri"/>
                <w:color w:val="000000"/>
              </w:rPr>
              <w:t xml:space="preserve"> Это информация о профилактике травматизма, способов противодействия мошенничеству,</w:t>
            </w:r>
            <w:r>
              <w:rPr>
                <w:rFonts w:eastAsia="Calibri"/>
                <w:color w:val="000000"/>
              </w:rPr>
              <w:t xml:space="preserve"> правила поведения при пожаре,</w:t>
            </w:r>
            <w:r w:rsidR="0061778A">
              <w:rPr>
                <w:rFonts w:eastAsia="Calibri"/>
                <w:color w:val="000000"/>
              </w:rPr>
              <w:t xml:space="preserve"> освоение правил психологической устойчивости и борьбы со стрессом, о занятиях физкультурой, правильном режиме отдыха и дру</w:t>
            </w:r>
            <w:r>
              <w:rPr>
                <w:rFonts w:eastAsia="Calibri"/>
                <w:color w:val="000000"/>
              </w:rPr>
              <w:t>гие.</w:t>
            </w:r>
          </w:p>
        </w:tc>
        <w:tc>
          <w:tcPr>
            <w:tcW w:w="4234" w:type="dxa"/>
          </w:tcPr>
          <w:p w:rsidR="0061778A" w:rsidRDefault="0061778A" w:rsidP="0012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результате введения технологии у граждан пожилого возраста и инвалидов сформировалось более сознательное и </w:t>
            </w:r>
            <w:r w:rsidRPr="001C3D8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</w:t>
            </w:r>
            <w:r w:rsidRPr="001C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 вопросам личной безопасности </w:t>
            </w:r>
            <w:r w:rsidRPr="001C3D87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 быту и на улице, а также при общении с незнакомыми лицами,</w:t>
            </w:r>
            <w:r w:rsidRPr="001C3D87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здоровому образу жизни,</w:t>
            </w:r>
            <w:r w:rsidRPr="0012176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практических навыков и умений в случае возникновения экстремальных ситуаций. Советы и рекомендации, помогают пожилым людям и инвалидам избежать многих опасных ситуаций и уменьшить риски для жизни и здоровья</w:t>
            </w:r>
          </w:p>
          <w:p w:rsidR="0061778A" w:rsidRPr="00121763" w:rsidRDefault="0061778A" w:rsidP="005E0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8A" w:rsidTr="0061778A">
        <w:tc>
          <w:tcPr>
            <w:tcW w:w="675" w:type="dxa"/>
          </w:tcPr>
          <w:p w:rsidR="0061778A" w:rsidRDefault="00CF7B86" w:rsidP="002F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61778A" w:rsidRPr="00765A42" w:rsidRDefault="0061778A" w:rsidP="002F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42">
              <w:rPr>
                <w:rFonts w:ascii="Times New Roman" w:hAnsi="Times New Roman" w:cs="Times New Roman"/>
                <w:b/>
                <w:sz w:val="24"/>
                <w:szCs w:val="24"/>
              </w:rPr>
              <w:t>Ретро-терапия</w:t>
            </w:r>
          </w:p>
          <w:p w:rsidR="0061778A" w:rsidRDefault="0061778A" w:rsidP="002F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  <w:p w:rsidR="0061778A" w:rsidRPr="001841BD" w:rsidRDefault="0061778A" w:rsidP="002F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1778A" w:rsidRDefault="0061778A" w:rsidP="0065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C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Ретро-терапия</w:t>
            </w:r>
            <w:r w:rsidRPr="001841B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заключается в использование пожилыми людьми собственных ресурсов, среди которых немаловажное значение приобретают воспоминания. 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Метод воспоминаний применяется как идеальный</w:t>
            </w:r>
            <w:r w:rsidRPr="001841B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ресурс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, способный</w:t>
            </w:r>
            <w:r w:rsidRPr="001841B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компенсировать утрату пожилыми людьми прежних социальных ролей и актуализировать новые, поддерживать высокий уровень самооценки и помочь в поиске смысла жизни в пожилом возрасте. Разговоры о прошлом, о самых приятных впечатлениях молодости, проведение бесед по темам: "Семейный альбом", "Семейная шкатулка", "Любимые песни" и другие. Просмотр фотографий, </w:t>
            </w:r>
            <w:r w:rsidR="008F7948">
              <w:rPr>
                <w:rFonts w:ascii="Times New Roman" w:eastAsia="Calibri" w:hAnsi="Times New Roman" w:cs="Times New Roman"/>
                <w:sz w:val="24"/>
                <w:szCs w:val="24"/>
              </w:rPr>
              <w:t>семейных реликвий,</w:t>
            </w:r>
            <w:r w:rsidR="008F7948" w:rsidRPr="001841B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 w:rsidRPr="001841B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сувениров, разных украшений и изделий, кинофильмов прошлых лет, пение песен времен молодости, посиделки у са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мовара – всё это</w:t>
            </w:r>
            <w:r w:rsidRPr="001841B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 w:rsidRPr="001841BD">
              <w:rPr>
                <w:rFonts w:ascii="Times New Roman" w:hAnsi="Times New Roman" w:cs="Times New Roman"/>
                <w:sz w:val="24"/>
                <w:szCs w:val="24"/>
              </w:rPr>
              <w:t>обеспечивает пожилым людям чувство удовлетворённости,</w:t>
            </w:r>
            <w:r w:rsidRPr="001841BD">
              <w:rPr>
                <w:rFonts w:ascii="Times New Roman" w:hAnsi="Times New Roman" w:cs="Times New Roman"/>
                <w:color w:val="140F0B"/>
                <w:sz w:val="24"/>
                <w:szCs w:val="24"/>
              </w:rPr>
              <w:t xml:space="preserve"> пробуждение новых интересов, </w:t>
            </w:r>
            <w:r w:rsidRPr="001841BD">
              <w:rPr>
                <w:rFonts w:ascii="Times New Roman" w:hAnsi="Times New Roman" w:cs="Times New Roman"/>
                <w:sz w:val="24"/>
                <w:szCs w:val="24"/>
              </w:rPr>
              <w:t xml:space="preserve">общее повышение жизненного тонуса. </w:t>
            </w:r>
          </w:p>
          <w:p w:rsidR="008F7948" w:rsidRPr="008F7948" w:rsidRDefault="008F7948" w:rsidP="008F794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технологии: 1.</w:t>
            </w:r>
            <w:r w:rsidRPr="008F79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7948">
              <w:rPr>
                <w:rFonts w:ascii="Times New Roman" w:hAnsi="Times New Roman" w:cs="Times New Roman"/>
                <w:sz w:val="24"/>
                <w:szCs w:val="24"/>
              </w:rPr>
              <w:t>биографический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F794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сбор</w:t>
            </w:r>
            <w:r w:rsidRPr="008F794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интервьюирование)</w:t>
            </w:r>
          </w:p>
          <w:p w:rsidR="008F7948" w:rsidRPr="008F7948" w:rsidRDefault="008F7948" w:rsidP="008F794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948">
              <w:rPr>
                <w:rFonts w:ascii="Times New Roman" w:hAnsi="Times New Roman" w:cs="Times New Roman"/>
                <w:sz w:val="24"/>
                <w:szCs w:val="24"/>
              </w:rPr>
              <w:t>2.Основной</w:t>
            </w:r>
            <w:r w:rsidR="00DA5288">
              <w:rPr>
                <w:rFonts w:ascii="Times New Roman" w:hAnsi="Times New Roman" w:cs="Times New Roman"/>
                <w:sz w:val="24"/>
                <w:szCs w:val="24"/>
              </w:rPr>
              <w:t xml:space="preserve"> (выбор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методов</w:t>
            </w:r>
            <w:r w:rsidR="00DA5288">
              <w:rPr>
                <w:rFonts w:ascii="Times New Roman" w:hAnsi="Times New Roman" w:cs="Times New Roman"/>
                <w:sz w:val="24"/>
                <w:szCs w:val="24"/>
              </w:rPr>
              <w:t>, 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4210E7">
              <w:rPr>
                <w:rFonts w:ascii="Times New Roman" w:hAnsi="Times New Roman" w:cs="Times New Roman"/>
                <w:sz w:val="24"/>
                <w:szCs w:val="24"/>
              </w:rPr>
              <w:t>аблюдение)</w:t>
            </w:r>
          </w:p>
          <w:p w:rsidR="008F7948" w:rsidRPr="001841BD" w:rsidRDefault="008F7948" w:rsidP="002F3A5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3.Заключительный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10E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4210E7">
              <w:rPr>
                <w:rFonts w:ascii="Times New Roman" w:hAnsi="Times New Roman" w:cs="Times New Roman"/>
                <w:sz w:val="24"/>
                <w:szCs w:val="24"/>
              </w:rPr>
              <w:t>а применения технологии, отзывы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34" w:type="dxa"/>
          </w:tcPr>
          <w:p w:rsidR="0061778A" w:rsidRDefault="0061778A" w:rsidP="00EC0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признания прежних заслуг, побед, уважения появляется позитивное восприятие проблем в текущей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1B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снижение до минимума негативных последствий утраты прежнего "социального лица"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. </w:t>
            </w:r>
            <w:r w:rsidRPr="001841BD">
              <w:rPr>
                <w:rFonts w:ascii="Times New Roman" w:hAnsi="Times New Roman" w:cs="Times New Roman"/>
                <w:sz w:val="24"/>
                <w:szCs w:val="24"/>
              </w:rPr>
              <w:t>Воспоминания сближают прошлое и настоящее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придают уверенность в будущем,</w:t>
            </w:r>
          </w:p>
          <w:p w:rsidR="0061778A" w:rsidRPr="00A94E31" w:rsidRDefault="0061778A" w:rsidP="00EC00A1">
            <w:pPr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1841B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обеспечивают пожилым клиентам чувство радости, удовольствия, а социальным работникам 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позволяют узнать </w:t>
            </w:r>
            <w:r w:rsidRPr="001841B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больше информации о подопечных, внесших вклад в историю округа, города, страны.</w:t>
            </w:r>
          </w:p>
        </w:tc>
      </w:tr>
      <w:tr w:rsidR="0061778A" w:rsidTr="0061778A">
        <w:tc>
          <w:tcPr>
            <w:tcW w:w="675" w:type="dxa"/>
          </w:tcPr>
          <w:p w:rsidR="0061778A" w:rsidRDefault="00CF7B86" w:rsidP="0061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61778A" w:rsidRPr="00765A42" w:rsidRDefault="0061778A" w:rsidP="00617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42">
              <w:rPr>
                <w:rFonts w:ascii="Times New Roman" w:hAnsi="Times New Roman" w:cs="Times New Roman"/>
                <w:b/>
                <w:sz w:val="24"/>
                <w:szCs w:val="24"/>
              </w:rPr>
              <w:t>Музыкотерапия</w:t>
            </w:r>
          </w:p>
          <w:p w:rsidR="0061778A" w:rsidRDefault="0061778A" w:rsidP="0061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  <w:p w:rsidR="0061778A" w:rsidRPr="00FB524C" w:rsidRDefault="0061778A" w:rsidP="0061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8A" w:rsidRPr="00FB524C" w:rsidRDefault="0061778A" w:rsidP="002F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1778A" w:rsidRDefault="0061778A" w:rsidP="002F3A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B524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Основной принцип </w:t>
            </w:r>
            <w:r w:rsidRPr="006519C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музыкотерапии</w:t>
            </w:r>
            <w:r w:rsidRPr="00FB524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B524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-</w:t>
            </w:r>
            <w:r w:rsidRPr="00FB524C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помочь выйти из  негативного эмоционального состояния.</w:t>
            </w:r>
            <w:r w:rsidRPr="00FB524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FB524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Мелодия должна соответствовать настроению человека, быть: светлой, воздушной, вселяющей надежду и дарующей утешение.</w:t>
            </w:r>
            <w:r w:rsidRPr="00FB524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Можно также использовать классическую музыку, она предполагает эффект эмоционального спокойствия. </w:t>
            </w:r>
            <w:r w:rsidRPr="00FB524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Сердечно - сосудистая система заметно реагирует на музыку, доставляющую удовольствие и создающую приятное настроение. Можно использовать любимые мелодии прошлых лет и современных</w:t>
            </w:r>
            <w:r w:rsidR="00AA50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22A11" w:rsidRDefault="00D22A11" w:rsidP="00D22A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Этапы: </w:t>
            </w:r>
            <w:r w:rsidRPr="00905C79">
              <w:rPr>
                <w:color w:val="000000" w:themeColor="text1"/>
              </w:rPr>
              <w:t>1. Сбор необходимых сведений</w:t>
            </w:r>
            <w:r>
              <w:rPr>
                <w:color w:val="000000" w:themeColor="text1"/>
              </w:rPr>
              <w:t xml:space="preserve">, </w:t>
            </w:r>
            <w:r w:rsidR="00AA5091">
              <w:rPr>
                <w:color w:val="333333"/>
              </w:rPr>
              <w:t>опрос,</w:t>
            </w:r>
            <w:r w:rsidR="00AA50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выявление </w:t>
            </w:r>
            <w:r w:rsidRPr="00D22A11">
              <w:rPr>
                <w:color w:val="000000" w:themeColor="text1"/>
              </w:rPr>
              <w:t>проблемы</w:t>
            </w:r>
            <w:r>
              <w:rPr>
                <w:color w:val="000000" w:themeColor="text1"/>
              </w:rPr>
              <w:t>, предложение технологии.</w:t>
            </w:r>
          </w:p>
          <w:p w:rsidR="00D22A11" w:rsidRPr="00905C79" w:rsidRDefault="00D22A11" w:rsidP="00D22A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905C79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Подбор</w:t>
            </w:r>
            <w:r w:rsidRPr="00905C79">
              <w:rPr>
                <w:color w:val="000000" w:themeColor="text1"/>
              </w:rPr>
              <w:t xml:space="preserve"> оборудования, материала для проведения  музыкотерапии</w:t>
            </w:r>
            <w:r>
              <w:rPr>
                <w:color w:val="000000" w:themeColor="text1"/>
              </w:rPr>
              <w:t>.</w:t>
            </w:r>
          </w:p>
          <w:p w:rsidR="00D22A11" w:rsidRDefault="00D22A11" w:rsidP="00D22A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05C79">
              <w:rPr>
                <w:color w:val="000000" w:themeColor="text1"/>
              </w:rPr>
              <w:t>4. Реализация  технологии</w:t>
            </w:r>
            <w:r>
              <w:rPr>
                <w:color w:val="000000" w:themeColor="text1"/>
              </w:rPr>
              <w:t>.</w:t>
            </w:r>
          </w:p>
          <w:p w:rsidR="00D22A11" w:rsidRPr="00FB524C" w:rsidRDefault="00D22A11" w:rsidP="008D556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905C79">
              <w:rPr>
                <w:color w:val="000000" w:themeColor="text1"/>
              </w:rPr>
              <w:t xml:space="preserve">5. </w:t>
            </w:r>
            <w:r>
              <w:rPr>
                <w:color w:val="000000" w:themeColor="text1"/>
              </w:rPr>
              <w:t>Наблюдение, оценка</w:t>
            </w:r>
            <w:r w:rsidRPr="00905C79">
              <w:rPr>
                <w:color w:val="000000" w:themeColor="text1"/>
              </w:rPr>
              <w:t xml:space="preserve"> </w:t>
            </w:r>
            <w:r w:rsidR="008D5568">
              <w:rPr>
                <w:color w:val="000000" w:themeColor="text1"/>
              </w:rPr>
              <w:t>эмоционального состояния. Анализ, решение о продолжении</w:t>
            </w:r>
            <w:r w:rsidRPr="008D5568">
              <w:rPr>
                <w:color w:val="000000" w:themeColor="text1"/>
              </w:rPr>
              <w:t xml:space="preserve"> с учетом пожеланий</w:t>
            </w:r>
            <w:r w:rsidRPr="00905C79">
              <w:rPr>
                <w:color w:val="000000" w:themeColor="text1"/>
              </w:rPr>
              <w:t xml:space="preserve"> клиента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234" w:type="dxa"/>
          </w:tcPr>
          <w:p w:rsidR="0061778A" w:rsidRPr="00D22A11" w:rsidRDefault="0061778A" w:rsidP="00235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Музыкотерапия - это тепло, внимание, забота, спокойствие, отдых. Происходит "гашение" отрицательных факторов, укрепление самообладания, обеспечение гармонического соотношения эмоций с интеллектом и волей, что является чрезвычайно важными в профилактике различных заболеваний.</w:t>
            </w:r>
          </w:p>
        </w:tc>
      </w:tr>
      <w:tr w:rsidR="0061778A" w:rsidTr="0061778A">
        <w:tc>
          <w:tcPr>
            <w:tcW w:w="675" w:type="dxa"/>
          </w:tcPr>
          <w:p w:rsidR="0061778A" w:rsidRDefault="00CF7B86" w:rsidP="0061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61778A" w:rsidRPr="00765A42" w:rsidRDefault="0061778A" w:rsidP="00617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42">
              <w:rPr>
                <w:rFonts w:ascii="Times New Roman" w:hAnsi="Times New Roman" w:cs="Times New Roman"/>
                <w:b/>
                <w:sz w:val="24"/>
                <w:szCs w:val="24"/>
              </w:rPr>
              <w:t>Ароматерапия</w:t>
            </w:r>
          </w:p>
          <w:p w:rsidR="0061778A" w:rsidRDefault="0061778A" w:rsidP="0061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  <w:p w:rsidR="0061778A" w:rsidRPr="00FB524C" w:rsidRDefault="0061778A" w:rsidP="002F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1778A" w:rsidRPr="00FB524C" w:rsidRDefault="0061778A" w:rsidP="00617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78A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Ароматерапия</w:t>
            </w:r>
            <w:r w:rsidRPr="00FB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применение эфирных масел с целью укрепления здоровья человека.</w:t>
            </w:r>
          </w:p>
          <w:p w:rsidR="0061778A" w:rsidRDefault="0061778A" w:rsidP="0061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24C">
              <w:rPr>
                <w:rFonts w:ascii="Times New Roman" w:hAnsi="Times New Roman" w:cs="Times New Roman"/>
                <w:sz w:val="24"/>
                <w:szCs w:val="24"/>
              </w:rPr>
              <w:t>Действие компонентов ароматических растений на человека определяется путем проникновения в организм. Запахи ароматич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растений оказывают влияние</w:t>
            </w:r>
            <w:r w:rsidRPr="00FB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B524C">
              <w:rPr>
                <w:rFonts w:ascii="Times New Roman" w:hAnsi="Times New Roman" w:cs="Times New Roman"/>
                <w:sz w:val="24"/>
                <w:szCs w:val="24"/>
              </w:rPr>
              <w:t>нервную систему, эмоциональную сферу человека. Воздействие выражается в релаксации, снятии напряжения, тревожности, уменьшении мышечного напряжения, ощущения покоя, отдыха и гармонии.</w:t>
            </w:r>
          </w:p>
          <w:p w:rsidR="00D22A11" w:rsidRDefault="00D22A11" w:rsidP="00D22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внедрения технологии:</w:t>
            </w:r>
          </w:p>
          <w:p w:rsidR="00D22A11" w:rsidRDefault="00D22A11" w:rsidP="00D22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 и уточнение дополнительных сведений о состоянии здоровья;</w:t>
            </w:r>
          </w:p>
          <w:p w:rsidR="00D22A11" w:rsidRDefault="00D22A11" w:rsidP="00D22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подходящего эфирного масла;</w:t>
            </w:r>
          </w:p>
          <w:p w:rsidR="00D22A11" w:rsidRDefault="00D22A11" w:rsidP="00D22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индивидуальные консультации, осуществляется процесс воздействия и осуществления изменений в состоянии здоровья</w:t>
            </w:r>
          </w:p>
          <w:p w:rsidR="0061778A" w:rsidRPr="00D22A11" w:rsidRDefault="00D22A11" w:rsidP="002F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анализ результативности совместной деятельности, принятия решения о продолжении работы в рамках данной технологии</w:t>
            </w:r>
          </w:p>
        </w:tc>
        <w:tc>
          <w:tcPr>
            <w:tcW w:w="4234" w:type="dxa"/>
          </w:tcPr>
          <w:p w:rsidR="0061778A" w:rsidRPr="00A3023D" w:rsidRDefault="0061778A" w:rsidP="00617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Поддержание здоровья получателей услуг</w:t>
            </w:r>
          </w:p>
          <w:p w:rsidR="0061778A" w:rsidRPr="00D22A11" w:rsidRDefault="0061778A" w:rsidP="00235BA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0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через функции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органов дыхания,</w:t>
            </w:r>
            <w:r w:rsidRPr="00A30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кровообращения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зрительную систему.</w:t>
            </w:r>
          </w:p>
        </w:tc>
      </w:tr>
      <w:tr w:rsidR="0061778A" w:rsidTr="0061778A">
        <w:tc>
          <w:tcPr>
            <w:tcW w:w="675" w:type="dxa"/>
          </w:tcPr>
          <w:p w:rsidR="0061778A" w:rsidRDefault="00CF7B86" w:rsidP="0061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</w:tcPr>
          <w:p w:rsidR="0061778A" w:rsidRPr="00765A42" w:rsidRDefault="0061778A" w:rsidP="00617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42">
              <w:rPr>
                <w:rFonts w:ascii="Times New Roman" w:hAnsi="Times New Roman" w:cs="Times New Roman"/>
                <w:b/>
                <w:sz w:val="24"/>
                <w:szCs w:val="24"/>
              </w:rPr>
              <w:t>Цветотерапия</w:t>
            </w:r>
          </w:p>
          <w:p w:rsidR="0061778A" w:rsidRPr="00765A42" w:rsidRDefault="0061778A" w:rsidP="00617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42">
              <w:rPr>
                <w:rFonts w:ascii="Times New Roman" w:hAnsi="Times New Roman" w:cs="Times New Roman"/>
                <w:b/>
                <w:sz w:val="24"/>
                <w:szCs w:val="24"/>
              </w:rPr>
              <w:t>4*</w:t>
            </w:r>
          </w:p>
          <w:p w:rsidR="0061778A" w:rsidRDefault="0061778A" w:rsidP="0061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C46FC1" w:rsidRPr="00C46FC1" w:rsidRDefault="0061778A" w:rsidP="00A94E3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8A">
              <w:rPr>
                <w:rFonts w:ascii="Times New Roman" w:hAnsi="Times New Roman" w:cs="Times New Roman"/>
                <w:sz w:val="24"/>
                <w:szCs w:val="24"/>
              </w:rPr>
              <w:t xml:space="preserve">Цветотерапия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 w:rsidRPr="00FB524C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цветом на зрительную систему: цвет понижают уровень тревожности и вызывают ощущение расслабленности, придает сил, запускает мыслительные </w:t>
            </w:r>
            <w:r w:rsidRPr="00C46FC1">
              <w:rPr>
                <w:rFonts w:ascii="Times New Roman" w:hAnsi="Times New Roman" w:cs="Times New Roman"/>
                <w:sz w:val="24"/>
                <w:szCs w:val="24"/>
              </w:rPr>
              <w:t xml:space="preserve">процессы. </w:t>
            </w:r>
          </w:p>
          <w:p w:rsidR="00C46FC1" w:rsidRPr="00C46FC1" w:rsidRDefault="00C46FC1" w:rsidP="00C46FC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46FC1">
              <w:t>Этапы: 1.Диагностико – прогностический</w:t>
            </w:r>
          </w:p>
          <w:p w:rsidR="00C46FC1" w:rsidRPr="00C46FC1" w:rsidRDefault="00C46FC1" w:rsidP="00C46FC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46FC1">
              <w:rPr>
                <w:spacing w:val="-6"/>
              </w:rPr>
              <w:t xml:space="preserve">Проведение анкетирования, выявление интересов, общения, досуга </w:t>
            </w:r>
          </w:p>
          <w:p w:rsidR="00C46FC1" w:rsidRPr="00C46FC1" w:rsidRDefault="00C46FC1" w:rsidP="00C46FC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46FC1">
              <w:t xml:space="preserve">2. Разработка инновационной технологии </w:t>
            </w:r>
          </w:p>
          <w:p w:rsidR="00C46FC1" w:rsidRPr="00C46FC1" w:rsidRDefault="00C46FC1" w:rsidP="00C46F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pacing w:val="-6"/>
              </w:rPr>
            </w:pPr>
            <w:r w:rsidRPr="00C46FC1">
              <w:t>" Цветотерапия"</w:t>
            </w:r>
          </w:p>
          <w:p w:rsidR="00C46FC1" w:rsidRPr="00C46FC1" w:rsidRDefault="00C46FC1" w:rsidP="00C46FC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46FC1">
              <w:t>3. Подготовительный</w:t>
            </w:r>
          </w:p>
          <w:p w:rsidR="00C46FC1" w:rsidRPr="00C46FC1" w:rsidRDefault="00C46FC1" w:rsidP="00C46FC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46FC1">
              <w:t>- проведение обучения исполнителей;</w:t>
            </w:r>
          </w:p>
          <w:p w:rsidR="00C46FC1" w:rsidRPr="00C46FC1" w:rsidRDefault="00C46FC1" w:rsidP="00C46FC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46FC1">
              <w:t>- разработка тематических буклетов "Цветная вода", "Лечение цветом. Как применять цвета на практике".</w:t>
            </w:r>
          </w:p>
          <w:p w:rsidR="00C46FC1" w:rsidRPr="00C46FC1" w:rsidRDefault="00C46FC1" w:rsidP="00C46FC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46FC1">
              <w:rPr>
                <w:i/>
              </w:rPr>
              <w:t>Красный</w:t>
            </w:r>
            <w:r w:rsidRPr="00C46FC1">
              <w:t xml:space="preserve"> пробуждает физическую  энергию, жизнелюбие. </w:t>
            </w:r>
            <w:r w:rsidRPr="00C46FC1">
              <w:rPr>
                <w:i/>
              </w:rPr>
              <w:t>Синий</w:t>
            </w:r>
            <w:r w:rsidRPr="00C46FC1">
              <w:t xml:space="preserve"> помогает очистить сознание от ненужных мыслей, успокоит, если стало тревожно.</w:t>
            </w:r>
            <w:r w:rsidRPr="00C46FC1">
              <w:rPr>
                <w:rFonts w:ascii="Arial" w:hAnsi="Arial" w:cs="Arial"/>
                <w:color w:val="000000"/>
              </w:rPr>
              <w:t xml:space="preserve"> </w:t>
            </w:r>
            <w:r w:rsidRPr="00C46FC1">
              <w:rPr>
                <w:color w:val="000000"/>
              </w:rPr>
              <w:t xml:space="preserve">Основным полем деятельности </w:t>
            </w:r>
            <w:r w:rsidRPr="00C46FC1">
              <w:rPr>
                <w:i/>
                <w:color w:val="000000"/>
              </w:rPr>
              <w:t>зеленого цвета</w:t>
            </w:r>
            <w:r w:rsidRPr="00C46FC1">
              <w:rPr>
                <w:color w:val="000000"/>
              </w:rPr>
              <w:t xml:space="preserve"> в положительном ракурсе является сердечно-сосудистая система. Спектр </w:t>
            </w:r>
            <w:r w:rsidRPr="00C46FC1">
              <w:rPr>
                <w:i/>
                <w:color w:val="000000"/>
              </w:rPr>
              <w:t>зеленого цвета</w:t>
            </w:r>
            <w:r w:rsidRPr="00C46FC1">
              <w:rPr>
                <w:color w:val="000000"/>
              </w:rPr>
              <w:t xml:space="preserve"> эффективен при глаукоме, дистрофии сетчатки, при головных болях, аллергии и др. Упражнение с </w:t>
            </w:r>
            <w:r w:rsidRPr="00C46FC1">
              <w:rPr>
                <w:i/>
                <w:color w:val="000000"/>
              </w:rPr>
              <w:t>желтым цветом</w:t>
            </w:r>
            <w:r w:rsidRPr="00C46FC1">
              <w:rPr>
                <w:color w:val="000000"/>
              </w:rPr>
              <w:t xml:space="preserve"> помогают укрепить интеллектуальные силы, а также раскрыться для общения. Таким образом, можно работать со всеми цветами.</w:t>
            </w:r>
          </w:p>
          <w:p w:rsidR="00C46FC1" w:rsidRPr="00C46FC1" w:rsidRDefault="00C46FC1" w:rsidP="00C46FC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46FC1">
              <w:t xml:space="preserve">4. Реализация социальной технологии. </w:t>
            </w:r>
          </w:p>
          <w:p w:rsidR="00C46FC1" w:rsidRPr="00C46FC1" w:rsidRDefault="00C46FC1" w:rsidP="00C46FC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46FC1">
              <w:t>Проведение индивидуальных занятий, бесед.</w:t>
            </w:r>
          </w:p>
          <w:p w:rsidR="00C46FC1" w:rsidRPr="00C46FC1" w:rsidRDefault="00C46FC1" w:rsidP="00C46FC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46FC1">
              <w:t>5. Экспертно – оценочный</w:t>
            </w:r>
          </w:p>
          <w:p w:rsidR="0061778A" w:rsidRPr="002F3A52" w:rsidRDefault="00C46FC1" w:rsidP="002F3A5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46FC1">
              <w:t>Анализ отзывов получателей услуг</w:t>
            </w:r>
          </w:p>
        </w:tc>
        <w:tc>
          <w:tcPr>
            <w:tcW w:w="4234" w:type="dxa"/>
          </w:tcPr>
          <w:p w:rsidR="0061778A" w:rsidRPr="00A3023D" w:rsidRDefault="0061778A" w:rsidP="0061778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Улучшение </w:t>
            </w:r>
            <w:r w:rsidRPr="00A30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самочувствия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61778A" w:rsidRDefault="0061778A" w:rsidP="0061778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023D">
              <w:rPr>
                <w:rFonts w:ascii="Times New Roman" w:hAnsi="Times New Roman" w:cs="Times New Roman"/>
                <w:sz w:val="24"/>
                <w:szCs w:val="24"/>
              </w:rPr>
              <w:t>ормализация психического тонуса</w:t>
            </w:r>
            <w:r w:rsidRPr="00A30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3023D">
              <w:rPr>
                <w:rFonts w:ascii="Times New Roman" w:hAnsi="Times New Roman" w:cs="Times New Roman"/>
                <w:sz w:val="24"/>
                <w:szCs w:val="24"/>
              </w:rPr>
              <w:t>снятие усталости,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улучшение настроения,</w:t>
            </w:r>
            <w:r w:rsidRPr="00C626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</w:t>
            </w:r>
            <w:r w:rsidRPr="0035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овышение активности иммунной защиты организма</w:t>
            </w:r>
          </w:p>
          <w:p w:rsidR="0061778A" w:rsidRPr="00A3023D" w:rsidRDefault="0061778A" w:rsidP="00617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78A" w:rsidTr="0061778A">
        <w:tc>
          <w:tcPr>
            <w:tcW w:w="675" w:type="dxa"/>
          </w:tcPr>
          <w:p w:rsidR="0061778A" w:rsidRDefault="00CF7B86" w:rsidP="002F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61778A" w:rsidRPr="00765A42" w:rsidRDefault="0061778A" w:rsidP="002F3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42">
              <w:rPr>
                <w:rFonts w:ascii="Times New Roman" w:hAnsi="Times New Roman" w:cs="Times New Roman"/>
                <w:b/>
                <w:sz w:val="24"/>
                <w:szCs w:val="24"/>
              </w:rPr>
              <w:t>Гарденотерапия</w:t>
            </w:r>
          </w:p>
          <w:p w:rsidR="0061778A" w:rsidRPr="00FB524C" w:rsidRDefault="0061778A" w:rsidP="000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7042" w:type="dxa"/>
          </w:tcPr>
          <w:p w:rsidR="0061778A" w:rsidRDefault="0061778A" w:rsidP="002F3A52">
            <w:pPr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61778A">
              <w:rPr>
                <w:rFonts w:ascii="Times New Roman" w:hAnsi="Times New Roman" w:cs="Times New Roman"/>
                <w:sz w:val="24"/>
                <w:szCs w:val="24"/>
              </w:rPr>
              <w:t>Гарденотерапия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B524C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цветами, </w:t>
            </w:r>
            <w:r w:rsidRPr="0042193C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 xml:space="preserve">взаимодействие с живой природой. </w:t>
            </w:r>
            <w:r w:rsidRPr="0042193C">
              <w:rPr>
                <w:rFonts w:ascii="Times New Roman" w:hAnsi="Times New Roman" w:cs="Times New Roman"/>
                <w:sz w:val="24"/>
                <w:szCs w:val="24"/>
              </w:rPr>
              <w:t>Приобщение пожилых людей к работе с растениями (выращивание рассады, домашних цветов, озеленение территории, аранжировка цветов, оформление клумб)</w:t>
            </w:r>
            <w:r w:rsidRPr="0042193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дает положительные результаты в силу того, что продукты деятельности имеют конкретный наглядный результат и </w:t>
            </w:r>
            <w:r w:rsidRPr="0042193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lastRenderedPageBreak/>
              <w:t>находятся в прямой зависимости от усилий, которые человек вложил в свой труд.</w:t>
            </w:r>
          </w:p>
          <w:p w:rsidR="0061778A" w:rsidRPr="003363AF" w:rsidRDefault="0061778A" w:rsidP="002F3A52">
            <w:pPr>
              <w:jc w:val="both"/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42193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Пожилым людям нравится участвовать в конкурсах и выставках выращенных 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растений, овощей и фруктов, цветов.</w:t>
            </w:r>
          </w:p>
        </w:tc>
        <w:tc>
          <w:tcPr>
            <w:tcW w:w="4234" w:type="dxa"/>
          </w:tcPr>
          <w:p w:rsidR="0061778A" w:rsidRDefault="0061778A" w:rsidP="001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</w:t>
            </w:r>
            <w:r w:rsidRPr="00FB524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ложительной творческой энергии, увеличение</w:t>
            </w:r>
            <w:r w:rsidRPr="00FB524C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B66ED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возможностей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растениями </w:t>
            </w:r>
            <w:r w:rsidRPr="00B66EDF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развитию мышечной </w:t>
            </w:r>
            <w:r w:rsidRPr="00B6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координации, тренировке мелкой моторики рук, разрабатываются мелкие суставы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78A" w:rsidRDefault="0061778A" w:rsidP="001C3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78A" w:rsidTr="0061778A">
        <w:tc>
          <w:tcPr>
            <w:tcW w:w="675" w:type="dxa"/>
          </w:tcPr>
          <w:p w:rsidR="0061778A" w:rsidRDefault="00CF7B86" w:rsidP="002F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</w:tcPr>
          <w:p w:rsidR="0061778A" w:rsidRPr="00765A42" w:rsidRDefault="0061778A" w:rsidP="002F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42">
              <w:rPr>
                <w:rFonts w:ascii="Times New Roman" w:hAnsi="Times New Roman" w:cs="Times New Roman"/>
                <w:b/>
                <w:sz w:val="24"/>
                <w:szCs w:val="24"/>
              </w:rPr>
              <w:t>Арт-терапия</w:t>
            </w:r>
          </w:p>
          <w:p w:rsidR="0061778A" w:rsidRPr="00FB524C" w:rsidRDefault="0061778A" w:rsidP="00D3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7042" w:type="dxa"/>
          </w:tcPr>
          <w:p w:rsidR="0061778A" w:rsidRDefault="00CF7B86" w:rsidP="004E6F64">
            <w:pPr>
              <w:jc w:val="both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>Арт-</w:t>
            </w:r>
            <w:r w:rsidR="0061778A" w:rsidRPr="00CF7B86"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>терапия</w:t>
            </w:r>
            <w:r w:rsidR="0061778A" w:rsidRPr="005749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– это деятельность с помощью творчества. Используются виды творчеств</w:t>
            </w:r>
            <w:r w:rsidR="002F3A5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а </w:t>
            </w:r>
            <w:r w:rsidR="0061778A" w:rsidRPr="005749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(</w:t>
            </w:r>
            <w:r w:rsidR="002F3A5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рисование, </w:t>
            </w:r>
            <w:r w:rsidR="0061778A" w:rsidRPr="005749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</w:t>
            </w:r>
            <w:r w:rsidR="002F3A5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ышивание, вязание, шитье</w:t>
            </w:r>
            <w:r w:rsidR="0061778A" w:rsidRPr="005749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и др.)</w:t>
            </w:r>
            <w:r w:rsidR="0061778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="0061778A" w:rsidRPr="00B93FC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а также с</w:t>
            </w:r>
            <w:r w:rsidR="0061778A" w:rsidRPr="00B93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оздание собственного творческого продукта картин, поделок.</w:t>
            </w:r>
            <w:r w:rsidR="0061778A" w:rsidRPr="00B93FC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="0061778A" w:rsidRPr="005749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Рисование дает возможность самовыражения, обладает чудесным противострессовым действием, успокаивает нервы, позволяет отвлечься от плохих мыслей и освободиться от переживаний</w:t>
            </w:r>
            <w:r w:rsidR="0061778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. </w:t>
            </w:r>
            <w:r w:rsidR="0061778A" w:rsidRPr="0090258C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Если человеку сложно дается выполнение каких-либо заданий, то можно предложить ему </w:t>
            </w:r>
            <w:r w:rsidR="0061778A" w:rsidRPr="0090258C">
              <w:rPr>
                <w:rFonts w:ascii="Times New Roma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простое </w:t>
            </w:r>
            <w:r w:rsidR="0061778A" w:rsidRPr="0090258C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shd w:val="clear" w:color="auto" w:fill="FFFFFF"/>
              </w:rPr>
              <w:t>раскрашивание.</w:t>
            </w:r>
          </w:p>
          <w:p w:rsidR="002F3A52" w:rsidRPr="00F32F36" w:rsidRDefault="002F3A52" w:rsidP="002F3A52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2F3A52">
              <w:t>Подготовительный этап.</w:t>
            </w:r>
            <w:r>
              <w:t xml:space="preserve"> Общение, беседы, выявление </w:t>
            </w:r>
            <w:r w:rsidR="00F32F36">
              <w:t>творческих навыков.</w:t>
            </w:r>
          </w:p>
          <w:p w:rsidR="002F3A52" w:rsidRPr="002F3A52" w:rsidRDefault="002F3A52" w:rsidP="002F3A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pacing w:val="-6"/>
              </w:rPr>
            </w:pPr>
            <w:r w:rsidRPr="002F3A52">
              <w:t>2. Разработка инновационной технологии</w:t>
            </w:r>
            <w:r w:rsidRPr="002F3A52">
              <w:rPr>
                <w:i/>
                <w:spacing w:val="-6"/>
              </w:rPr>
              <w:t>.</w:t>
            </w:r>
          </w:p>
          <w:p w:rsidR="002F3A52" w:rsidRPr="002F3A52" w:rsidRDefault="002F3A52" w:rsidP="002F3A5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F3A52">
              <w:t xml:space="preserve">3. </w:t>
            </w:r>
            <w:r w:rsidR="00F32F36">
              <w:t>П</w:t>
            </w:r>
            <w:r w:rsidRPr="002F3A52">
              <w:t>роведение обучающих семинаров для соц. работников.</w:t>
            </w:r>
          </w:p>
          <w:p w:rsidR="00F32F36" w:rsidRDefault="002F3A52" w:rsidP="002F3A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 w:rsidRPr="002F3A52">
              <w:t>4. Реализация социальной технологии</w:t>
            </w:r>
            <w:r w:rsidR="00F32F36">
              <w:t xml:space="preserve"> (</w:t>
            </w:r>
            <w:r w:rsidRPr="002F3A52">
              <w:rPr>
                <w:spacing w:val="-6"/>
              </w:rPr>
              <w:t>в форме выездных заседаний клуба "Помоги себе сам"</w:t>
            </w:r>
            <w:r w:rsidR="00F32F36">
              <w:rPr>
                <w:spacing w:val="-6"/>
              </w:rPr>
              <w:t>)</w:t>
            </w:r>
          </w:p>
          <w:p w:rsidR="002F3A52" w:rsidRPr="00F32F36" w:rsidRDefault="002F3A52" w:rsidP="00F32F3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F3A52">
              <w:t>5. Оценка полученных результатов.</w:t>
            </w:r>
            <w:r w:rsidR="00F32F36">
              <w:t xml:space="preserve"> Анализ отзывов.</w:t>
            </w:r>
          </w:p>
        </w:tc>
        <w:tc>
          <w:tcPr>
            <w:tcW w:w="4234" w:type="dxa"/>
          </w:tcPr>
          <w:p w:rsidR="0061778A" w:rsidRDefault="002F3A52" w:rsidP="00235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Интересные занятия помогают им с пользой проводить время, сохранять физическую форму. </w:t>
            </w:r>
            <w:r w:rsidR="0061778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Творческая деятельность</w:t>
            </w:r>
            <w:r w:rsidR="0061778A" w:rsidRPr="00B93FC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="006177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 имеет </w:t>
            </w:r>
            <w:r w:rsidR="0061778A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ограничений по возрасту,</w:t>
            </w:r>
            <w:r w:rsidR="0061778A" w:rsidRPr="003D6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активирует работу мозга</w:t>
            </w:r>
            <w:r w:rsidR="006177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61778A" w:rsidRPr="00B93FC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тренирует мелкую</w:t>
            </w:r>
            <w:r w:rsidR="0061778A" w:rsidRPr="005749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моторику, делает руки более послушными и оказывает благоприятное действие на интеллектуальную активность</w:t>
            </w:r>
            <w:r w:rsidR="0061778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</w:t>
            </w:r>
            <w:r w:rsidR="00617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3A52" w:rsidRDefault="002F3A52" w:rsidP="00235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Благодаря творчеству у пожилых людей появляется жизненная энергия и желание жить.</w:t>
            </w:r>
          </w:p>
          <w:p w:rsidR="0061778A" w:rsidRPr="00B66EDF" w:rsidRDefault="0061778A" w:rsidP="00235BA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1778A" w:rsidTr="0061778A">
        <w:tc>
          <w:tcPr>
            <w:tcW w:w="675" w:type="dxa"/>
          </w:tcPr>
          <w:p w:rsidR="0061778A" w:rsidRDefault="00CF7B86" w:rsidP="002F3A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61778A" w:rsidRDefault="0061778A" w:rsidP="002F3A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Волонтерство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как средство оказания социальных услуг </w:t>
            </w:r>
          </w:p>
          <w:p w:rsidR="0061778A" w:rsidRDefault="0061778A" w:rsidP="002F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6*</w:t>
            </w:r>
          </w:p>
        </w:tc>
        <w:tc>
          <w:tcPr>
            <w:tcW w:w="7042" w:type="dxa"/>
          </w:tcPr>
          <w:p w:rsidR="0061778A" w:rsidRDefault="0061778A" w:rsidP="0016592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F7B86">
              <w:t xml:space="preserve">Волонтерство </w:t>
            </w:r>
            <w:r>
              <w:t xml:space="preserve">– это важный ресурс для социальной работы, </w:t>
            </w:r>
            <w:r w:rsidR="00991C24">
              <w:t>который формирует</w:t>
            </w:r>
            <w:r>
              <w:t xml:space="preserve"> систем</w:t>
            </w:r>
            <w:r w:rsidR="00991C24">
              <w:t>у</w:t>
            </w:r>
            <w:r>
              <w:t xml:space="preserve"> по</w:t>
            </w:r>
            <w:r w:rsidR="00991C24">
              <w:t>ддержки и</w:t>
            </w:r>
            <w:r>
              <w:t xml:space="preserve"> взаимопомощи в современном обществе.</w:t>
            </w:r>
            <w:r w:rsidRPr="00DB3825">
              <w:t xml:space="preserve"> </w:t>
            </w:r>
            <w:r>
              <w:rPr>
                <w:rFonts w:eastAsia="Calibri"/>
                <w:color w:val="000000"/>
              </w:rPr>
              <w:t>Привлечение к совместной благотворительной деятельности студенческого волонтерского отряда для удовлетворения духовных потребностей, волонтеров других благотворительных организаций для оказания адресной помощи.</w:t>
            </w:r>
            <w:r>
              <w:t xml:space="preserve"> </w:t>
            </w:r>
            <w:r w:rsidRPr="00DB3825">
              <w:t xml:space="preserve">Подготовительный </w:t>
            </w:r>
            <w:r>
              <w:t xml:space="preserve">этап </w:t>
            </w:r>
            <w:r w:rsidRPr="00DB3825">
              <w:t xml:space="preserve">– создание </w:t>
            </w:r>
            <w:r>
              <w:t>и обучение группы волонтеров, о</w:t>
            </w:r>
            <w:r w:rsidRPr="00DB3825">
              <w:t>сновной – оказание добровольческой помощи гражданам пожилого возраста и инвалидам: оказание социально – бытовых услуг,</w:t>
            </w:r>
            <w:r w:rsidR="00991C24">
              <w:t xml:space="preserve"> </w:t>
            </w:r>
            <w:r>
              <w:t>о</w:t>
            </w:r>
            <w:r w:rsidRPr="00DB3825">
              <w:t xml:space="preserve">рганизация </w:t>
            </w:r>
            <w:r w:rsidR="00991C24">
              <w:t>досуга,</w:t>
            </w:r>
            <w:r w:rsidR="00991C24" w:rsidRPr="00DB3825">
              <w:t xml:space="preserve"> проведение </w:t>
            </w:r>
            <w:r w:rsidRPr="00DB3825">
              <w:t xml:space="preserve">выездных концертных программ на дому, посвященных </w:t>
            </w:r>
            <w:r w:rsidR="00991C24">
              <w:t xml:space="preserve">праздничным, </w:t>
            </w:r>
            <w:r w:rsidRPr="00DB3825">
              <w:t xml:space="preserve">социально - значимым </w:t>
            </w:r>
            <w:r w:rsidR="00991C24">
              <w:t xml:space="preserve"> и юбилейным датам.</w:t>
            </w:r>
          </w:p>
          <w:p w:rsidR="0061778A" w:rsidRPr="00991C24" w:rsidRDefault="00991C24" w:rsidP="00991C2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>
              <w:t>Заключительный этап –</w:t>
            </w:r>
            <w:r w:rsidR="0061778A">
              <w:t xml:space="preserve"> </w:t>
            </w:r>
            <w:r>
              <w:t>анализ результатов деятельности</w:t>
            </w:r>
            <w:r w:rsidR="0061778A" w:rsidRPr="00DB3825">
              <w:t xml:space="preserve">, </w:t>
            </w:r>
            <w:r w:rsidR="0061778A" w:rsidRPr="00DB3825">
              <w:lastRenderedPageBreak/>
              <w:t>подведение итогов</w:t>
            </w:r>
            <w:r w:rsidR="0061778A">
              <w:t>,</w:t>
            </w:r>
            <w:r w:rsidR="0061778A" w:rsidRPr="00DB3825">
              <w:t xml:space="preserve"> поощрение </w:t>
            </w:r>
            <w:r w:rsidR="0061778A">
              <w:t>волонтеров</w:t>
            </w:r>
            <w:r>
              <w:t>.</w:t>
            </w:r>
          </w:p>
        </w:tc>
        <w:tc>
          <w:tcPr>
            <w:tcW w:w="4234" w:type="dxa"/>
          </w:tcPr>
          <w:p w:rsidR="0061778A" w:rsidRPr="00177552" w:rsidRDefault="0061778A" w:rsidP="001C3D87">
            <w:pPr>
              <w:pStyle w:val="a4"/>
              <w:shd w:val="clear" w:color="auto" w:fill="FFFFFF"/>
              <w:spacing w:after="0" w:afterAutospacing="0"/>
              <w:jc w:val="both"/>
              <w:rPr>
                <w:rFonts w:ascii="Arial" w:hAnsi="Arial" w:cs="Arial"/>
                <w:color w:val="140F0B"/>
              </w:rPr>
            </w:pPr>
            <w:r w:rsidRPr="00492F9D">
              <w:rPr>
                <w:color w:val="140F0B"/>
              </w:rPr>
              <w:lastRenderedPageBreak/>
              <w:t xml:space="preserve">Оказание социальной </w:t>
            </w:r>
            <w:r>
              <w:rPr>
                <w:color w:val="140F0B"/>
              </w:rPr>
              <w:t xml:space="preserve">помощи и </w:t>
            </w:r>
            <w:r w:rsidRPr="00492F9D">
              <w:rPr>
                <w:color w:val="140F0B"/>
              </w:rPr>
              <w:t>поддержки гражданам пожилого возраста и инвалидам</w:t>
            </w:r>
            <w:r w:rsidRPr="00492F9D">
              <w:rPr>
                <w:rFonts w:ascii="Arial" w:hAnsi="Arial" w:cs="Arial"/>
                <w:color w:val="140F0B"/>
              </w:rPr>
              <w:t>.</w:t>
            </w:r>
            <w:r>
              <w:rPr>
                <w:rFonts w:ascii="Arial" w:hAnsi="Arial" w:cs="Arial"/>
                <w:color w:val="140F0B"/>
              </w:rPr>
              <w:t xml:space="preserve"> </w:t>
            </w:r>
            <w:r w:rsidR="00991C24" w:rsidRPr="00991C24">
              <w:rPr>
                <w:color w:val="140F0B"/>
              </w:rPr>
              <w:t>Всегда и</w:t>
            </w:r>
            <w:r w:rsidRPr="00991C24">
              <w:rPr>
                <w:color w:val="140F0B"/>
              </w:rPr>
              <w:t>меется г</w:t>
            </w:r>
            <w:r w:rsidRPr="00991C24">
              <w:t>руппа волонтеров</w:t>
            </w:r>
            <w:r>
              <w:t>, подготовленная по программе.</w:t>
            </w:r>
          </w:p>
          <w:p w:rsidR="0061778A" w:rsidRDefault="0061778A" w:rsidP="00177552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Волонтерская деятельность приносит пользу, как получающим безвозмездную помощь, так и самим волонтерам. Они развивают свои умения и навыки, удовлетворяют потребность в общении и самоуважении, осознают свою полезность и нужность, получают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благодарность за свой труд</w:t>
            </w:r>
            <w:r w:rsidR="00991C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78A" w:rsidTr="002F3A52">
        <w:tc>
          <w:tcPr>
            <w:tcW w:w="14786" w:type="dxa"/>
            <w:gridSpan w:val="4"/>
          </w:tcPr>
          <w:p w:rsidR="0061778A" w:rsidRDefault="0061778A" w:rsidP="00E8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78A" w:rsidRDefault="0061778A" w:rsidP="0008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D87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срочного социального обслуживания и организационного обеспечения</w:t>
            </w:r>
          </w:p>
          <w:p w:rsidR="00765A42" w:rsidRPr="001C3D87" w:rsidRDefault="00765A42" w:rsidP="0008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78A" w:rsidTr="00943F01">
        <w:trPr>
          <w:trHeight w:val="6642"/>
        </w:trPr>
        <w:tc>
          <w:tcPr>
            <w:tcW w:w="675" w:type="dxa"/>
          </w:tcPr>
          <w:p w:rsidR="0061778A" w:rsidRPr="005B49D4" w:rsidRDefault="00CF7B86" w:rsidP="00E822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61778A" w:rsidRPr="00765A42" w:rsidRDefault="0061778A" w:rsidP="00E82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Проект </w:t>
            </w:r>
            <w:r w:rsidRPr="00765A42">
              <w:rPr>
                <w:rFonts w:ascii="Times New Roman" w:hAnsi="Times New Roman" w:cs="Times New Roman"/>
                <w:b/>
                <w:sz w:val="24"/>
                <w:szCs w:val="24"/>
              </w:rPr>
              <w:t>"Мама - социальный ориентир"</w:t>
            </w:r>
          </w:p>
          <w:p w:rsidR="0061778A" w:rsidRDefault="0061778A" w:rsidP="00E822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7*,8*,9*</w:t>
            </w:r>
          </w:p>
        </w:tc>
        <w:tc>
          <w:tcPr>
            <w:tcW w:w="7042" w:type="dxa"/>
          </w:tcPr>
          <w:p w:rsidR="0061778A" w:rsidRPr="001026B2" w:rsidRDefault="0061778A" w:rsidP="00E8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69">
              <w:rPr>
                <w:rFonts w:ascii="Times New Roman" w:hAnsi="Times New Roman" w:cs="Times New Roman"/>
                <w:sz w:val="24"/>
                <w:szCs w:val="24"/>
              </w:rPr>
              <w:t>Инновационный подход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26E">
              <w:rPr>
                <w:rFonts w:ascii="Times New Roman" w:hAnsi="Times New Roman" w:cs="Times New Roman"/>
                <w:sz w:val="24"/>
                <w:szCs w:val="24"/>
              </w:rPr>
              <w:t>в использовании модульн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E1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991C2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E126E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игры (геймификации), что позволяет вовлечь семьи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26E">
              <w:rPr>
                <w:rFonts w:ascii="Times New Roman" w:hAnsi="Times New Roman" w:cs="Times New Roman"/>
                <w:sz w:val="24"/>
                <w:szCs w:val="24"/>
              </w:rPr>
              <w:t>развитие по разным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78A" w:rsidRPr="000E126E" w:rsidRDefault="0061778A" w:rsidP="00E8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7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  <w:r w:rsidRPr="008B2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6E">
              <w:rPr>
                <w:rFonts w:ascii="Times New Roman" w:hAnsi="Times New Roman" w:cs="Times New Roman"/>
                <w:sz w:val="24"/>
                <w:szCs w:val="24"/>
              </w:rPr>
              <w:t>вызвана тем, что мамы</w:t>
            </w:r>
            <w:r w:rsidR="00943F01">
              <w:rPr>
                <w:rFonts w:ascii="Times New Roman" w:hAnsi="Times New Roman" w:cs="Times New Roman"/>
                <w:sz w:val="24"/>
                <w:szCs w:val="24"/>
              </w:rPr>
              <w:t xml:space="preserve"> из семей</w:t>
            </w:r>
            <w:r w:rsidRPr="000E126E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находящиеся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трудной жизненной ситуации</w:t>
            </w:r>
            <w:r w:rsidRPr="000E12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778A" w:rsidRPr="00E06C3B" w:rsidRDefault="00943F01" w:rsidP="00E8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1.Обладают недостаточным</w:t>
            </w:r>
            <w:r w:rsidR="0061778A" w:rsidRPr="00E06C3B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психолого-педагогических знаний;</w:t>
            </w:r>
          </w:p>
          <w:p w:rsidR="0061778A" w:rsidRPr="00E06C3B" w:rsidRDefault="00943F01" w:rsidP="00E8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2.Уделяют </w:t>
            </w:r>
            <w:r w:rsidR="0061778A" w:rsidRPr="00E06C3B">
              <w:rPr>
                <w:rFonts w:ascii="Times New Roman" w:hAnsi="Times New Roman" w:cs="Times New Roman"/>
                <w:sz w:val="24"/>
                <w:szCs w:val="24"/>
              </w:rPr>
              <w:t>мало внимания своему духовному миру, своей внешности, своему личностному росту;</w:t>
            </w:r>
          </w:p>
          <w:p w:rsidR="0061778A" w:rsidRPr="00E06C3B" w:rsidRDefault="0061778A" w:rsidP="00E8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C3B">
              <w:rPr>
                <w:rFonts w:ascii="Times New Roman" w:hAnsi="Times New Roman" w:cs="Times New Roman"/>
                <w:sz w:val="24"/>
                <w:szCs w:val="24"/>
              </w:rPr>
              <w:t>3.Не умеют выстраивать конструктивные отношения в семье, что ведет к деструктивности семьи или ее иждивенческому поведению, нарушению детско-родительских отношений;</w:t>
            </w:r>
          </w:p>
          <w:p w:rsidR="0061778A" w:rsidRPr="00E06C3B" w:rsidRDefault="0061778A" w:rsidP="00E8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C3B">
              <w:rPr>
                <w:rFonts w:ascii="Times New Roman" w:hAnsi="Times New Roman" w:cs="Times New Roman"/>
                <w:sz w:val="24"/>
                <w:szCs w:val="24"/>
              </w:rPr>
              <w:t>4.Не могут реализовать свой потенциал и возможности, что приводит к замораживанию чувств и эмоций, и, соответственно, может привести к алкогольной и наркотической зависимости;</w:t>
            </w:r>
          </w:p>
          <w:p w:rsidR="0061778A" w:rsidRPr="00E06C3B" w:rsidRDefault="0061778A" w:rsidP="00E8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C3B">
              <w:rPr>
                <w:rFonts w:ascii="Times New Roman" w:hAnsi="Times New Roman" w:cs="Times New Roman"/>
                <w:sz w:val="24"/>
                <w:szCs w:val="24"/>
              </w:rPr>
              <w:t>5.Совершают психолого-педагогические ош</w:t>
            </w:r>
            <w:r w:rsidR="00943F01">
              <w:rPr>
                <w:rFonts w:ascii="Times New Roman" w:hAnsi="Times New Roman" w:cs="Times New Roman"/>
                <w:sz w:val="24"/>
                <w:szCs w:val="24"/>
              </w:rPr>
              <w:t>ибки, влияющие на будущее детей;</w:t>
            </w:r>
          </w:p>
          <w:p w:rsidR="0061778A" w:rsidRPr="00E06C3B" w:rsidRDefault="0061778A" w:rsidP="00E8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C3B">
              <w:rPr>
                <w:rFonts w:ascii="Times New Roman" w:hAnsi="Times New Roman" w:cs="Times New Roman"/>
                <w:sz w:val="24"/>
                <w:szCs w:val="24"/>
              </w:rPr>
              <w:t>6.Не имеют психолого-педагогической, юридической и другой поддержки;</w:t>
            </w:r>
          </w:p>
          <w:p w:rsidR="0061778A" w:rsidRDefault="00943F01" w:rsidP="00E8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7.У некоторых </w:t>
            </w:r>
            <w:r w:rsidR="0061778A" w:rsidRPr="00E06C3B">
              <w:rPr>
                <w:rFonts w:ascii="Times New Roman" w:hAnsi="Times New Roman" w:cs="Times New Roman"/>
                <w:sz w:val="24"/>
                <w:szCs w:val="24"/>
              </w:rPr>
              <w:t xml:space="preserve">мам присутствует сценарий девиантного материнства. </w:t>
            </w:r>
          </w:p>
          <w:p w:rsidR="0061778A" w:rsidRPr="00CF7B86" w:rsidRDefault="0061778A" w:rsidP="00E8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86">
              <w:rPr>
                <w:rFonts w:ascii="Times New Roman" w:hAnsi="Times New Roman" w:cs="Times New Roman"/>
                <w:sz w:val="24"/>
                <w:szCs w:val="24"/>
              </w:rPr>
              <w:t>Задачи  проекта</w:t>
            </w:r>
            <w:r w:rsidR="00CF7B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778A" w:rsidRPr="00BC0E02" w:rsidRDefault="0061778A" w:rsidP="00E80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E02">
              <w:rPr>
                <w:rFonts w:ascii="Times New Roman" w:hAnsi="Times New Roman" w:cs="Times New Roman"/>
                <w:sz w:val="24"/>
                <w:szCs w:val="24"/>
              </w:rPr>
              <w:t>Организовать "мамину школу"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78A" w:rsidRPr="00BC0E02" w:rsidRDefault="0061778A" w:rsidP="00E8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Pr="00BC0E02">
              <w:rPr>
                <w:rFonts w:ascii="Times New Roman" w:hAnsi="Times New Roman" w:cs="Times New Roman"/>
                <w:sz w:val="24"/>
                <w:szCs w:val="24"/>
              </w:rPr>
              <w:t xml:space="preserve">овысить интерес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проекта </w:t>
            </w:r>
            <w:r w:rsidRPr="00BC0E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саморазвитию и самореализации.</w:t>
            </w:r>
          </w:p>
          <w:p w:rsidR="0061778A" w:rsidRPr="00BC0E02" w:rsidRDefault="0061778A" w:rsidP="00E8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r w:rsidRPr="00BC0E02">
              <w:rPr>
                <w:rFonts w:ascii="Times New Roman" w:hAnsi="Times New Roman" w:cs="Times New Roman"/>
                <w:sz w:val="24"/>
                <w:szCs w:val="24"/>
              </w:rPr>
              <w:t>оздать группу ВК с целью передачи ценной информации, заданий, оценки активности участия матерей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проекте.</w:t>
            </w:r>
          </w:p>
          <w:p w:rsidR="0061778A" w:rsidRPr="00BC0E02" w:rsidRDefault="0061778A" w:rsidP="00E8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</w:t>
            </w:r>
            <w:r w:rsidRPr="00BC0E02">
              <w:rPr>
                <w:rFonts w:ascii="Times New Roman" w:hAnsi="Times New Roman" w:cs="Times New Roman"/>
                <w:sz w:val="24"/>
                <w:szCs w:val="24"/>
              </w:rPr>
              <w:t xml:space="preserve">аучить мам находить внутренние ресурсы (через эмоции, творчество, позитив,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общение, красоту, преображение).</w:t>
            </w:r>
          </w:p>
          <w:p w:rsidR="0061778A" w:rsidRPr="00BC0E02" w:rsidRDefault="0061778A" w:rsidP="00E8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BC0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E02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рганизовать эстафету добра, заботы через волонтерские акции заботы о нуждающихся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семьях, о старшем поколении.</w:t>
            </w:r>
          </w:p>
          <w:p w:rsidR="0061778A" w:rsidRPr="00E06C3B" w:rsidRDefault="0061778A" w:rsidP="00E8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</w:t>
            </w:r>
            <w:r w:rsidRPr="00BC0E02">
              <w:rPr>
                <w:rFonts w:ascii="Times New Roman" w:hAnsi="Times New Roman" w:cs="Times New Roman"/>
                <w:sz w:val="24"/>
                <w:szCs w:val="24"/>
              </w:rPr>
              <w:t>беспечить с целью масштабирования и тиражирования опыта освещение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C0E02">
              <w:rPr>
                <w:rFonts w:ascii="Times New Roman" w:hAnsi="Times New Roman" w:cs="Times New Roman"/>
                <w:sz w:val="24"/>
                <w:szCs w:val="24"/>
              </w:rPr>
              <w:t>в сети Интернет (сайты, социальные сети), в том числе, с помощью фоторепортажей, а так же в СМИ.</w:t>
            </w:r>
          </w:p>
          <w:p w:rsidR="0061778A" w:rsidRDefault="0061778A" w:rsidP="00943F0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проекта</w:t>
            </w:r>
          </w:p>
          <w:p w:rsidR="0061778A" w:rsidRPr="005B49D4" w:rsidRDefault="0061778A" w:rsidP="00943F0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D4">
              <w:rPr>
                <w:rFonts w:ascii="Times New Roman" w:hAnsi="Times New Roman" w:cs="Times New Roman"/>
                <w:bCs/>
                <w:sz w:val="24"/>
                <w:szCs w:val="24"/>
              </w:rPr>
              <w:t>4 модуля направленные на разные сферы личности матери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1778A" w:rsidRDefault="0061778A" w:rsidP="00943F0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"Я сама" - принятие себя, раскрытие творческого потенциала, поиск внутренних ресурсов, работа со своим здоровьем, внешностью.</w:t>
            </w:r>
          </w:p>
          <w:p w:rsidR="0061778A" w:rsidRDefault="0061778A" w:rsidP="00943F0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"Я мама"- площадка "Мамина школа"(индивидуальные и групповые психологические беседы, коуч-сессии, тренинги, формирование знаний в области материнства и детства.</w:t>
            </w:r>
          </w:p>
          <w:p w:rsidR="0061778A" w:rsidRDefault="0061778A" w:rsidP="00943F0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"Я хозяйка"- лекции и беседы по основам юридической грамотности, планировании семейного бюджета, основам здорового и рационального питания, мастер-классы.</w:t>
            </w:r>
          </w:p>
          <w:p w:rsidR="0061778A" w:rsidRDefault="0061778A" w:rsidP="00943F0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"Я сестра"- участие в различных благотворительных акциях, развитие желания помогать другим, повышение социальной активности.</w:t>
            </w:r>
          </w:p>
          <w:p w:rsidR="00943F01" w:rsidRDefault="0061778A" w:rsidP="00943F0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2.Использование игрового элемента (геймификации). </w:t>
            </w:r>
          </w:p>
          <w:p w:rsidR="0061778A" w:rsidRDefault="0061778A" w:rsidP="00943F0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3.Создание группы в ВК, для общения и освещения информации.</w:t>
            </w:r>
          </w:p>
          <w:p w:rsidR="0061778A" w:rsidRPr="00943F01" w:rsidRDefault="0061778A" w:rsidP="00943F0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4.Определение лидера по сумме балл</w:t>
            </w:r>
            <w:r w:rsidR="00943F01">
              <w:rPr>
                <w:rFonts w:ascii="Times New Roman" w:hAnsi="Times New Roman" w:cs="Times New Roman"/>
                <w:bCs/>
                <w:sz w:val="24"/>
                <w:szCs w:val="24"/>
              </w:rPr>
              <w:t>ов (участие в мероприятиях,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вовлече</w:t>
            </w:r>
            <w:r w:rsidR="00943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других участников,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заинтересованность, использование полученной информации, выполнение заданий). </w:t>
            </w:r>
          </w:p>
        </w:tc>
        <w:tc>
          <w:tcPr>
            <w:tcW w:w="4234" w:type="dxa"/>
          </w:tcPr>
          <w:p w:rsidR="0061778A" w:rsidRDefault="0061778A" w:rsidP="00E8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r w:rsidRPr="000E126E">
              <w:rPr>
                <w:rFonts w:ascii="Times New Roman" w:hAnsi="Times New Roman" w:cs="Times New Roman"/>
                <w:sz w:val="24"/>
                <w:szCs w:val="24"/>
              </w:rPr>
              <w:t>работающ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0E126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выявления и решения самых разных проблем семей,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трудной жизненной ситуации (от диагностики проблем до </w:t>
            </w:r>
            <w:r w:rsidRPr="000E126E">
              <w:rPr>
                <w:rFonts w:ascii="Times New Roman" w:hAnsi="Times New Roman" w:cs="Times New Roman"/>
                <w:sz w:val="24"/>
                <w:szCs w:val="24"/>
              </w:rPr>
              <w:t>принятия решения и разработки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программ, оценки результатов)</w:t>
            </w:r>
          </w:p>
          <w:p w:rsidR="00991C24" w:rsidRDefault="00991C24" w:rsidP="0099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0E126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активизации внутренних ресурсов семьи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трудной жизненной ситуации,</w:t>
            </w:r>
            <w:r w:rsidRPr="000E126E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может быть </w:t>
            </w:r>
            <w:r w:rsidRPr="00A70A69">
              <w:rPr>
                <w:rFonts w:ascii="Times New Roman" w:hAnsi="Times New Roman" w:cs="Times New Roman"/>
                <w:sz w:val="24"/>
                <w:szCs w:val="24"/>
              </w:rPr>
              <w:t>тиражирована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A69">
              <w:rPr>
                <w:rFonts w:ascii="Times New Roman" w:hAnsi="Times New Roman" w:cs="Times New Roman"/>
                <w:sz w:val="24"/>
                <w:szCs w:val="24"/>
              </w:rPr>
              <w:t xml:space="preserve">масштабирована. </w:t>
            </w:r>
          </w:p>
          <w:p w:rsidR="0061778A" w:rsidRPr="00991C24" w:rsidRDefault="0061778A" w:rsidP="0099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C24">
              <w:rPr>
                <w:rFonts w:ascii="Times New Roman" w:hAnsi="Times New Roman" w:cs="Times New Roman"/>
                <w:sz w:val="24"/>
                <w:szCs w:val="24"/>
              </w:rPr>
              <w:t>Оказание матерям разносторонней помощи и поддержки, направленной на сохранение их психического здоровья, на развитие их психолого-педагогических знаний, на формирование новых полезных для семей инструментов, контактов и интересов.</w:t>
            </w:r>
          </w:p>
        </w:tc>
      </w:tr>
      <w:tr w:rsidR="0061778A" w:rsidTr="00943F01">
        <w:trPr>
          <w:trHeight w:val="1151"/>
        </w:trPr>
        <w:tc>
          <w:tcPr>
            <w:tcW w:w="14786" w:type="dxa"/>
            <w:gridSpan w:val="4"/>
          </w:tcPr>
          <w:p w:rsidR="00943F01" w:rsidRDefault="00943F01" w:rsidP="00943F01">
            <w:pPr>
              <w:pStyle w:val="a4"/>
              <w:shd w:val="clear" w:color="auto" w:fill="FFFFFF"/>
              <w:jc w:val="center"/>
              <w:rPr>
                <w:b/>
              </w:rPr>
            </w:pPr>
          </w:p>
          <w:p w:rsidR="00943F01" w:rsidRPr="00943F01" w:rsidRDefault="00943F01" w:rsidP="00943F01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1C3D87">
              <w:rPr>
                <w:b/>
              </w:rPr>
              <w:t>Отделение социальной реабилитации граждан с ограниченными возможност</w:t>
            </w:r>
            <w:r>
              <w:rPr>
                <w:b/>
              </w:rPr>
              <w:t>ями здоровья и пожилого возраста</w:t>
            </w:r>
          </w:p>
          <w:p w:rsidR="00943F01" w:rsidRPr="001C3D87" w:rsidRDefault="00943F01" w:rsidP="00943F01">
            <w:pPr>
              <w:pStyle w:val="a4"/>
              <w:shd w:val="clear" w:color="auto" w:fill="FFFFFF"/>
              <w:jc w:val="center"/>
              <w:rPr>
                <w:b/>
              </w:rPr>
            </w:pPr>
          </w:p>
        </w:tc>
      </w:tr>
      <w:tr w:rsidR="0061778A" w:rsidTr="0061778A">
        <w:tc>
          <w:tcPr>
            <w:tcW w:w="675" w:type="dxa"/>
          </w:tcPr>
          <w:p w:rsidR="0061778A" w:rsidRDefault="00CF7B86" w:rsidP="002F3A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61778A" w:rsidRDefault="0061778A" w:rsidP="002F3A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Эмоциональный сервис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логопедии для детей и для лиц, перенесших инсульт</w:t>
            </w:r>
          </w:p>
          <w:p w:rsidR="0061778A" w:rsidRDefault="0061778A" w:rsidP="002F3A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10*</w:t>
            </w:r>
          </w:p>
        </w:tc>
        <w:tc>
          <w:tcPr>
            <w:tcW w:w="7042" w:type="dxa"/>
          </w:tcPr>
          <w:p w:rsidR="0061778A" w:rsidRPr="0015633F" w:rsidRDefault="0061778A" w:rsidP="004D7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7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Эмоциональный сервис</w:t>
            </w:r>
            <w:r w:rsidRPr="001563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–</w:t>
            </w:r>
            <w:r w:rsidRPr="001563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это создание благоприятного эмоционального климата на занятиях для успешной коррекционно-логопедической работы с клиентами.</w:t>
            </w:r>
          </w:p>
          <w:p w:rsidR="0061778A" w:rsidRPr="0015633F" w:rsidRDefault="00943F01" w:rsidP="004D72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Начальный этап</w:t>
            </w:r>
            <w:r w:rsidR="0061778A" w:rsidRPr="0015633F">
              <w:rPr>
                <w:color w:val="000000" w:themeColor="text1"/>
              </w:rPr>
              <w:t>:</w:t>
            </w:r>
          </w:p>
          <w:p w:rsidR="0061778A" w:rsidRPr="0015633F" w:rsidRDefault="0061778A" w:rsidP="004D72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633F">
              <w:rPr>
                <w:color w:val="000000" w:themeColor="text1"/>
              </w:rPr>
              <w:lastRenderedPageBreak/>
              <w:t>-  знакомство специалиста с проблемой, приглашение клиента к сотрудничеству;</w:t>
            </w:r>
          </w:p>
          <w:p w:rsidR="0061778A" w:rsidRPr="0015633F" w:rsidRDefault="0061778A" w:rsidP="004D72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633F">
              <w:rPr>
                <w:color w:val="000000" w:themeColor="text1"/>
              </w:rPr>
              <w:t>- подготовка к последующей деятельности по решению возникшей проблемы;</w:t>
            </w:r>
          </w:p>
          <w:p w:rsidR="0061778A" w:rsidRPr="0015633F" w:rsidRDefault="0061778A" w:rsidP="004D72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633F">
              <w:rPr>
                <w:color w:val="000000" w:themeColor="text1"/>
              </w:rPr>
              <w:t>- первичная диагностика с целью выявления уровня речевого развития клиента;</w:t>
            </w:r>
          </w:p>
          <w:p w:rsidR="0061778A" w:rsidRPr="0015633F" w:rsidRDefault="0061778A" w:rsidP="004D72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633F">
              <w:rPr>
                <w:color w:val="000000" w:themeColor="text1"/>
              </w:rPr>
              <w:t>- установление зрительного и эмоционального контакта, доверительных отношений.</w:t>
            </w:r>
          </w:p>
          <w:p w:rsidR="0061778A" w:rsidRPr="0015633F" w:rsidRDefault="0061778A" w:rsidP="004D72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633F">
              <w:rPr>
                <w:color w:val="000000" w:themeColor="text1"/>
              </w:rPr>
              <w:t xml:space="preserve">2. Оценка проблемы, её значимости для клиента и места, которое она занимает в его жизни. </w:t>
            </w:r>
          </w:p>
          <w:p w:rsidR="0061778A" w:rsidRPr="0015633F" w:rsidRDefault="0061778A" w:rsidP="004D72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pacing w:val="-6"/>
              </w:rPr>
            </w:pPr>
            <w:r w:rsidRPr="0015633F">
              <w:rPr>
                <w:color w:val="000000" w:themeColor="text1"/>
                <w:spacing w:val="-6"/>
              </w:rPr>
              <w:t>Сбор необходимых для последующей работы сведений о клиенте и его окружении, анализ собранных данных в ходе первичной диагностики. Подбор подходящих методик и программ для коррекционной работы, учитывая индивидуальные особенности</w:t>
            </w:r>
            <w:r w:rsidR="00943F01">
              <w:rPr>
                <w:color w:val="000000" w:themeColor="text1"/>
                <w:spacing w:val="-6"/>
              </w:rPr>
              <w:t>.</w:t>
            </w:r>
            <w:r w:rsidRPr="0015633F">
              <w:rPr>
                <w:color w:val="000000" w:themeColor="text1"/>
                <w:spacing w:val="-6"/>
              </w:rPr>
              <w:t xml:space="preserve"> </w:t>
            </w:r>
          </w:p>
          <w:p w:rsidR="0061778A" w:rsidRPr="0015633F" w:rsidRDefault="0061778A" w:rsidP="004D72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633F">
              <w:rPr>
                <w:color w:val="000000" w:themeColor="text1"/>
              </w:rPr>
              <w:t xml:space="preserve">3. Планирование последующей деятельности и принятие взаимных обязательств. </w:t>
            </w:r>
          </w:p>
          <w:p w:rsidR="0061778A" w:rsidRPr="0015633F" w:rsidRDefault="0061778A" w:rsidP="004D72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pacing w:val="-6"/>
              </w:rPr>
            </w:pPr>
            <w:r w:rsidRPr="0015633F">
              <w:rPr>
                <w:color w:val="000000" w:themeColor="text1"/>
                <w:spacing w:val="-6"/>
              </w:rPr>
              <w:t>Получатель услуг и специалист рассматривают и выбирают пути и способы решения проблемы, определяют ответственность каждой из сторон за последующие действия и составляют план совместной деятельности (составляется с родителями детей или родственниками клиента, законными представителями)</w:t>
            </w:r>
          </w:p>
          <w:p w:rsidR="0061778A" w:rsidRPr="0015633F" w:rsidRDefault="0061778A" w:rsidP="004D72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633F">
              <w:rPr>
                <w:color w:val="000000" w:themeColor="text1"/>
              </w:rPr>
              <w:t xml:space="preserve">4. Реализация социальной технологии. </w:t>
            </w:r>
          </w:p>
          <w:p w:rsidR="0061778A" w:rsidRPr="0015633F" w:rsidRDefault="0061778A" w:rsidP="004D72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pacing w:val="-6"/>
              </w:rPr>
            </w:pPr>
            <w:r w:rsidRPr="0015633F">
              <w:rPr>
                <w:color w:val="000000" w:themeColor="text1"/>
                <w:spacing w:val="-6"/>
              </w:rPr>
              <w:t>В ходе коррекционной работы специалист налаживает контакт с клиентом, задача специалиста включить клиента в занятие и поддерживать позитивный климат на занятии</w:t>
            </w:r>
            <w:r w:rsidR="00943F01">
              <w:rPr>
                <w:color w:val="000000" w:themeColor="text1"/>
                <w:spacing w:val="-6"/>
              </w:rPr>
              <w:t>.</w:t>
            </w:r>
            <w:r w:rsidRPr="0015633F">
              <w:rPr>
                <w:color w:val="000000" w:themeColor="text1"/>
                <w:spacing w:val="-6"/>
              </w:rPr>
              <w:t xml:space="preserve"> Вызвать желание у клиента прийти снова.</w:t>
            </w:r>
          </w:p>
          <w:p w:rsidR="0061778A" w:rsidRPr="0015633F" w:rsidRDefault="0061778A" w:rsidP="004D72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633F">
              <w:rPr>
                <w:color w:val="000000" w:themeColor="text1"/>
              </w:rPr>
              <w:t>5. Оценка полученных результатов и завершение работы.</w:t>
            </w:r>
          </w:p>
          <w:p w:rsidR="0061778A" w:rsidRPr="00943F01" w:rsidRDefault="0061778A" w:rsidP="0016592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633F">
              <w:rPr>
                <w:color w:val="000000" w:themeColor="text1"/>
              </w:rPr>
              <w:t xml:space="preserve">Диагностика на выходе, анализ проделанной коррекционной работы, при необходимости, внесение </w:t>
            </w:r>
            <w:r w:rsidR="00943F01">
              <w:rPr>
                <w:color w:val="000000" w:themeColor="text1"/>
              </w:rPr>
              <w:t>корректив в</w:t>
            </w:r>
            <w:r w:rsidRPr="0015633F">
              <w:rPr>
                <w:color w:val="000000" w:themeColor="text1"/>
              </w:rPr>
              <w:t xml:space="preserve"> процесс и составление рекомендаций для последующей жизнедеятельности</w:t>
            </w:r>
            <w:r w:rsidR="00943F01">
              <w:rPr>
                <w:color w:val="000000" w:themeColor="text1"/>
              </w:rPr>
              <w:t xml:space="preserve">. </w:t>
            </w:r>
          </w:p>
        </w:tc>
        <w:tc>
          <w:tcPr>
            <w:tcW w:w="4234" w:type="dxa"/>
          </w:tcPr>
          <w:p w:rsidR="0061778A" w:rsidRDefault="0061778A" w:rsidP="004D7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AC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ффективность, результативность коррекционно-логопедической работы значительно повышается, если грамотно, с чуткостью к каждому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клиенту</w:t>
            </w:r>
            <w:r w:rsidRPr="00AC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подобраны мотивы, вызывающие желание работать,  установлен положительный эмоциональный контакт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клиентом</w:t>
            </w:r>
            <w:r w:rsidRPr="00AC10B9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создан благоприятный эмоциональный климат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778A" w:rsidRDefault="0061778A" w:rsidP="004D7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клиента на новый более высокий речевой уровень.</w:t>
            </w:r>
          </w:p>
          <w:p w:rsidR="0061778A" w:rsidRDefault="0061778A" w:rsidP="004D7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78A" w:rsidRPr="00492F9D" w:rsidRDefault="0061778A" w:rsidP="00177552">
            <w:pPr>
              <w:pStyle w:val="a4"/>
              <w:shd w:val="clear" w:color="auto" w:fill="FFFFFF"/>
              <w:jc w:val="both"/>
              <w:rPr>
                <w:color w:val="140F0B"/>
              </w:rPr>
            </w:pPr>
          </w:p>
        </w:tc>
      </w:tr>
      <w:tr w:rsidR="0061778A" w:rsidTr="0061778A">
        <w:tc>
          <w:tcPr>
            <w:tcW w:w="675" w:type="dxa"/>
          </w:tcPr>
          <w:p w:rsidR="0061778A" w:rsidRDefault="00CF7B86" w:rsidP="00600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5" w:type="dxa"/>
          </w:tcPr>
          <w:p w:rsidR="0061778A" w:rsidRPr="00765A42" w:rsidRDefault="0061778A" w:rsidP="00600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технологии</w:t>
            </w:r>
          </w:p>
          <w:p w:rsidR="0061778A" w:rsidRDefault="0061778A" w:rsidP="00600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детей-инвалидов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лиц с ограниченными возможностями здоровья.</w:t>
            </w:r>
          </w:p>
          <w:p w:rsidR="0061778A" w:rsidRDefault="0061778A" w:rsidP="0060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11*</w:t>
            </w:r>
          </w:p>
          <w:p w:rsidR="0061778A" w:rsidRDefault="0061778A" w:rsidP="0060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8A" w:rsidRDefault="0061778A" w:rsidP="002F3A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2" w:type="dxa"/>
          </w:tcPr>
          <w:p w:rsidR="0061778A" w:rsidRPr="0015633F" w:rsidRDefault="0061778A" w:rsidP="00600CA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 детей-инвалидов знаний и умений, способствующих социальной адаптации к самостоятельной жизни.</w:t>
            </w:r>
            <w:r w:rsidRPr="00156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организации питания, стирки, глажения, мытья </w:t>
            </w:r>
            <w:r w:rsidRPr="001563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посуды, шитья, уборки  и т.д.</w:t>
            </w:r>
          </w:p>
          <w:p w:rsidR="0061778A" w:rsidRPr="0015633F" w:rsidRDefault="0061778A" w:rsidP="00600CAE">
            <w:pPr>
              <w:pStyle w:val="ConsPlusNormal"/>
              <w:ind w:right="143" w:firstLine="69"/>
              <w:jc w:val="both"/>
            </w:pPr>
            <w:r w:rsidRPr="0015633F">
              <w:t>Планируемые мероприятия:</w:t>
            </w:r>
          </w:p>
          <w:p w:rsidR="0061778A" w:rsidRPr="0015633F" w:rsidRDefault="0061778A" w:rsidP="00600CAE">
            <w:pPr>
              <w:pStyle w:val="ConsPlusNormal"/>
              <w:ind w:right="143" w:firstLine="69"/>
              <w:jc w:val="both"/>
            </w:pPr>
            <w:r w:rsidRPr="0015633F">
              <w:t>1 Проведение инструктажей по правилам поведения и технике безопасности при пользовании кухонными приборами и бытовой техникой.</w:t>
            </w:r>
          </w:p>
          <w:p w:rsidR="0061778A" w:rsidRPr="0015633F" w:rsidRDefault="0061778A" w:rsidP="00600CAE">
            <w:pPr>
              <w:pStyle w:val="ConsPlusNormal"/>
              <w:ind w:right="143" w:firstLine="69"/>
              <w:jc w:val="both"/>
            </w:pPr>
            <w:r w:rsidRPr="0015633F">
              <w:t>2 Практические занятия:</w:t>
            </w:r>
          </w:p>
          <w:p w:rsidR="0061778A" w:rsidRPr="0015633F" w:rsidRDefault="0061778A" w:rsidP="001E1C06">
            <w:pPr>
              <w:pStyle w:val="ConsPlusNormal"/>
              <w:ind w:right="143" w:firstLine="69"/>
              <w:jc w:val="both"/>
            </w:pPr>
            <w:r w:rsidRPr="0015633F">
              <w:t xml:space="preserve">- </w:t>
            </w:r>
            <w:r w:rsidR="00943F01">
              <w:t>"Сервировка праздничного стола",</w:t>
            </w:r>
            <w:r w:rsidRPr="0015633F">
              <w:t xml:space="preserve"> "</w:t>
            </w:r>
            <w:r w:rsidR="00943F01">
              <w:t xml:space="preserve">Приготовление салата "Винегрет", "Мытье посуды","Моя одежда всегда в порядке","Посадка семян цветов", </w:t>
            </w:r>
            <w:r w:rsidRPr="0015633F">
              <w:t>"Л</w:t>
            </w:r>
            <w:r w:rsidR="001E1C06">
              <w:t>ичная гигиена – залог здоровья", "Уборка квартиры", "Учимся гладить белье", "Пришивание пуговиц",</w:t>
            </w:r>
            <w:r w:rsidRPr="0015633F">
              <w:t xml:space="preserve"> "Волшебные шнурочки" </w:t>
            </w:r>
          </w:p>
          <w:p w:rsidR="0061778A" w:rsidRPr="0015633F" w:rsidRDefault="0061778A" w:rsidP="00600CAE">
            <w:pPr>
              <w:pStyle w:val="ConsPlusNormal"/>
              <w:ind w:right="143" w:firstLine="69"/>
              <w:jc w:val="both"/>
            </w:pPr>
            <w:r w:rsidRPr="0015633F">
              <w:t>3.Заключительный этап.</w:t>
            </w:r>
          </w:p>
          <w:p w:rsidR="0061778A" w:rsidRPr="0015633F" w:rsidRDefault="0061778A" w:rsidP="001E1C06">
            <w:pPr>
              <w:pStyle w:val="ConsPlusNormal"/>
              <w:ind w:right="143" w:firstLine="69"/>
              <w:jc w:val="both"/>
            </w:pPr>
            <w:r w:rsidRPr="0015633F">
              <w:t>- мастер-классы по изготовление подарочных изделий, фотоальбомов и др.</w:t>
            </w:r>
            <w:r w:rsidR="001E1C06">
              <w:t xml:space="preserve">, </w:t>
            </w:r>
            <w:r w:rsidRPr="0015633F">
              <w:t>ярмарка, выставка.</w:t>
            </w:r>
          </w:p>
          <w:p w:rsidR="0061778A" w:rsidRPr="0015633F" w:rsidRDefault="0061778A" w:rsidP="001E1C06">
            <w:pPr>
              <w:pStyle w:val="ConsPlusNormal"/>
              <w:ind w:right="143"/>
              <w:jc w:val="both"/>
            </w:pPr>
            <w:r w:rsidRPr="0015633F">
              <w:t>- проведение праздничного мероприятия, торжественной церемонии с дегустацией блюд.</w:t>
            </w:r>
          </w:p>
        </w:tc>
        <w:tc>
          <w:tcPr>
            <w:tcW w:w="4234" w:type="dxa"/>
          </w:tcPr>
          <w:p w:rsidR="0061778A" w:rsidRDefault="0061778A" w:rsidP="00600CA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D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навыков домашнего хозяйства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778A" w:rsidRPr="00BC3B6F" w:rsidRDefault="0061778A" w:rsidP="00600CA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DE8">
              <w:rPr>
                <w:rFonts w:ascii="Times New Roman" w:eastAsia="Calibri" w:hAnsi="Times New Roman" w:cs="Times New Roman"/>
                <w:sz w:val="24"/>
                <w:szCs w:val="24"/>
              </w:rPr>
              <w:t>Овладе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DF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аниями приготовления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пищи, мытья</w:t>
            </w:r>
            <w:r w:rsidRPr="00DF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посуды, уборки, стирки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глажения белья, </w:t>
            </w:r>
            <w:r w:rsidRPr="00DF0DE8">
              <w:rPr>
                <w:rFonts w:ascii="Times New Roman" w:eastAsia="Calibri" w:hAnsi="Times New Roman" w:cs="Times New Roman"/>
                <w:sz w:val="24"/>
                <w:szCs w:val="24"/>
              </w:rPr>
              <w:t>шитья, посадки и высадки растений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778A" w:rsidRPr="00DF0DE8" w:rsidRDefault="0061778A" w:rsidP="00600CA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E8">
              <w:rPr>
                <w:rFonts w:ascii="Times New Roman" w:eastAsia="Calibri" w:hAnsi="Times New Roman" w:cs="Times New Roman"/>
                <w:sz w:val="24"/>
                <w:szCs w:val="24"/>
              </w:rPr>
              <w:t>Стре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мление к преодолению трудностей.</w:t>
            </w:r>
          </w:p>
          <w:p w:rsidR="0061778A" w:rsidRPr="00DF0DE8" w:rsidRDefault="0061778A" w:rsidP="00600CA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творческих способностей</w:t>
            </w:r>
            <w:r w:rsidRPr="00DF0D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778A" w:rsidRPr="00492F9D" w:rsidRDefault="0061778A" w:rsidP="00177552">
            <w:pPr>
              <w:pStyle w:val="a4"/>
              <w:shd w:val="clear" w:color="auto" w:fill="FFFFFF"/>
              <w:jc w:val="both"/>
              <w:rPr>
                <w:color w:val="140F0B"/>
              </w:rPr>
            </w:pPr>
          </w:p>
        </w:tc>
      </w:tr>
      <w:tr w:rsidR="0061778A" w:rsidTr="0061778A">
        <w:tc>
          <w:tcPr>
            <w:tcW w:w="675" w:type="dxa"/>
          </w:tcPr>
          <w:p w:rsidR="0061778A" w:rsidRDefault="00CF7B86" w:rsidP="002F3A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35" w:type="dxa"/>
          </w:tcPr>
          <w:p w:rsidR="0061778A" w:rsidRDefault="0061778A" w:rsidP="002F3A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A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Методы музыкотерапии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детей</w:t>
            </w:r>
          </w:p>
          <w:p w:rsidR="0061778A" w:rsidRDefault="0061778A" w:rsidP="002F3A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4*</w:t>
            </w:r>
          </w:p>
        </w:tc>
        <w:tc>
          <w:tcPr>
            <w:tcW w:w="7042" w:type="dxa"/>
          </w:tcPr>
          <w:p w:rsidR="0061778A" w:rsidRPr="00AF5EFB" w:rsidRDefault="0061778A" w:rsidP="00600C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AF5EFB">
              <w:rPr>
                <w:color w:val="333333"/>
              </w:rPr>
              <w:t xml:space="preserve">Методики </w:t>
            </w:r>
            <w:r>
              <w:rPr>
                <w:color w:val="333333"/>
              </w:rPr>
              <w:t>м</w:t>
            </w:r>
            <w:r w:rsidRPr="008F4B2F">
              <w:rPr>
                <w:color w:val="333333"/>
              </w:rPr>
              <w:t>узыкотерапи</w:t>
            </w:r>
            <w:r>
              <w:rPr>
                <w:color w:val="333333"/>
              </w:rPr>
              <w:t>и</w:t>
            </w:r>
            <w:r w:rsidRPr="00AF5EFB">
              <w:rPr>
                <w:color w:val="333333"/>
              </w:rPr>
              <w:t xml:space="preserve"> предусматривают использование музыки в качестве основного и ведущего фактора воздействия (прослушивание музыкальных произведений, индивидуальное и групповое музицирование на детских музыкальных инструментах), так и дополнение музыкальным сопровождением других коррекционных приемов для усиления их воздействия и повышения эффективности, например занятий по рисованию, лепке.</w:t>
            </w:r>
          </w:p>
          <w:p w:rsidR="0061778A" w:rsidRPr="00AF5EFB" w:rsidRDefault="0061778A" w:rsidP="00600C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AF5EFB">
              <w:rPr>
                <w:color w:val="333333"/>
              </w:rPr>
              <w:t>С детьми школьного возраста очень эффективна техника "сказкотерапия": ребёнку предлагается посмотреть или послушать музыкальную сказку.</w:t>
            </w:r>
          </w:p>
          <w:p w:rsidR="0061778A" w:rsidRPr="00AF5EFB" w:rsidRDefault="0061778A" w:rsidP="00600C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AF5EFB">
              <w:rPr>
                <w:color w:val="333333"/>
              </w:rPr>
              <w:t>Расслабляющая музыка используется для психологической разгрузки. Занятия провод</w:t>
            </w:r>
            <w:r w:rsidR="006B080A">
              <w:rPr>
                <w:color w:val="333333"/>
              </w:rPr>
              <w:t>ятся в сенсорной комнате. Дети</w:t>
            </w:r>
            <w:r w:rsidRPr="00AF5EFB">
              <w:rPr>
                <w:color w:val="333333"/>
              </w:rPr>
              <w:t xml:space="preserve"> закрывают глаза и под сопровождение музыки представляют себя, например, в лесу, в космосе, на берегу моря и т. д.</w:t>
            </w:r>
          </w:p>
          <w:p w:rsidR="006B080A" w:rsidRDefault="0061778A" w:rsidP="006B08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AF5EFB">
              <w:rPr>
                <w:color w:val="333333"/>
              </w:rPr>
              <w:t>Формы занятий:</w:t>
            </w:r>
          </w:p>
          <w:p w:rsidR="0061778A" w:rsidRPr="00AF5EFB" w:rsidRDefault="0061778A" w:rsidP="006B08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AF5EFB">
              <w:rPr>
                <w:color w:val="333333"/>
              </w:rPr>
              <w:t>- музыкальные инсценировки</w:t>
            </w:r>
          </w:p>
          <w:p w:rsidR="006B080A" w:rsidRDefault="0061778A" w:rsidP="006B08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AF5EFB">
              <w:rPr>
                <w:color w:val="333333"/>
              </w:rPr>
              <w:lastRenderedPageBreak/>
              <w:t xml:space="preserve">(использование танцевальных движений, ритмической жестикуляции, игра на детских музыкальных инструментах, инсценирование песен («Весёлые гуси», «Как на маленький ледок» и т.д.), </w:t>
            </w:r>
          </w:p>
          <w:p w:rsidR="0047262E" w:rsidRPr="006B080A" w:rsidRDefault="0061778A" w:rsidP="006B08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AF5EFB">
              <w:rPr>
                <w:color w:val="333333"/>
              </w:rPr>
              <w:t>- л</w:t>
            </w:r>
            <w:r>
              <w:rPr>
                <w:color w:val="333333"/>
              </w:rPr>
              <w:t>огоритмика (</w:t>
            </w:r>
            <w:r w:rsidRPr="00AF5EFB">
              <w:rPr>
                <w:color w:val="333333"/>
              </w:rPr>
              <w:t>соединение воедино слова</w:t>
            </w:r>
            <w:r>
              <w:rPr>
                <w:color w:val="333333"/>
              </w:rPr>
              <w:t xml:space="preserve"> (звук), музыки</w:t>
            </w:r>
            <w:r w:rsidRPr="00AF5EFB">
              <w:rPr>
                <w:color w:val="333333"/>
              </w:rPr>
              <w:t xml:space="preserve"> и движения</w:t>
            </w:r>
            <w:r>
              <w:rPr>
                <w:color w:val="333333"/>
              </w:rPr>
              <w:t xml:space="preserve">, </w:t>
            </w:r>
            <w:r>
              <w:t>ходьба в разных направлениях,</w:t>
            </w:r>
            <w:r w:rsidRPr="00AF5EFB">
              <w:t xml:space="preserve"> упражнения на развити</w:t>
            </w:r>
            <w:r>
              <w:t xml:space="preserve">е дыхания, голоса и артикуляции, </w:t>
            </w:r>
            <w:r w:rsidRPr="00AF5EFB">
              <w:t>упражнения, регулирующие мышечный тонус, активизирующие внимание;</w:t>
            </w:r>
            <w:r>
              <w:t xml:space="preserve"> </w:t>
            </w:r>
            <w:r w:rsidRPr="00AF5EFB">
              <w:t>речевые упражнения без музыкального сопровождения; пение</w:t>
            </w:r>
            <w:r w:rsidR="006B080A">
              <w:t>.</w:t>
            </w:r>
            <w:r w:rsidR="0047262E" w:rsidRPr="006B080A">
              <w:rPr>
                <w:color w:val="000000"/>
                <w:spacing w:val="-6"/>
              </w:rPr>
              <w:t xml:space="preserve"> </w:t>
            </w:r>
          </w:p>
          <w:p w:rsidR="0047262E" w:rsidRPr="006B080A" w:rsidRDefault="006B080A" w:rsidP="006B08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B08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1.</w:t>
            </w:r>
            <w:r w:rsidR="0047262E" w:rsidRPr="006B08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Подготовительный этап – обращение внимания на себя, увлечь в процесс.</w:t>
            </w:r>
          </w:p>
          <w:p w:rsidR="0047262E" w:rsidRPr="006B080A" w:rsidRDefault="0047262E" w:rsidP="0047262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080A">
              <w:rPr>
                <w:rFonts w:ascii="Times New Roman" w:hAnsi="Times New Roman" w:cs="Times New Roman"/>
                <w:sz w:val="24"/>
                <w:szCs w:val="24"/>
              </w:rPr>
              <w:t>- упражнения, регулирующие мышечный</w:t>
            </w:r>
            <w:r w:rsidR="006B080A">
              <w:rPr>
                <w:rFonts w:ascii="Times New Roman" w:hAnsi="Times New Roman" w:cs="Times New Roman"/>
                <w:sz w:val="24"/>
                <w:szCs w:val="24"/>
              </w:rPr>
              <w:t xml:space="preserve"> тонус, активизирующие внимание,</w:t>
            </w:r>
            <w:r w:rsidRPr="006B080A">
              <w:rPr>
                <w:rFonts w:ascii="Times New Roman" w:hAnsi="Times New Roman" w:cs="Times New Roman"/>
                <w:sz w:val="24"/>
                <w:szCs w:val="24"/>
              </w:rPr>
              <w:t>речевые упражнения</w:t>
            </w:r>
            <w:r w:rsidR="006B080A">
              <w:rPr>
                <w:rFonts w:ascii="Times New Roman" w:hAnsi="Times New Roman" w:cs="Times New Roman"/>
                <w:sz w:val="24"/>
                <w:szCs w:val="24"/>
              </w:rPr>
              <w:t xml:space="preserve"> без музыкального сопровождения.</w:t>
            </w:r>
          </w:p>
          <w:p w:rsidR="0047262E" w:rsidRPr="006B080A" w:rsidRDefault="006B080A" w:rsidP="006B080A">
            <w:pPr>
              <w:pStyle w:val="a7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B08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2.</w:t>
            </w:r>
            <w:r w:rsidR="0047262E" w:rsidRPr="006B08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Основной этап – </w:t>
            </w:r>
          </w:p>
          <w:p w:rsidR="0047262E" w:rsidRPr="006B080A" w:rsidRDefault="0047262E" w:rsidP="0047262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080A">
              <w:rPr>
                <w:rFonts w:ascii="Times New Roman" w:hAnsi="Times New Roman" w:cs="Times New Roman"/>
                <w:sz w:val="24"/>
                <w:szCs w:val="24"/>
              </w:rPr>
              <w:t>- упражнения на развитие дыхания, голоса и артикуляции;</w:t>
            </w:r>
          </w:p>
          <w:p w:rsidR="0047262E" w:rsidRPr="006B080A" w:rsidRDefault="0047262E" w:rsidP="0047262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080A">
              <w:rPr>
                <w:rFonts w:ascii="Times New Roman" w:hAnsi="Times New Roman" w:cs="Times New Roman"/>
                <w:sz w:val="24"/>
                <w:szCs w:val="24"/>
              </w:rPr>
              <w:t>- упражнения, формирующие чувство музыкального темпа;</w:t>
            </w:r>
          </w:p>
          <w:p w:rsidR="0047262E" w:rsidRPr="006B080A" w:rsidRDefault="0047262E" w:rsidP="0047262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080A">
              <w:rPr>
                <w:rFonts w:ascii="Times New Roman" w:hAnsi="Times New Roman" w:cs="Times New Roman"/>
                <w:sz w:val="24"/>
                <w:szCs w:val="24"/>
              </w:rPr>
              <w:t>- ритмические упражнения; пение</w:t>
            </w:r>
            <w:r w:rsidR="006B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78A" w:rsidRDefault="006B080A" w:rsidP="0047262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B080A">
              <w:rPr>
                <w:color w:val="000000"/>
                <w:spacing w:val="-6"/>
              </w:rPr>
              <w:t>3.</w:t>
            </w:r>
            <w:r>
              <w:rPr>
                <w:color w:val="000000"/>
                <w:spacing w:val="-6"/>
              </w:rPr>
              <w:t>Заключительный</w:t>
            </w:r>
            <w:r w:rsidR="0047262E" w:rsidRPr="006B080A">
              <w:rPr>
                <w:color w:val="000000"/>
                <w:spacing w:val="-6"/>
              </w:rPr>
              <w:t xml:space="preserve"> - прощание на позитивной ноте, желание ребёнка вернуться.</w:t>
            </w:r>
          </w:p>
        </w:tc>
        <w:tc>
          <w:tcPr>
            <w:tcW w:w="4234" w:type="dxa"/>
          </w:tcPr>
          <w:p w:rsidR="0061778A" w:rsidRDefault="0061778A" w:rsidP="00600CA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К</w:t>
            </w:r>
            <w:r w:rsidRPr="00C770FE">
              <w:rPr>
                <w:color w:val="333333"/>
              </w:rPr>
              <w:t>оррекция недостатков в познавательной и эмоционально-волевой сфере:</w:t>
            </w:r>
          </w:p>
          <w:p w:rsidR="0061778A" w:rsidRPr="00AF5EFB" w:rsidRDefault="0061778A" w:rsidP="00600CA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- л</w:t>
            </w:r>
            <w:r w:rsidRPr="00AF5EFB">
              <w:rPr>
                <w:color w:val="333333"/>
              </w:rPr>
              <w:t>ечение и  профилактика нарушений, в частности:</w:t>
            </w:r>
          </w:p>
          <w:p w:rsidR="0061778A" w:rsidRPr="00AF5EFB" w:rsidRDefault="0061778A" w:rsidP="00600C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5EFB">
              <w:rPr>
                <w:rFonts w:ascii="Times New Roman" w:hAnsi="Times New Roman" w:cs="Times New Roman"/>
                <w:sz w:val="24"/>
                <w:szCs w:val="24"/>
              </w:rPr>
              <w:t>- отклонения в развитии;</w:t>
            </w:r>
          </w:p>
          <w:p w:rsidR="0061778A" w:rsidRPr="00AF5EFB" w:rsidRDefault="0061778A" w:rsidP="00600C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5EFB">
              <w:rPr>
                <w:rFonts w:ascii="Times New Roman" w:hAnsi="Times New Roman" w:cs="Times New Roman"/>
                <w:sz w:val="24"/>
                <w:szCs w:val="24"/>
              </w:rPr>
              <w:t>- эмоциональная нестабильность;</w:t>
            </w:r>
          </w:p>
          <w:p w:rsidR="0061778A" w:rsidRPr="00AF5EFB" w:rsidRDefault="0061778A" w:rsidP="00600C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5EFB">
              <w:rPr>
                <w:rFonts w:ascii="Times New Roman" w:hAnsi="Times New Roman" w:cs="Times New Roman"/>
                <w:sz w:val="24"/>
                <w:szCs w:val="24"/>
              </w:rPr>
              <w:t>- поведенческие нарушения;</w:t>
            </w:r>
          </w:p>
          <w:p w:rsidR="0061778A" w:rsidRPr="00AF5EFB" w:rsidRDefault="0061778A" w:rsidP="00600C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5EFB">
              <w:rPr>
                <w:rFonts w:ascii="Times New Roman" w:hAnsi="Times New Roman" w:cs="Times New Roman"/>
                <w:sz w:val="24"/>
                <w:szCs w:val="24"/>
              </w:rPr>
              <w:t>- психические отклонения;</w:t>
            </w:r>
          </w:p>
          <w:p w:rsidR="0061778A" w:rsidRPr="00AF5EFB" w:rsidRDefault="0061778A" w:rsidP="00600C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5EFB">
              <w:rPr>
                <w:rFonts w:ascii="Times New Roman" w:hAnsi="Times New Roman" w:cs="Times New Roman"/>
                <w:sz w:val="24"/>
                <w:szCs w:val="24"/>
              </w:rPr>
              <w:t>- нарушения восприятия речи при сохранении слуха;</w:t>
            </w:r>
          </w:p>
          <w:p w:rsidR="0061778A" w:rsidRPr="00AF5EFB" w:rsidRDefault="0061778A" w:rsidP="00600CA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- аутизм.</w:t>
            </w:r>
          </w:p>
          <w:p w:rsidR="0061778A" w:rsidRPr="00492F9D" w:rsidRDefault="0061778A" w:rsidP="00600CAE">
            <w:pPr>
              <w:pStyle w:val="a4"/>
              <w:shd w:val="clear" w:color="auto" w:fill="FFFFFF"/>
              <w:jc w:val="both"/>
              <w:rPr>
                <w:color w:val="140F0B"/>
              </w:rPr>
            </w:pPr>
            <w:r w:rsidRPr="00AF5EFB">
              <w:rPr>
                <w:color w:val="333333"/>
              </w:rPr>
              <w:t xml:space="preserve">Музыкальная игра вызывает у детей приподнятое настроение, положительные эмоции, которые </w:t>
            </w:r>
            <w:r w:rsidRPr="00AF5EFB">
              <w:rPr>
                <w:color w:val="333333"/>
              </w:rPr>
              <w:lastRenderedPageBreak/>
              <w:t>активизируют познавательную и мыслительную деятельность, способствуют развитию произвольного внимания, памяти, речи, моторики</w:t>
            </w:r>
            <w:r>
              <w:rPr>
                <w:color w:val="333333"/>
              </w:rPr>
              <w:t>.</w:t>
            </w:r>
          </w:p>
        </w:tc>
      </w:tr>
      <w:tr w:rsidR="0061778A" w:rsidTr="0061778A">
        <w:tc>
          <w:tcPr>
            <w:tcW w:w="675" w:type="dxa"/>
          </w:tcPr>
          <w:p w:rsidR="0061778A" w:rsidRDefault="00CF7B86" w:rsidP="002F3A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5" w:type="dxa"/>
          </w:tcPr>
          <w:p w:rsidR="0061778A" w:rsidRDefault="0061778A" w:rsidP="002F3A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Арт-технологии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лиц с ограниченными возможностями здоровья</w:t>
            </w:r>
          </w:p>
          <w:p w:rsidR="0061778A" w:rsidRDefault="0061778A" w:rsidP="002F3A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3*,5*</w:t>
            </w:r>
          </w:p>
        </w:tc>
        <w:tc>
          <w:tcPr>
            <w:tcW w:w="7042" w:type="dxa"/>
          </w:tcPr>
          <w:p w:rsidR="0061778A" w:rsidRPr="007F4383" w:rsidRDefault="0061778A" w:rsidP="000875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F4383">
              <w:rPr>
                <w:color w:val="212529"/>
              </w:rPr>
              <w:t>Деятельность с помощью творчества.</w:t>
            </w:r>
            <w:r w:rsidR="006B080A">
              <w:t xml:space="preserve"> </w:t>
            </w:r>
            <w:r w:rsidR="003D6F0C">
              <w:t>1.</w:t>
            </w:r>
            <w:r w:rsidR="006B080A">
              <w:t>На первом этапе:</w:t>
            </w:r>
            <w:r w:rsidRPr="007F4383">
              <w:t xml:space="preserve"> знакомство специалиста с клиентом, установление контакта, выбор приемлемого инструментария для последующей работы (в зависимости от запроса, возраста и особенностей клиента).</w:t>
            </w:r>
          </w:p>
          <w:p w:rsidR="0061778A" w:rsidRPr="007F4383" w:rsidRDefault="0061778A" w:rsidP="000875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519C6">
              <w:t>Работа с цветными платками</w:t>
            </w:r>
            <w:r w:rsidRPr="007F4383">
              <w:t xml:space="preserve"> является одной из самых лучших техник для первого этапа. Позволяет клиентам и специалисту непринуждённо вступить в контакт, познакомиться, озвучить и обозначить проблему. Выбранный цвет платка и характер взаимоотношений с ним (к примеру, демонстрация движения платка, ассоциирующегося с данным цветом), помогает в лёгкой и непринуждённой форме каждому человеку рассказать о себе, о своих чувствах и эмоциях.</w:t>
            </w:r>
          </w:p>
          <w:p w:rsidR="003D6F0C" w:rsidRPr="002C3A95" w:rsidRDefault="003D6F0C" w:rsidP="003D6F0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C3A95">
              <w:t xml:space="preserve">2. Оценка проблемы, её значимости для клиента и места, которое оно занимает в его жизни. (Сбор и уточнение дополнительных </w:t>
            </w:r>
            <w:r w:rsidRPr="002C3A95">
              <w:lastRenderedPageBreak/>
              <w:t>сведений о клиенте, возможно применение анкетирования, либо других диагностических методик).</w:t>
            </w:r>
          </w:p>
          <w:p w:rsidR="003D6F0C" w:rsidRPr="002C3A95" w:rsidRDefault="003D6F0C" w:rsidP="003D6F0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C3A95">
              <w:t xml:space="preserve">3. Планирование последующей деятельности и принятие взаимных обязательств. </w:t>
            </w:r>
          </w:p>
          <w:p w:rsidR="003D6F0C" w:rsidRPr="002C3A95" w:rsidRDefault="003D6F0C" w:rsidP="003D6F0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C3A95">
              <w:t xml:space="preserve">Выбор наиболее подходящей техники работы для данного клиента/группы клиентов. </w:t>
            </w:r>
          </w:p>
          <w:p w:rsidR="003D6F0C" w:rsidRPr="002C3A95" w:rsidRDefault="003D6F0C" w:rsidP="003D6F0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C3A95">
              <w:t>4. Реализация технологии.</w:t>
            </w:r>
          </w:p>
          <w:p w:rsidR="003D6F0C" w:rsidRPr="002C3A95" w:rsidRDefault="003D6F0C" w:rsidP="003D6F0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C3A95">
              <w:t>Групповые либо индивидуальные консультации, занятия.</w:t>
            </w:r>
          </w:p>
          <w:p w:rsidR="00182DEE" w:rsidRPr="002C3A95" w:rsidRDefault="00182DEE" w:rsidP="00182DE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C3A95">
              <w:t xml:space="preserve">Для групповой работы оптимально использование техники коллажирования, создания мандал, элементов сказкотерапии. </w:t>
            </w:r>
          </w:p>
          <w:p w:rsidR="00182DEE" w:rsidRPr="007F4383" w:rsidRDefault="00182DEE" w:rsidP="00182DE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83">
              <w:rPr>
                <w:rFonts w:ascii="Times New Roman" w:hAnsi="Times New Roman"/>
                <w:sz w:val="24"/>
                <w:szCs w:val="24"/>
              </w:rPr>
              <w:t>Техника "Мандалы" хороша в работе как с детьми, т</w:t>
            </w:r>
            <w:r>
              <w:rPr>
                <w:rFonts w:ascii="Times New Roman" w:hAnsi="Times New Roman"/>
                <w:sz w:val="24"/>
                <w:szCs w:val="24"/>
              </w:rPr>
              <w:t>ак и со взрослыми. "В</w:t>
            </w:r>
            <w:r w:rsidRPr="007F4383">
              <w:rPr>
                <w:rFonts w:ascii="Times New Roman" w:hAnsi="Times New Roman"/>
                <w:sz w:val="24"/>
                <w:szCs w:val="24"/>
              </w:rPr>
              <w:t>олшебные круги" помогают расслабиться тем, кто пережива</w:t>
            </w:r>
            <w:r>
              <w:rPr>
                <w:rFonts w:ascii="Times New Roman" w:hAnsi="Times New Roman"/>
                <w:sz w:val="24"/>
                <w:szCs w:val="24"/>
              </w:rPr>
              <w:t>ет стресс и повышают способность</w:t>
            </w:r>
            <w:r w:rsidRPr="007F4383">
              <w:rPr>
                <w:rFonts w:ascii="Times New Roman" w:hAnsi="Times New Roman"/>
                <w:sz w:val="24"/>
                <w:szCs w:val="24"/>
              </w:rPr>
              <w:t xml:space="preserve"> к концентрации внимания.</w:t>
            </w:r>
          </w:p>
          <w:p w:rsidR="00182DEE" w:rsidRPr="007F4383" w:rsidRDefault="00182DEE" w:rsidP="00182DE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83">
              <w:rPr>
                <w:rFonts w:ascii="Times New Roman" w:hAnsi="Times New Roman"/>
                <w:sz w:val="24"/>
                <w:szCs w:val="24"/>
              </w:rPr>
              <w:t xml:space="preserve">Регулярное рисование мандалы может способствовать запуску самоисцеляющих возможностей психики. Создавая свои работы участники на время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7F4383">
              <w:rPr>
                <w:rFonts w:ascii="Times New Roman" w:hAnsi="Times New Roman"/>
                <w:sz w:val="24"/>
                <w:szCs w:val="24"/>
              </w:rPr>
              <w:t>забывают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7F4383">
              <w:rPr>
                <w:rFonts w:ascii="Times New Roman" w:hAnsi="Times New Roman"/>
                <w:sz w:val="24"/>
                <w:szCs w:val="24"/>
              </w:rPr>
              <w:t>" и погружаются в процесс созерцания.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2DEE" w:rsidRPr="00182DEE" w:rsidRDefault="00182DEE" w:rsidP="00182DE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DEE">
              <w:rPr>
                <w:rFonts w:ascii="Times New Roman" w:hAnsi="Times New Roman" w:cs="Times New Roman"/>
                <w:sz w:val="24"/>
                <w:szCs w:val="24"/>
              </w:rPr>
              <w:t>Для индивидуальной работы  хорошо зарекомендовала себя работа с песком.</w:t>
            </w:r>
            <w:r w:rsidRPr="007F4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F4383">
              <w:rPr>
                <w:rFonts w:ascii="Times New Roman" w:hAnsi="Times New Roman"/>
                <w:sz w:val="24"/>
                <w:szCs w:val="24"/>
              </w:rPr>
              <w:t xml:space="preserve">Кинетический песок – новый и необычный материал, применяемый для творческих игр, познавательного развития, моторики.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4383">
              <w:rPr>
                <w:rFonts w:ascii="Times New Roman" w:hAnsi="Times New Roman"/>
                <w:sz w:val="24"/>
                <w:szCs w:val="24"/>
              </w:rPr>
              <w:t>есок высвобождает заблокированную энергию и активизирует возможность самоисцеления, заложенную в человеческой психике.</w:t>
            </w:r>
          </w:p>
          <w:p w:rsidR="003D6F0C" w:rsidRPr="002C3A95" w:rsidRDefault="003D6F0C" w:rsidP="003D6F0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C3A95">
              <w:t>5. Оценка полученных результатов и завершение работы.</w:t>
            </w:r>
          </w:p>
          <w:p w:rsidR="003D6F0C" w:rsidRPr="002C3A95" w:rsidRDefault="003D6F0C" w:rsidP="003D6F0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C3A95">
              <w:t xml:space="preserve">Рефлексия, анализ результативности совместной деятельности. </w:t>
            </w:r>
          </w:p>
          <w:p w:rsidR="0061778A" w:rsidRDefault="003D6F0C" w:rsidP="0016592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C3A95">
              <w:t xml:space="preserve">Принятие решения о продолжении/прекращении работы в рамках данной технологии. </w:t>
            </w:r>
          </w:p>
        </w:tc>
        <w:tc>
          <w:tcPr>
            <w:tcW w:w="4234" w:type="dxa"/>
          </w:tcPr>
          <w:p w:rsidR="0061778A" w:rsidRPr="007F4383" w:rsidRDefault="0061778A" w:rsidP="00087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Коррекция и профилактика негативных тенденций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граждан. с ограниченными возможностями здоровья, возможность </w:t>
            </w:r>
            <w:r w:rsidRPr="007F4383">
              <w:rPr>
                <w:rFonts w:ascii="Times New Roman" w:eastAsia="Times New Roman" w:hAnsi="Times New Roman" w:cs="Times New Roman"/>
                <w:sz w:val="24"/>
                <w:szCs w:val="24"/>
              </w:rPr>
              <w:t>«щадящего» воздействия на эмоциональную сферу</w:t>
            </w:r>
          </w:p>
          <w:p w:rsidR="0061778A" w:rsidRPr="006B080A" w:rsidRDefault="0061778A" w:rsidP="00087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83">
              <w:rPr>
                <w:rFonts w:ascii="Times New Roman" w:hAnsi="Times New Roman"/>
                <w:sz w:val="24"/>
                <w:szCs w:val="24"/>
              </w:rPr>
              <w:t>Данная техника способствует развитию коммуникативных способностей, установлению контактов, даёт клиентам возможность "выговориться", вызывает положительные эмоции.</w:t>
            </w:r>
          </w:p>
          <w:p w:rsidR="0061778A" w:rsidRPr="007F4383" w:rsidRDefault="0061778A" w:rsidP="00087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83">
              <w:rPr>
                <w:rFonts w:ascii="Times New Roman" w:hAnsi="Times New Roman"/>
                <w:sz w:val="24"/>
                <w:szCs w:val="24"/>
              </w:rPr>
              <w:t xml:space="preserve">Кинетический песок способствует развитию мелкой моторики, </w:t>
            </w:r>
            <w:r w:rsidRPr="007F4383">
              <w:rPr>
                <w:rFonts w:ascii="Times New Roman" w:hAnsi="Times New Roman"/>
                <w:sz w:val="24"/>
                <w:szCs w:val="24"/>
              </w:rPr>
              <w:lastRenderedPageBreak/>
              <w:t>тактильных ощущений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4383">
              <w:rPr>
                <w:rFonts w:ascii="Times New Roman" w:hAnsi="Times New Roman"/>
                <w:sz w:val="24"/>
                <w:szCs w:val="24"/>
              </w:rPr>
              <w:t xml:space="preserve"> повышению уровня познавательной активности, помогает стабилизировать эмоциональное состояние. </w:t>
            </w:r>
            <w:r w:rsidRPr="007F4383">
              <w:rPr>
                <w:rFonts w:ascii="Times New Roman" w:hAnsi="Times New Roman" w:cs="Times New Roman"/>
                <w:sz w:val="24"/>
                <w:szCs w:val="24"/>
              </w:rPr>
              <w:t>Преимуществом материала является возможность применения его на практике с лицами, имеющими трудности в вербальной коммуникации.</w:t>
            </w:r>
          </w:p>
          <w:p w:rsidR="0061778A" w:rsidRPr="007F4383" w:rsidRDefault="0061778A" w:rsidP="00087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4383">
              <w:rPr>
                <w:rFonts w:ascii="Times New Roman" w:hAnsi="Times New Roman"/>
                <w:sz w:val="24"/>
                <w:szCs w:val="24"/>
              </w:rPr>
              <w:t>рименение мандал-раскрасок, используется для коррекции эмоционального состояния, возможности самовыражения, упорядочивания себя и своего внутреннего мира.</w:t>
            </w:r>
          </w:p>
          <w:p w:rsidR="0061778A" w:rsidRPr="007F4383" w:rsidRDefault="0061778A" w:rsidP="00087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78A" w:rsidRPr="007F4383" w:rsidRDefault="0061778A" w:rsidP="00087530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F438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Применение арт-технологий оказывает благоприятное действие на интеллектуальную активность,</w:t>
            </w:r>
            <w:r w:rsidRPr="007F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наблюдается положительная динамика в психо-эмоциональном, физическом состоянии клиентов.</w:t>
            </w:r>
          </w:p>
          <w:p w:rsidR="0061778A" w:rsidRPr="00492F9D" w:rsidRDefault="0061778A" w:rsidP="00087530">
            <w:pPr>
              <w:pStyle w:val="a4"/>
              <w:shd w:val="clear" w:color="auto" w:fill="FFFFFF"/>
              <w:jc w:val="both"/>
              <w:rPr>
                <w:color w:val="140F0B"/>
              </w:rPr>
            </w:pPr>
            <w:r w:rsidRPr="007F4383">
              <w:t>Для специалистов отделения реабилитации возможность получения новых знаний и применения на практике.</w:t>
            </w:r>
          </w:p>
        </w:tc>
      </w:tr>
      <w:tr w:rsidR="0061778A" w:rsidTr="0061778A">
        <w:tc>
          <w:tcPr>
            <w:tcW w:w="675" w:type="dxa"/>
          </w:tcPr>
          <w:p w:rsidR="0061778A" w:rsidRDefault="00CF7B86" w:rsidP="002F3A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35" w:type="dxa"/>
          </w:tcPr>
          <w:p w:rsidR="00765A42" w:rsidRDefault="0061778A" w:rsidP="00765A4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Фитбольный мяч в социальной реабилитации </w:t>
            </w:r>
          </w:p>
          <w:p w:rsidR="0061778A" w:rsidRDefault="0061778A" w:rsidP="00765A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4*, 5*</w:t>
            </w:r>
          </w:p>
        </w:tc>
        <w:tc>
          <w:tcPr>
            <w:tcW w:w="7042" w:type="dxa"/>
          </w:tcPr>
          <w:p w:rsidR="00765A42" w:rsidRDefault="00765A42" w:rsidP="00765A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Фитбольный мяч используют в социальной реабилитации для детей с ОВЗ и лиц с ограниченными возможностями здоровья.</w:t>
            </w:r>
          </w:p>
          <w:p w:rsidR="0061778A" w:rsidRDefault="0061778A" w:rsidP="00C57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тренировочных приспособлений для занятий лечебной физкультурой гимнастический мяч, или фитбол, приобретает все большую популярность. Тренажер используют как для </w:t>
            </w:r>
            <w:r w:rsidRPr="00B617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поддержания мышечного тонуса, так и для проведения реабилитации после травм, для профилактики и лечения заболеваний спины, позвоночника. </w:t>
            </w:r>
          </w:p>
          <w:p w:rsidR="0061778A" w:rsidRPr="00B61795" w:rsidRDefault="0061778A" w:rsidP="00C57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на мяче </w:t>
            </w:r>
            <w:r w:rsidRPr="00B61795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 и полезны при заболеваниях сп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ины и проблемах с позвоночником, так как постепенно происходит:</w:t>
            </w:r>
          </w:p>
          <w:p w:rsidR="0061778A" w:rsidRPr="00182DEE" w:rsidRDefault="0061778A" w:rsidP="00182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всех групп мышц, которые обеспечивают </w:t>
            </w:r>
            <w:r w:rsidR="00182D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поддержку скелета;</w:t>
            </w:r>
            <w:r w:rsidRPr="00B61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своеобразного «поддерживающего корсета» для спины;</w:t>
            </w:r>
            <w:r w:rsidR="00182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795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 поясничного отдела – мяч используется для релаксации этой зоны;</w:t>
            </w:r>
            <w:r w:rsidR="00182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79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гибкости позвоночника;</w:t>
            </w:r>
            <w:r w:rsidR="00182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795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кровообращения.</w:t>
            </w:r>
          </w:p>
          <w:p w:rsidR="0061778A" w:rsidRDefault="0061778A" w:rsidP="00182DE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1.Вводная часть:</w:t>
            </w:r>
            <w:r w:rsidR="00182DEE">
              <w:t xml:space="preserve"> </w:t>
            </w:r>
            <w:r>
              <w:t>выбор исходного положения;</w:t>
            </w:r>
            <w:r w:rsidR="00182DEE">
              <w:t xml:space="preserve"> разминка,</w:t>
            </w:r>
            <w:r>
              <w:t xml:space="preserve"> дыхательные упражнения.</w:t>
            </w:r>
          </w:p>
          <w:p w:rsidR="0061778A" w:rsidRDefault="0061778A" w:rsidP="00182DE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2. Основная часть:</w:t>
            </w:r>
            <w:r w:rsidR="00182DEE">
              <w:t xml:space="preserve"> сложность упражнения с мячем, </w:t>
            </w:r>
            <w:r>
              <w:t>чередование мышечных нагрузок</w:t>
            </w:r>
            <w:r w:rsidR="00182DEE">
              <w:t xml:space="preserve">, </w:t>
            </w:r>
            <w:r>
              <w:t>темп;</w:t>
            </w:r>
            <w:r w:rsidR="00182DEE">
              <w:t xml:space="preserve"> </w:t>
            </w:r>
            <w:r>
              <w:t>амплитуда движения;</w:t>
            </w:r>
            <w:r w:rsidR="00182DEE">
              <w:t xml:space="preserve"> </w:t>
            </w:r>
            <w:r>
              <w:t>силовая нагрузка;</w:t>
            </w:r>
            <w:r w:rsidR="00182DEE">
              <w:t xml:space="preserve"> </w:t>
            </w:r>
            <w:r>
              <w:t>число повторений каждого упражнения.</w:t>
            </w:r>
          </w:p>
          <w:p w:rsidR="0061778A" w:rsidRPr="00182DEE" w:rsidRDefault="0061778A" w:rsidP="00C5731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3. Заключительная:</w:t>
            </w:r>
            <w:r w:rsidR="00182DEE">
              <w:t xml:space="preserve"> </w:t>
            </w:r>
            <w:r>
              <w:t>снижение темпа; силовых нагрузок;</w:t>
            </w:r>
            <w:r w:rsidR="00182DEE">
              <w:t xml:space="preserve"> </w:t>
            </w:r>
            <w:r>
              <w:t>дыхательная гимнастика;</w:t>
            </w:r>
            <w:r w:rsidR="00182DEE">
              <w:t xml:space="preserve"> </w:t>
            </w:r>
            <w:r>
              <w:t>у</w:t>
            </w:r>
            <w:r w:rsidR="00182DEE">
              <w:t>пражнения на расслабления мыщц.</w:t>
            </w:r>
          </w:p>
        </w:tc>
        <w:tc>
          <w:tcPr>
            <w:tcW w:w="4234" w:type="dxa"/>
          </w:tcPr>
          <w:p w:rsidR="0061778A" w:rsidRDefault="0061778A" w:rsidP="00C57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</w:t>
            </w:r>
            <w:r w:rsidRPr="0073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итбол-гимнастики способствуют укреплению здоровья занимающихся, их физическому и умственному развитию, содействуют развитию двигательных способностей и про</w:t>
            </w:r>
            <w:r w:rsidRPr="0073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3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филактике различных заболеваний.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</w:t>
            </w:r>
            <w:r w:rsidRPr="0073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 создают позитивный 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ический и эмоциональный настрой</w:t>
            </w:r>
          </w:p>
          <w:p w:rsidR="0061778A" w:rsidRDefault="0061778A" w:rsidP="00C57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9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ЛФК с фитболом – превосходный способ укрепить спину, повысить гибкость. Доступный и надежный способ профилактики и лечения заболеваний спины, даже в запущенной их форме.</w:t>
            </w:r>
          </w:p>
          <w:p w:rsidR="0061778A" w:rsidRPr="007F4383" w:rsidRDefault="0061778A" w:rsidP="00C57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заболевании опорно-двигательного аппарата улучшается координация движений и равновесие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1778A" w:rsidTr="0061778A">
        <w:tc>
          <w:tcPr>
            <w:tcW w:w="675" w:type="dxa"/>
          </w:tcPr>
          <w:p w:rsidR="0061778A" w:rsidRDefault="00CF7B86" w:rsidP="002F3A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835" w:type="dxa"/>
          </w:tcPr>
          <w:p w:rsidR="0061778A" w:rsidRPr="00765A42" w:rsidRDefault="0061778A" w:rsidP="002F3A52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A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Пластилиног</w:t>
            </w:r>
            <w:r w:rsidR="00765A42" w:rsidRPr="00765A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рафия в социальной реабилитации</w:t>
            </w:r>
          </w:p>
          <w:p w:rsidR="0061778A" w:rsidRDefault="0061778A" w:rsidP="002F3A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5*</w:t>
            </w:r>
          </w:p>
        </w:tc>
        <w:tc>
          <w:tcPr>
            <w:tcW w:w="7042" w:type="dxa"/>
          </w:tcPr>
          <w:p w:rsidR="0061778A" w:rsidRPr="00765A42" w:rsidRDefault="00765A42" w:rsidP="00765A4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социальной реабилитации детей с ОВЗ применяется п</w:t>
            </w:r>
            <w:r w:rsidR="0061778A" w:rsidRPr="009B75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ластилинография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Э</w:t>
            </w:r>
            <w:r w:rsidR="0061778A" w:rsidRPr="009B75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 техника, принцип которой заключается в создании пластилином лепной картинки на бумажной, картонной или иной основе, благодаря которой изображения получаются более или менее выпуклые, полуобъёмные. Техника пластилиновой живописи уникальна. Дети с удовольствием открывают и самостоятельно придумывают новые цвета и оттенки, используя пластилиновую палитру</w:t>
            </w:r>
            <w:r w:rsidR="006177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1778A" w:rsidRPr="009B75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Пластилинография позволяет решать не только практические задачи, но и воспитательно-образовательные. Дети получают знания, умения и навыки, и одновременно, закрепляют информацию, полученную на </w:t>
            </w:r>
            <w:r w:rsidR="006177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занятиях.</w:t>
            </w:r>
          </w:p>
          <w:p w:rsidR="004D17BC" w:rsidRPr="004D17BC" w:rsidRDefault="0061778A" w:rsidP="004D17B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17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Этапы реализации</w:t>
            </w:r>
            <w:r w:rsidR="004D17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61778A" w:rsidRPr="004D17BC" w:rsidRDefault="00182DEE" w:rsidP="00182DEE">
            <w:pPr>
              <w:shd w:val="clear" w:color="auto" w:fill="FFFDF8"/>
              <w:spacing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61778A" w:rsidRPr="00182DEE">
              <w:rPr>
                <w:rFonts w:ascii="Times New Roman" w:eastAsia="Times New Roman" w:hAnsi="Times New Roman"/>
                <w:sz w:val="24"/>
                <w:szCs w:val="24"/>
              </w:rPr>
              <w:t>Подготовительный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785E72" w:rsidRPr="00182DEE"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  <w:r w:rsidR="0061778A" w:rsidRPr="00182DEE">
              <w:rPr>
                <w:rFonts w:ascii="Times New Roman" w:eastAsia="Times New Roman" w:hAnsi="Times New Roman"/>
                <w:sz w:val="24"/>
                <w:szCs w:val="24"/>
              </w:rPr>
              <w:t xml:space="preserve"> ос</w:t>
            </w:r>
            <w:r w:rsidR="00785E72" w:rsidRPr="00182DEE">
              <w:rPr>
                <w:rFonts w:ascii="Times New Roman" w:eastAsia="Times New Roman" w:hAnsi="Times New Roman"/>
                <w:sz w:val="24"/>
                <w:szCs w:val="24"/>
              </w:rPr>
              <w:t>ваивают приемы лепки: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1778A" w:rsidRPr="004D17BC">
              <w:rPr>
                <w:rFonts w:ascii="Times New Roman" w:eastAsia="Times New Roman" w:hAnsi="Times New Roman"/>
                <w:sz w:val="24"/>
                <w:szCs w:val="24"/>
              </w:rPr>
              <w:t>надавливание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61778A" w:rsidRPr="004D17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="0061778A" w:rsidRPr="004D17BC">
              <w:rPr>
                <w:rFonts w:ascii="Times New Roman" w:eastAsia="Times New Roman" w:hAnsi="Times New Roman"/>
                <w:sz w:val="24"/>
                <w:szCs w:val="24"/>
              </w:rPr>
              <w:t>ридавливание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1778A" w:rsidRPr="004D17BC">
              <w:rPr>
                <w:rFonts w:ascii="Times New Roman" w:eastAsia="Times New Roman" w:hAnsi="Times New Roman"/>
                <w:sz w:val="24"/>
                <w:szCs w:val="24"/>
              </w:rPr>
              <w:t>примазывания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1778A" w:rsidRPr="004D17BC">
              <w:rPr>
                <w:rFonts w:ascii="Times New Roman" w:eastAsia="Times New Roman" w:hAnsi="Times New Roman"/>
                <w:sz w:val="24"/>
                <w:szCs w:val="24"/>
              </w:rPr>
              <w:t>отщипывание маленького кусочка пластилина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1778A" w:rsidRPr="004D17BC">
              <w:rPr>
                <w:rFonts w:ascii="Times New Roman" w:eastAsia="Times New Roman" w:hAnsi="Times New Roman"/>
                <w:sz w:val="24"/>
                <w:szCs w:val="24"/>
              </w:rPr>
              <w:t xml:space="preserve">скатывание </w:t>
            </w:r>
            <w:r w:rsidR="0061778A" w:rsidRPr="004D17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пластил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ина в шарик между двумя пальцами.</w:t>
            </w:r>
          </w:p>
          <w:p w:rsidR="0061778A" w:rsidRPr="004D17BC" w:rsidRDefault="00182DEE" w:rsidP="00182DEE">
            <w:pPr>
              <w:shd w:val="clear" w:color="auto" w:fill="FFFDF8"/>
              <w:spacing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Основной: </w:t>
            </w:r>
            <w:r w:rsidR="0061778A" w:rsidRPr="004D17BC">
              <w:rPr>
                <w:rFonts w:ascii="Times New Roman" w:eastAsia="Times New Roman" w:hAnsi="Times New Roman"/>
                <w:sz w:val="24"/>
                <w:szCs w:val="24"/>
              </w:rPr>
              <w:t>На данном этапе дети учатся:</w:t>
            </w:r>
          </w:p>
          <w:p w:rsidR="0061778A" w:rsidRPr="004D17BC" w:rsidRDefault="0061778A" w:rsidP="004F2887">
            <w:pPr>
              <w:shd w:val="clear" w:color="auto" w:fill="FFFDF8"/>
              <w:spacing w:line="30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7BC">
              <w:rPr>
                <w:rFonts w:ascii="Times New Roman" w:eastAsia="Times New Roman" w:hAnsi="Times New Roman"/>
                <w:sz w:val="24"/>
                <w:szCs w:val="24"/>
              </w:rPr>
              <w:t>- не выходить за контуры рисунка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1778A" w:rsidRPr="004D17BC" w:rsidRDefault="0061778A" w:rsidP="004F2887">
            <w:pPr>
              <w:shd w:val="clear" w:color="auto" w:fill="FFFDF8"/>
              <w:spacing w:line="30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7BC">
              <w:rPr>
                <w:rFonts w:ascii="Times New Roman" w:eastAsia="Times New Roman" w:hAnsi="Times New Roman"/>
                <w:sz w:val="24"/>
                <w:szCs w:val="24"/>
              </w:rPr>
              <w:t>- размазывать пластилин пальцем по всему рисунку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1778A" w:rsidRPr="004D17BC" w:rsidRDefault="0061778A" w:rsidP="004F2887">
            <w:pPr>
              <w:shd w:val="clear" w:color="auto" w:fill="FFFDF8"/>
              <w:spacing w:line="30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7BC">
              <w:rPr>
                <w:rFonts w:ascii="Times New Roman" w:eastAsia="Times New Roman" w:hAnsi="Times New Roman"/>
                <w:sz w:val="24"/>
                <w:szCs w:val="24"/>
              </w:rPr>
              <w:t>- использовать в работе несколько цветов пластилина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1778A" w:rsidRPr="004D17BC" w:rsidRDefault="0061778A" w:rsidP="004F2887">
            <w:pPr>
              <w:shd w:val="clear" w:color="auto" w:fill="FFFDF8"/>
              <w:spacing w:line="30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7BC">
              <w:rPr>
                <w:rFonts w:ascii="Times New Roman" w:eastAsia="Times New Roman" w:hAnsi="Times New Roman"/>
                <w:sz w:val="24"/>
                <w:szCs w:val="24"/>
              </w:rPr>
              <w:t>- при выполнении использовать вспомогательные предметы (косточки, горошки, бусины, перышки, крупу и т.д.)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1778A" w:rsidRPr="004D17BC" w:rsidRDefault="0061778A" w:rsidP="004F2887">
            <w:pPr>
              <w:shd w:val="clear" w:color="auto" w:fill="FFFDF8"/>
              <w:spacing w:line="30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7BC">
              <w:rPr>
                <w:rFonts w:ascii="Times New Roman" w:eastAsia="Times New Roman" w:hAnsi="Times New Roman"/>
                <w:sz w:val="24"/>
                <w:szCs w:val="24"/>
              </w:rPr>
              <w:t>- пользоваться стеком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1778A" w:rsidRPr="004D17BC" w:rsidRDefault="0061778A" w:rsidP="004F2887">
            <w:pPr>
              <w:shd w:val="clear" w:color="auto" w:fill="FFFDF8"/>
              <w:spacing w:line="30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7BC">
              <w:rPr>
                <w:rFonts w:ascii="Times New Roman" w:eastAsia="Times New Roman" w:hAnsi="Times New Roman"/>
                <w:sz w:val="24"/>
                <w:szCs w:val="24"/>
              </w:rPr>
              <w:t>- доводить начатую работу до конца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1778A" w:rsidRPr="004D17BC" w:rsidRDefault="0061778A" w:rsidP="004F2887">
            <w:pPr>
              <w:shd w:val="clear" w:color="auto" w:fill="FFFDF8"/>
              <w:spacing w:line="30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7BC">
              <w:rPr>
                <w:rFonts w:ascii="Times New Roman" w:eastAsia="Times New Roman" w:hAnsi="Times New Roman"/>
                <w:sz w:val="24"/>
                <w:szCs w:val="24"/>
              </w:rPr>
              <w:t>- выполнять аккуратно работу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1778A" w:rsidRPr="004D17BC" w:rsidRDefault="0061778A" w:rsidP="004F2887">
            <w:pPr>
              <w:shd w:val="clear" w:color="auto" w:fill="FFFDF8"/>
              <w:spacing w:line="30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7BC">
              <w:rPr>
                <w:rFonts w:ascii="Times New Roman" w:eastAsia="Times New Roman" w:hAnsi="Times New Roman"/>
                <w:sz w:val="24"/>
                <w:szCs w:val="24"/>
              </w:rPr>
              <w:t>- выполнять коллективные работы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1778A" w:rsidRPr="004D17BC" w:rsidRDefault="0061778A" w:rsidP="004F2887">
            <w:pPr>
              <w:shd w:val="clear" w:color="auto" w:fill="FFFDF8"/>
              <w:spacing w:line="30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7BC">
              <w:rPr>
                <w:rFonts w:ascii="Times New Roman" w:eastAsia="Times New Roman" w:hAnsi="Times New Roman"/>
                <w:sz w:val="24"/>
                <w:szCs w:val="24"/>
              </w:rPr>
              <w:t xml:space="preserve">- действовать по образцу и 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словесному указанию воспитателя.</w:t>
            </w:r>
          </w:p>
          <w:p w:rsidR="0061778A" w:rsidRPr="004D17BC" w:rsidRDefault="00182DEE" w:rsidP="00182DEE">
            <w:pPr>
              <w:shd w:val="clear" w:color="auto" w:fill="FFFDF8"/>
              <w:spacing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Заключительный: 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61778A" w:rsidRPr="004D17BC">
              <w:rPr>
                <w:rFonts w:ascii="Times New Roman" w:eastAsia="Times New Roman" w:hAnsi="Times New Roman"/>
                <w:sz w:val="24"/>
                <w:szCs w:val="24"/>
              </w:rPr>
              <w:t>ети учатся:</w:t>
            </w:r>
          </w:p>
          <w:p w:rsidR="0061778A" w:rsidRPr="004D17BC" w:rsidRDefault="0061778A" w:rsidP="004F2887">
            <w:pPr>
              <w:shd w:val="clear" w:color="auto" w:fill="FFFDF8"/>
              <w:spacing w:line="30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7BC">
              <w:rPr>
                <w:rFonts w:ascii="Times New Roman" w:eastAsia="Times New Roman" w:hAnsi="Times New Roman"/>
                <w:sz w:val="24"/>
                <w:szCs w:val="24"/>
              </w:rPr>
              <w:t>- самостоятельно решать творческие задачи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4D17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61778A" w:rsidRPr="004D17BC" w:rsidRDefault="0061778A" w:rsidP="004F2887">
            <w:pPr>
              <w:shd w:val="clear" w:color="auto" w:fill="FFFDF8"/>
              <w:spacing w:line="30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7BC">
              <w:rPr>
                <w:rFonts w:ascii="Times New Roman" w:eastAsia="Times New Roman" w:hAnsi="Times New Roman"/>
                <w:sz w:val="24"/>
                <w:szCs w:val="24"/>
              </w:rPr>
              <w:t>- выбирать рисунок для работы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1778A" w:rsidRPr="004D17BC" w:rsidRDefault="0061778A" w:rsidP="004F2887">
            <w:pPr>
              <w:shd w:val="clear" w:color="auto" w:fill="FFFDF8"/>
              <w:spacing w:line="30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7BC">
              <w:rPr>
                <w:rFonts w:ascii="Times New Roman" w:eastAsia="Times New Roman" w:hAnsi="Times New Roman"/>
                <w:sz w:val="24"/>
                <w:szCs w:val="24"/>
              </w:rPr>
              <w:t>- формируются личностные отношение к своей работе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1778A" w:rsidRPr="007F4383" w:rsidRDefault="0061778A" w:rsidP="00785E72">
            <w:pPr>
              <w:shd w:val="clear" w:color="auto" w:fill="FFFFFF"/>
              <w:spacing w:after="150"/>
              <w:rPr>
                <w:color w:val="212529"/>
              </w:rPr>
            </w:pPr>
          </w:p>
        </w:tc>
        <w:tc>
          <w:tcPr>
            <w:tcW w:w="4234" w:type="dxa"/>
          </w:tcPr>
          <w:p w:rsidR="0061778A" w:rsidRDefault="0061778A" w:rsidP="00EA6B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</w:t>
            </w:r>
            <w:r w:rsidRPr="009B75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анятия пластилинографией способствуют развитию и активизации у детей психических процессов: внимания, памяти, воображения, мышления, а также, творческих способностей: умению подбирать и сочетать цвета и оттенки, умению составлять композицию. Развивается восприятие, пространственная ориентация, сенсомоторная координация, то есть те школьно-значимые функции, которые необходимы для успешного обучения в школе.</w:t>
            </w:r>
          </w:p>
          <w:p w:rsidR="0061778A" w:rsidRDefault="0061778A" w:rsidP="00EA6B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B353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появляется </w:t>
            </w:r>
            <w:r w:rsidRPr="00B353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устойчивый интерес к продуктивным видам </w:t>
            </w:r>
            <w:r w:rsidRPr="00B353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деятельности,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улучшается </w:t>
            </w:r>
            <w:r w:rsidRPr="00B353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речевое развитие детей,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появляются</w:t>
            </w:r>
            <w:r w:rsidRPr="00B353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положительные навыки коммуникативного общения со сверстниками и взрослыми, наблюдается положительная динамика в развитии общей и мелкой моторики.</w:t>
            </w:r>
          </w:p>
          <w:p w:rsidR="0061778A" w:rsidRDefault="0061778A" w:rsidP="00D34E54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  <w:r w:rsidRPr="005D68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  <w:t>Такое обучение дает воспитанникам определенный круг знаний, практических и трудовых умений и навыков, позволяет успешнее находить свое место в окружающем социуме.</w:t>
            </w:r>
          </w:p>
          <w:p w:rsidR="00785E72" w:rsidRPr="00182DEE" w:rsidRDefault="00785E72" w:rsidP="00182DEE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7B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  <w:t>В процессе работы развивается координация, согласованность движений пальцев рук, регулируется сила мышечных усилий, рука приобретает уверенность, точность, а пальцы становятся гибкими и пластичными, что имеет важное значение для подготовки руки к письму.</w:t>
            </w:r>
          </w:p>
        </w:tc>
      </w:tr>
      <w:tr w:rsidR="0061778A" w:rsidTr="002F3A52">
        <w:tc>
          <w:tcPr>
            <w:tcW w:w="14786" w:type="dxa"/>
            <w:gridSpan w:val="4"/>
          </w:tcPr>
          <w:p w:rsidR="0061778A" w:rsidRDefault="0061778A" w:rsidP="0008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78A" w:rsidRDefault="0061778A" w:rsidP="0008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86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профилактики безнадзорности и семейного неблагополучия</w:t>
            </w:r>
          </w:p>
          <w:p w:rsidR="00765A42" w:rsidRPr="00CF7B86" w:rsidRDefault="00765A42" w:rsidP="0008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78A" w:rsidTr="0061778A">
        <w:tc>
          <w:tcPr>
            <w:tcW w:w="675" w:type="dxa"/>
          </w:tcPr>
          <w:p w:rsidR="0061778A" w:rsidRPr="000653A3" w:rsidRDefault="00CF7B86" w:rsidP="002F3A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61778A" w:rsidRPr="00765A42" w:rsidRDefault="0061778A" w:rsidP="002F3A5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5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ИПСР семьи как технология профилактики семейного неблагополучия</w:t>
            </w:r>
          </w:p>
          <w:p w:rsidR="0061778A" w:rsidRDefault="0061778A" w:rsidP="002F3A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1*,2*,12*</w:t>
            </w:r>
          </w:p>
        </w:tc>
        <w:tc>
          <w:tcPr>
            <w:tcW w:w="7042" w:type="dxa"/>
          </w:tcPr>
          <w:p w:rsidR="0061778A" w:rsidRDefault="0061778A" w:rsidP="00087530">
            <w:pPr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Даная технология направлена на:</w:t>
            </w:r>
          </w:p>
          <w:p w:rsidR="0061778A" w:rsidRPr="00A01CFD" w:rsidRDefault="0061778A" w:rsidP="00087530">
            <w:pPr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 xml:space="preserve">- </w:t>
            </w:r>
            <w:r w:rsidRPr="00A01CF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 xml:space="preserve">создание условий </w:t>
            </w:r>
            <w:r w:rsidRPr="00A01CFD">
              <w:rPr>
                <w:rFonts w:ascii="Times New Roman" w:hAnsi="Times New Roman" w:cs="Times New Roman"/>
                <w:sz w:val="24"/>
                <w:szCs w:val="24"/>
              </w:rPr>
              <w:t>для личностного роста и развития всех членов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778A" w:rsidRPr="00300D2B" w:rsidRDefault="0061778A" w:rsidP="00087530">
            <w:pPr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300D2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- 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проведение индивидуальной</w:t>
            </w:r>
            <w:r w:rsidRPr="00300D2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 xml:space="preserve"> профилактичес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кой работы с несовершеннолетними по предупреждению</w:t>
            </w:r>
            <w:r w:rsidRPr="00300D2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 xml:space="preserve"> правонарушений и преступлений;</w:t>
            </w:r>
          </w:p>
          <w:p w:rsidR="0061778A" w:rsidRPr="00300D2B" w:rsidRDefault="0061778A" w:rsidP="00087530">
            <w:pPr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300D2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- оказание помощи родителям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 xml:space="preserve"> или иным законным представителям</w:t>
            </w:r>
            <w:r w:rsidRPr="00300D2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 xml:space="preserve"> в воспитании несовершеннолетнего.</w:t>
            </w:r>
          </w:p>
          <w:p w:rsidR="0061778A" w:rsidRDefault="0061778A" w:rsidP="00087530">
            <w:pPr>
              <w:jc w:val="both"/>
              <w:rPr>
                <w:rFonts w:ascii="Georgia" w:hAnsi="Georgia"/>
                <w:color w:val="000000"/>
                <w:shd w:val="clear" w:color="auto" w:fill="FFFFFF"/>
              </w:rPr>
            </w:pPr>
            <w:r w:rsidRPr="00CF7B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Индивидуальная программа социальной реабилитации (ИПСР)</w:t>
            </w:r>
            <w:r w:rsidRPr="007B4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7B46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ведения документации, содержащая сведения о семье; перечень социальных, педагогических, медицинских, психологических и других мероприятий по реабилитации семьи, определяющих общую для всех субъектов профилактики стратегию и тактику работы с конкретной семьей, находящейся в социально опасном положении, направленных на возвращение несовершеннолетних и семей, находящихся в СОП, к социально приемлемому, т.е. соответствующему общественным нормам, образу жизни, способствующему восстановлению социального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статуса семьи.</w:t>
            </w:r>
          </w:p>
          <w:p w:rsidR="0061778A" w:rsidRPr="00CF7B86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F7B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Этапы разработки индивидуальной программы социальной реабилитации (ИПСР):</w:t>
            </w:r>
          </w:p>
          <w:p w:rsidR="0061778A" w:rsidRPr="001675A0" w:rsidRDefault="001675A0" w:rsidP="001675A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1778A" w:rsidRPr="0016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диагностика, направленная на определение и оценку всех факторов риска, выявление ключевой проблемы несовершеннолетних и семей, находящихся в СОП.</w:t>
            </w:r>
          </w:p>
          <w:p w:rsidR="0061778A" w:rsidRPr="00A8273E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социальной диагностики отражаются в диагностической карте несовершеннолетних и семей, находящихся в СОП.</w:t>
            </w:r>
          </w:p>
          <w:p w:rsidR="0061778A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социальной диагностики осуществляются следующие действия:</w:t>
            </w:r>
          </w:p>
          <w:p w:rsidR="0061778A" w:rsidRPr="00DF0B32" w:rsidRDefault="0061778A" w:rsidP="00087530">
            <w:pPr>
              <w:shd w:val="clear" w:color="auto" w:fill="FBFBFB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</w:t>
            </w:r>
            <w:r w:rsidRPr="00DF0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информации о семье;</w:t>
            </w:r>
          </w:p>
          <w:p w:rsidR="0061778A" w:rsidRPr="00DF0B32" w:rsidRDefault="0061778A" w:rsidP="00087530">
            <w:pPr>
              <w:shd w:val="clear" w:color="auto" w:fill="FBFBFB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F0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бследование несовершеннолетнего и семьи, условий жизни несовершеннолетнего и его семьи с заполнением разделов № 1-6 ДКС;</w:t>
            </w:r>
          </w:p>
          <w:p w:rsidR="0061778A" w:rsidRPr="00DF0B32" w:rsidRDefault="0061778A" w:rsidP="00087530">
            <w:pPr>
              <w:shd w:val="clear" w:color="auto" w:fill="FBFBFB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</w:t>
            </w:r>
            <w:r w:rsidRPr="00DF0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пределение результатов социальной диагностики с фиксацией в разделе № 7 ДСК основных проблем семьи. </w:t>
            </w:r>
          </w:p>
          <w:p w:rsidR="0061778A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Используются следующие варианты формулировок:</w:t>
            </w:r>
          </w:p>
          <w:p w:rsidR="0061778A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социально-бытовые проблемы семьи;</w:t>
            </w:r>
          </w:p>
          <w:p w:rsidR="0061778A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социально-педагогические проблемы;</w:t>
            </w:r>
          </w:p>
          <w:p w:rsidR="0061778A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социально-медицинские проблемы;</w:t>
            </w:r>
          </w:p>
          <w:p w:rsidR="0061778A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социально- психологические проблемы;</w:t>
            </w:r>
          </w:p>
          <w:p w:rsidR="0061778A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социально-правовая проблемы.</w:t>
            </w:r>
          </w:p>
          <w:p w:rsidR="0061778A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Постановка задачи ИПСР.</w:t>
            </w:r>
          </w:p>
          <w:p w:rsidR="0061778A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анализа результатов социальной диагностики специалистами КЦСОН формируются задачи ИПСР, направленные на достижение главной цели – социальная реабилитация несовершеннолетних и семей, находящихся в социально опасном положении. Информация о постановке задач заносится специалистами в раздел №1 "задачи ИПСР"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1778A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68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мероприятий ИПСР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1778A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перечня реабилитационных мероприятий осуществляется в соответствии в соответствии с задачами ИПСР. Реабилитационные мероприятия необходимо планировать в соответствии с перечнем кодов и видов профилактических мероприятий, утверждённых приложением № 4.</w:t>
            </w:r>
          </w:p>
          <w:p w:rsidR="0061778A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Утверждение ИПСР.</w:t>
            </w:r>
          </w:p>
          <w:p w:rsidR="0061778A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ИПСР рассматривается на рассматривается на заседании социального консилиума КЦСОН, по результатам которого ИПСР утверждается, либо отправляется на доработку. Доработанный проект ИПСР утверждается социальным консилиумом КЦСОН.</w:t>
            </w:r>
          </w:p>
          <w:p w:rsidR="0061778A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об утверждении ИПСР, определении или изменении срока её реализации, периодичности социального патронажа, периодичности проведения оценки эффективности реализации мероприятий ИПСР, об определении специалиста, ответственного за реализацию ИПСР, фиксируется в протоколе заседания социального консилиума.</w:t>
            </w:r>
          </w:p>
          <w:p w:rsidR="0061778A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5.Действия по окончании срока реализации ИПСР.</w:t>
            </w:r>
          </w:p>
          <w:p w:rsidR="0061778A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установлении социальным консилиумом необходимости продолжения профилактической работы с семьёй по окончании срока реализации ИПСР необходимо проводить социальную диагностику с заполнением ДКС и разработкой новой ИПСР.</w:t>
            </w:r>
          </w:p>
          <w:p w:rsidR="0061778A" w:rsidRPr="00182DEE" w:rsidRDefault="0061778A" w:rsidP="00182D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Продление срока реализации ИПСР запрещается, за исключением случаев, когда имеется достоверная информация об обстоятельствах, в связи с которыми индивидуальная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профилактическая работа в рамках ИПСР будет прекращена в течении полутора месяцев с момента окончания действующей ИПСР.</w:t>
            </w:r>
          </w:p>
        </w:tc>
        <w:tc>
          <w:tcPr>
            <w:tcW w:w="4234" w:type="dxa"/>
          </w:tcPr>
          <w:p w:rsidR="0061778A" w:rsidRDefault="0061778A" w:rsidP="0008753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</w:t>
            </w:r>
            <w:r w:rsidRPr="008C3C20">
              <w:rPr>
                <w:bCs/>
                <w:color w:val="000000"/>
              </w:rPr>
              <w:t>еализация защиты прав и законных интересов несовершеннолетних</w:t>
            </w:r>
            <w:r w:rsidRPr="00DA1D22">
              <w:rPr>
                <w:b/>
                <w:bCs/>
                <w:color w:val="000000"/>
              </w:rPr>
              <w:t xml:space="preserve"> </w:t>
            </w:r>
            <w:r w:rsidRPr="007F1D0E">
              <w:rPr>
                <w:bCs/>
                <w:color w:val="000000"/>
              </w:rPr>
              <w:t>Ожидаемые результаты:</w:t>
            </w:r>
          </w:p>
          <w:p w:rsidR="0061778A" w:rsidRPr="008C3C20" w:rsidRDefault="0061778A" w:rsidP="0008753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8C3C20">
              <w:rPr>
                <w:bCs/>
                <w:color w:val="000000"/>
              </w:rPr>
              <w:t>улучшение полож</w:t>
            </w:r>
            <w:r>
              <w:rPr>
                <w:bCs/>
                <w:color w:val="000000"/>
              </w:rPr>
              <w:t>ения несовершеннолетних и семей, находящихся в СОП</w:t>
            </w:r>
            <w:r w:rsidRPr="008C3C20">
              <w:rPr>
                <w:bCs/>
                <w:color w:val="000000"/>
              </w:rPr>
              <w:t>;</w:t>
            </w:r>
          </w:p>
          <w:p w:rsidR="0061778A" w:rsidRPr="008C3C20" w:rsidRDefault="0061778A" w:rsidP="0008753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- </w:t>
            </w:r>
            <w:r w:rsidRPr="008C3C20">
              <w:rPr>
                <w:bCs/>
                <w:color w:val="000000"/>
              </w:rPr>
              <w:t>создание благоприятных условий для развития и жизне</w:t>
            </w:r>
            <w:r>
              <w:rPr>
                <w:bCs/>
                <w:color w:val="000000"/>
              </w:rPr>
              <w:t>деятельности детей, оказавшихся в СОП;</w:t>
            </w:r>
          </w:p>
          <w:p w:rsidR="0061778A" w:rsidRPr="008C3C20" w:rsidRDefault="0061778A" w:rsidP="0008753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8C3C20">
              <w:rPr>
                <w:bCs/>
                <w:color w:val="000000"/>
              </w:rPr>
              <w:t>повышение эффективности работы по профилактике безнадзорности и правонарушений несовершеннолетних;</w:t>
            </w:r>
          </w:p>
          <w:p w:rsidR="0061778A" w:rsidRPr="008C3C20" w:rsidRDefault="0061778A" w:rsidP="0008753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8C3C20">
              <w:rPr>
                <w:bCs/>
                <w:color w:val="000000"/>
              </w:rPr>
              <w:t xml:space="preserve">уменьшение риска социальной </w:t>
            </w:r>
            <w:r>
              <w:rPr>
                <w:bCs/>
                <w:color w:val="000000"/>
              </w:rPr>
              <w:t>дезадаптации несовершеннолетних.</w:t>
            </w:r>
          </w:p>
          <w:p w:rsidR="0061778A" w:rsidRPr="00492F9D" w:rsidRDefault="0061778A" w:rsidP="00177552">
            <w:pPr>
              <w:pStyle w:val="a4"/>
              <w:shd w:val="clear" w:color="auto" w:fill="FFFFFF"/>
              <w:jc w:val="both"/>
              <w:rPr>
                <w:color w:val="140F0B"/>
              </w:rPr>
            </w:pPr>
          </w:p>
        </w:tc>
      </w:tr>
      <w:tr w:rsidR="0061778A" w:rsidRPr="005631AA" w:rsidTr="0061778A">
        <w:tc>
          <w:tcPr>
            <w:tcW w:w="675" w:type="dxa"/>
          </w:tcPr>
          <w:p w:rsidR="0061778A" w:rsidRPr="005631AA" w:rsidRDefault="00CF7B86" w:rsidP="002F3A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35" w:type="dxa"/>
          </w:tcPr>
          <w:p w:rsidR="0061778A" w:rsidRPr="005631AA" w:rsidRDefault="0061778A" w:rsidP="002F3A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Межведомственное взаимодействие учреждений систем профилактики безнадзорности </w:t>
            </w:r>
          </w:p>
          <w:p w:rsidR="0061778A" w:rsidRPr="005631AA" w:rsidRDefault="0061778A" w:rsidP="002F3A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12*</w:t>
            </w:r>
          </w:p>
        </w:tc>
        <w:tc>
          <w:tcPr>
            <w:tcW w:w="7042" w:type="dxa"/>
          </w:tcPr>
          <w:p w:rsidR="005631AA" w:rsidRPr="005631AA" w:rsidRDefault="005631AA" w:rsidP="00563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Межведомственная индивидуальная программа социальной реабилитации несовершеннолетнего и семьи, находящихся в социально опасном положении - форма документа, содержащего подробные сведения о семье, несовершеннолетнем, первичную информацию о социальном, психологическом статусе, состоянии здоровья, социальном и индивидуальном развитии несовершеннолетнего, задачи коррекционно-реабилитационн</w:t>
            </w:r>
            <w:bookmarkStart w:id="0" w:name="_GoBack"/>
            <w:bookmarkEnd w:id="0"/>
            <w:r w:rsidRPr="005631AA">
              <w:rPr>
                <w:rFonts w:ascii="Times New Roman" w:eastAsia="Times New Roman" w:hAnsi="Times New Roman" w:cs="Times New Roman"/>
                <w:sz w:val="24"/>
                <w:szCs w:val="24"/>
              </w:rPr>
              <w:t>ой работы, комплекс необходимых мер, реализуемых специалистами учреждений системы профилактики безнадзорности и правонарушений несовершеннолетних и ориентированных на реабилитацию конкретного ребенка и его семьи, данные о происходящих в семье изменениях.</w:t>
            </w:r>
          </w:p>
          <w:p w:rsidR="005631AA" w:rsidRPr="005631AA" w:rsidRDefault="005631AA" w:rsidP="005631A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Целями межведомственноговзаимодействия являются:</w:t>
            </w:r>
          </w:p>
          <w:p w:rsidR="005631AA" w:rsidRPr="005631AA" w:rsidRDefault="005631AA" w:rsidP="005631A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обеспечение защиты прав и законных интересов несовершеннолетних, проживающих в условиях, представляющих действиями или бездействием родителей (законных представителей) угрозу их жизни или здоровью, либо препятствующих их нормальному воспитанию и развитию;</w:t>
            </w:r>
          </w:p>
          <w:p w:rsidR="005631AA" w:rsidRPr="005631AA" w:rsidRDefault="005631AA" w:rsidP="005631A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профилактика безнадзорности и правонарушений несовершеннолетних;</w:t>
            </w:r>
          </w:p>
          <w:p w:rsidR="005631AA" w:rsidRPr="005631AA" w:rsidRDefault="005631AA" w:rsidP="005631A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обмен информацией между субъектами профилактики;</w:t>
            </w:r>
          </w:p>
          <w:p w:rsidR="005631AA" w:rsidRPr="005631AA" w:rsidRDefault="005631AA" w:rsidP="005631A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сокращение срока прохождения документов;</w:t>
            </w:r>
          </w:p>
          <w:p w:rsidR="005631AA" w:rsidRPr="005631AA" w:rsidRDefault="005631AA" w:rsidP="005631A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контроль за деятельностью субъектов профилактики</w:t>
            </w:r>
          </w:p>
          <w:p w:rsidR="005631AA" w:rsidRPr="005631AA" w:rsidRDefault="005631AA" w:rsidP="005631A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631AA">
              <w:t>Первый этап - выявление факта нуждаемости ребенка и семьи в государственной защите и передача информации о нем.</w:t>
            </w:r>
          </w:p>
          <w:p w:rsidR="005631AA" w:rsidRPr="005631AA" w:rsidRDefault="005631AA" w:rsidP="005631A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631AA">
              <w:t>Второй этап – принятие мер органами и учреждениями системы профилактики безнадзорности и правонарушений несовершеннолетних при поступлении сигнала.</w:t>
            </w:r>
          </w:p>
          <w:p w:rsidR="005631AA" w:rsidRPr="005631AA" w:rsidRDefault="005631AA" w:rsidP="005631A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631AA">
              <w:t xml:space="preserve">Третий этап – проведение работы по раннему выявлению и оказанию помощи детям и семьям, находящимся в трудной </w:t>
            </w:r>
            <w:r w:rsidRPr="005631AA">
              <w:lastRenderedPageBreak/>
              <w:t>жизненной ситуации, и нуждающимся в социальной поддержке.</w:t>
            </w:r>
          </w:p>
          <w:p w:rsidR="005631AA" w:rsidRPr="005631AA" w:rsidRDefault="005631AA" w:rsidP="005631A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631AA">
              <w:t>Четвертый этап – оценка результатов деятельности органов и учреждений системы профилактики безнадзорности и правонарушений несовершеннолетних по оказанию помощи детям и семьям, находящимся в трудной жизненной ситуации и нуждающимся в социальной поддержке.</w:t>
            </w:r>
          </w:p>
          <w:p w:rsidR="005631AA" w:rsidRPr="005631AA" w:rsidRDefault="005631AA" w:rsidP="00EA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61778A" w:rsidRPr="005631AA" w:rsidRDefault="0061778A" w:rsidP="00087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Выработка единой стратегии совместного взаимодействия.</w:t>
            </w:r>
          </w:p>
          <w:p w:rsidR="005631AA" w:rsidRPr="005631AA" w:rsidRDefault="005631AA" w:rsidP="00563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</w:t>
            </w:r>
            <w:r w:rsidR="0061778A" w:rsidRPr="00563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стратегии </w:t>
            </w:r>
            <w:r w:rsidRPr="005631A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="0061778A" w:rsidRPr="00563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предложениях при подготовке различных организационно-тактических мероприятий, комплексных операций, совместных планов работы, ведомственных актов (приказов, постановлений) или локальных решений.</w:t>
            </w:r>
          </w:p>
          <w:p w:rsidR="0061778A" w:rsidRPr="005631AA" w:rsidRDefault="0061778A" w:rsidP="00563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>Улучшение социальной ситуации в семье в результате выполнения реабилитационных мероприятий в рамках МПР, обозначенных при утверждении МПР.</w:t>
            </w:r>
          </w:p>
        </w:tc>
      </w:tr>
      <w:tr w:rsidR="0061778A" w:rsidRPr="005631AA" w:rsidTr="0061778A">
        <w:tc>
          <w:tcPr>
            <w:tcW w:w="675" w:type="dxa"/>
          </w:tcPr>
          <w:p w:rsidR="0061778A" w:rsidRPr="005631AA" w:rsidRDefault="00CF7B86" w:rsidP="002F3A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35" w:type="dxa"/>
          </w:tcPr>
          <w:p w:rsidR="0061778A" w:rsidRPr="005631AA" w:rsidRDefault="0061778A" w:rsidP="002F3A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Психологическая коррекция</w:t>
            </w:r>
          </w:p>
          <w:p w:rsidR="0061778A" w:rsidRPr="005631AA" w:rsidRDefault="0061778A" w:rsidP="002F3A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eastAsia="Calibri" w:hAnsi="Times New Roman" w:cs="Times New Roman"/>
                <w:sz w:val="24"/>
                <w:szCs w:val="24"/>
              </w:rPr>
              <w:t>5*,8*</w:t>
            </w:r>
          </w:p>
        </w:tc>
        <w:tc>
          <w:tcPr>
            <w:tcW w:w="7042" w:type="dxa"/>
          </w:tcPr>
          <w:p w:rsidR="0061778A" w:rsidRPr="005631AA" w:rsidRDefault="0061778A" w:rsidP="005E0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>Главная задача технологии психологическая коррекция - активизировать ресурсы клиента таким образом, чтобы он смог либо:</w:t>
            </w:r>
          </w:p>
          <w:p w:rsidR="0061778A" w:rsidRPr="005631AA" w:rsidRDefault="0061778A" w:rsidP="005E0709">
            <w:pPr>
              <w:pStyle w:val="a6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>найти выход из ситуации</w:t>
            </w:r>
          </w:p>
          <w:p w:rsidR="0061778A" w:rsidRPr="005631AA" w:rsidRDefault="0061778A" w:rsidP="005E0709">
            <w:pPr>
              <w:pStyle w:val="a6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>изменить себя, чтобы изменить ситуацию</w:t>
            </w:r>
          </w:p>
          <w:p w:rsidR="0061778A" w:rsidRPr="005631AA" w:rsidRDefault="0061778A" w:rsidP="005E0709">
            <w:pPr>
              <w:pStyle w:val="a6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>найти новые способы, чтобы жить в этой ситуации</w:t>
            </w:r>
          </w:p>
          <w:p w:rsidR="0061778A" w:rsidRDefault="0061778A" w:rsidP="005E07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>Нашими клиентами</w:t>
            </w:r>
            <w:r w:rsidR="003A7FEF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</w:t>
            </w: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 xml:space="preserve"> семьи, находящиеся в социально опасном положении, либо семьи, оказавшиеся в трудной жизненной ситуации. Ситуации, с которыми приходится работать в отделении профилактики безнадзорности и семейного неблагополучия, вытекают из характерологических проблем личности, которые проявляются в аддиктивном, делинквентном, девиантном поведении в детско-родительских отношениях, в социализации детей. </w:t>
            </w:r>
          </w:p>
          <w:p w:rsidR="00025EE1" w:rsidRDefault="00025EE1" w:rsidP="005E07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технологии:</w:t>
            </w:r>
          </w:p>
          <w:p w:rsidR="003A7FEF" w:rsidRPr="00025EE1" w:rsidRDefault="00025EE1" w:rsidP="00025EE1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5E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7FEF" w:rsidRPr="00025E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специалиста с проблемой, приглашение клиента к сотрудничеству. Заключение контракта </w:t>
            </w:r>
            <w:r w:rsidR="003A7FEF" w:rsidRPr="00025EE1">
              <w:rPr>
                <w:rFonts w:ascii="Times New Roman" w:eastAsia="Times New Roman" w:hAnsi="Times New Roman" w:cs="Times New Roman"/>
                <w:sz w:val="24"/>
                <w:szCs w:val="24"/>
              </w:rPr>
              <w:t>На данном этапе необходимо предоставить клиенту исчерпывающую информацию об условиях психокоррекционной работы. Необходимо согласовать с ним возможность аудио- и видеозаписи психокоррекционной работы. Недопустимо использование таких процедур без согласия клиента</w:t>
            </w:r>
          </w:p>
          <w:p w:rsidR="003A7FEF" w:rsidRPr="003A7FEF" w:rsidRDefault="00025EE1" w:rsidP="00025EE1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t>2.</w:t>
            </w:r>
            <w:r w:rsidR="003A7FEF" w:rsidRPr="003A7FEF">
              <w:t xml:space="preserve">Оценка проблемы, её значимости для клиента и места, которое она занимает в его жизни. Исследуем проблему – собираем анамнез (развитие ведущей деятельности в соответствии с нормами; специфика социальной ситуации; наличие объективных </w:t>
            </w:r>
            <w:r w:rsidR="003A7FEF" w:rsidRPr="003A7FEF">
              <w:lastRenderedPageBreak/>
              <w:t xml:space="preserve">психотравмирующих событий; наличие и частота соматических (хронических) заболеваний); анализируем информацию(присутствие стрессовых факторов в процессе развития и формирования личности; индивидуальная реакция на данные стрессовые факторы; отношения внутри семьи; тип воспитания в семье по отношению к клиенту; взаимоотношения клиента со значимыми близкими). Заполняем диагностическую карту. </w:t>
            </w:r>
          </w:p>
          <w:p w:rsidR="003A7FEF" w:rsidRPr="00025EE1" w:rsidRDefault="00025EE1" w:rsidP="00025EE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A7FEF" w:rsidRPr="00025EE1">
              <w:rPr>
                <w:rFonts w:ascii="Times New Roman" w:hAnsi="Times New Roman" w:cs="Times New Roman"/>
                <w:sz w:val="24"/>
                <w:szCs w:val="24"/>
              </w:rPr>
              <w:t>Планирование последующей деятельности и принятие взаимных обязательств. Ищем способы решения проблемы</w:t>
            </w:r>
            <w:r w:rsidR="003A7FEF" w:rsidRPr="00025E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- Устанавливаем психологический диагноз и психологический прогноз</w:t>
            </w:r>
          </w:p>
          <w:p w:rsidR="003A7FEF" w:rsidRPr="003A7FEF" w:rsidRDefault="00025EE1" w:rsidP="00025EE1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t>4.</w:t>
            </w:r>
            <w:r w:rsidR="003A7FEF" w:rsidRPr="003A7FEF">
              <w:t xml:space="preserve">Реализация социальной технологии. Определяем ресурсы клиента; проясняем для него степень личной ответственности. </w:t>
            </w:r>
          </w:p>
          <w:p w:rsidR="003A7FEF" w:rsidRPr="003A7FEF" w:rsidRDefault="00025EE1" w:rsidP="00025EE1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t>5.</w:t>
            </w:r>
            <w:r w:rsidR="003A7FEF" w:rsidRPr="003A7FEF">
              <w:t>Оценка полученных результатов и завершение работы.</w:t>
            </w:r>
            <w:r>
              <w:t xml:space="preserve"> </w:t>
            </w:r>
            <w:r w:rsidR="003A7FEF" w:rsidRPr="003A7FEF">
              <w:t xml:space="preserve">Оценка эффективности осуществляется на основе сопоставления реально достигнутых целей с теми, которые намечены в программе. </w:t>
            </w:r>
          </w:p>
          <w:p w:rsidR="0061778A" w:rsidRPr="005631AA" w:rsidRDefault="0061778A" w:rsidP="005E07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помощь семьям  базируется на трех основных китах: помощь в осознании, помощь в переосмыслении, помощь в изменении. Следовательно и эффективность работы, следует рассматривать исходя из этих направлений: </w:t>
            </w:r>
          </w:p>
          <w:p w:rsidR="0061778A" w:rsidRPr="005631AA" w:rsidRDefault="0061778A" w:rsidP="005E07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 xml:space="preserve">в семьях, остро переживающих интервенцию, установление контакта – уже достижение; </w:t>
            </w:r>
          </w:p>
          <w:p w:rsidR="0061778A" w:rsidRPr="005631AA" w:rsidRDefault="0061778A" w:rsidP="005E07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деструктивных моделей поведения (согласились или не опровергают то, что их поведение влечет за собой плохие последствия); </w:t>
            </w:r>
          </w:p>
          <w:p w:rsidR="0061778A" w:rsidRPr="005631AA" w:rsidRDefault="0061778A" w:rsidP="005E07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>осознание и переосмысление своих проблем, потребностей, целей;</w:t>
            </w:r>
          </w:p>
          <w:p w:rsidR="0061778A" w:rsidRPr="005631AA" w:rsidRDefault="0061778A" w:rsidP="005E07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осознанности поведения и мотивации к решению возникающих проблем (задали свой вопрос, попробовали разобраться в нем совместно с психологом); </w:t>
            </w:r>
          </w:p>
          <w:p w:rsidR="0061778A" w:rsidRPr="005631AA" w:rsidRDefault="0061778A" w:rsidP="005E07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поведения за счет нового эмоционального опыта (посмотрели к/ф,  посопереживали героям, попытались осознать </w:t>
            </w:r>
            <w:r w:rsidRPr="0056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свои эмоции); </w:t>
            </w:r>
          </w:p>
          <w:p w:rsidR="0061778A" w:rsidRPr="005631AA" w:rsidRDefault="0061778A" w:rsidP="005E07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>улучшение коммуникативной компетентности (стали лучше говорить друг с другом);</w:t>
            </w:r>
          </w:p>
          <w:p w:rsidR="0061778A" w:rsidRPr="005631AA" w:rsidRDefault="0061778A" w:rsidP="005E07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>тенденция к нормализации отношений между членами семьи (стали больше понимать друг друга);</w:t>
            </w:r>
          </w:p>
          <w:p w:rsidR="0061778A" w:rsidRPr="005631AA" w:rsidRDefault="0061778A" w:rsidP="005E07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 xml:space="preserve">приобрели навык социального реагирования; </w:t>
            </w:r>
          </w:p>
          <w:p w:rsidR="0061778A" w:rsidRPr="005631AA" w:rsidRDefault="0061778A" w:rsidP="005E07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 xml:space="preserve">расширили набор возможных поведенческих реакций (поучаствовали в занятиях с элементами тренинга). </w:t>
            </w:r>
          </w:p>
          <w:p w:rsidR="0061778A" w:rsidRPr="005631AA" w:rsidRDefault="0061778A" w:rsidP="005E07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программ, рекомендуемых методическими объединениями:</w:t>
            </w:r>
          </w:p>
          <w:p w:rsidR="0061778A" w:rsidRPr="005631AA" w:rsidRDefault="0061778A" w:rsidP="005E07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>"Семейный фри-аддикшен", "Перезагрузка", "Родные люди", "Киноклуб", "Режиссер своей судьбы"</w:t>
            </w:r>
          </w:p>
          <w:p w:rsidR="0061778A" w:rsidRPr="005631AA" w:rsidRDefault="0061778A" w:rsidP="0008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61778A" w:rsidRPr="005631AA" w:rsidRDefault="0061778A" w:rsidP="005E0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укрепление сплоченности всех членов семьи; </w:t>
            </w:r>
          </w:p>
          <w:p w:rsidR="0061778A" w:rsidRPr="005631AA" w:rsidRDefault="0061778A" w:rsidP="005E0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восстановление контактов ребенка с друзьями, оказывающими положительное социальное влияние; </w:t>
            </w:r>
          </w:p>
          <w:p w:rsidR="0061778A" w:rsidRPr="005631AA" w:rsidRDefault="0061778A" w:rsidP="005E0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улучшение успехов ребенка в школе; </w:t>
            </w:r>
          </w:p>
          <w:p w:rsidR="0061778A" w:rsidRPr="005631AA" w:rsidRDefault="0061778A" w:rsidP="005E0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укрепление контактов между семьей и ближайшим окружением;</w:t>
            </w:r>
          </w:p>
          <w:p w:rsidR="0061778A" w:rsidRPr="005631AA" w:rsidRDefault="0061778A" w:rsidP="005E0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приобретение семьей опыта, навыков и приемов, которые могут помочь ей самостоятельно решать проблемы и трудности, возникающие в будущем;</w:t>
            </w:r>
          </w:p>
          <w:p w:rsidR="0061778A" w:rsidRPr="005631AA" w:rsidRDefault="0061778A" w:rsidP="005E0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снижение уровня безнадзорности, беспризорности, правонарушений несовершеннолетних;</w:t>
            </w:r>
          </w:p>
          <w:p w:rsidR="0061778A" w:rsidRPr="005631AA" w:rsidRDefault="0061778A" w:rsidP="005E0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восстановление детско-родительских отношений;</w:t>
            </w:r>
          </w:p>
          <w:p w:rsidR="003A7FEF" w:rsidRDefault="0061778A" w:rsidP="003A7F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нормализация социальной ситуации развития ребенка; </w:t>
            </w:r>
          </w:p>
          <w:p w:rsidR="0061778A" w:rsidRPr="003A7FEF" w:rsidRDefault="0061778A" w:rsidP="003A7F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снижение уровня социальной напряженности, тревожности или агрессии, количества эмоциональных и психических срывов в семьях, оказавшихся в трудной жизненной ситуации</w:t>
            </w:r>
          </w:p>
        </w:tc>
      </w:tr>
    </w:tbl>
    <w:p w:rsidR="008A1C19" w:rsidRPr="005631AA" w:rsidRDefault="008A1C19" w:rsidP="008A1C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C4B" w:rsidRDefault="004D72C2" w:rsidP="000F2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F2C4B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0F2C4B" w:rsidRPr="009E001E">
        <w:rPr>
          <w:rFonts w:ascii="Times New Roman" w:hAnsi="Times New Roman" w:cs="Times New Roman"/>
          <w:b/>
          <w:sz w:val="24"/>
          <w:szCs w:val="24"/>
        </w:rPr>
        <w:t>Социальная диагностика</w:t>
      </w:r>
      <w:r w:rsidR="000F2C4B">
        <w:rPr>
          <w:rFonts w:ascii="Times New Roman" w:hAnsi="Times New Roman" w:cs="Times New Roman"/>
          <w:sz w:val="24"/>
          <w:szCs w:val="24"/>
        </w:rPr>
        <w:t xml:space="preserve"> — технология получения информации о</w:t>
      </w:r>
      <w:r w:rsidR="000F2C4B" w:rsidRPr="009E001E">
        <w:rPr>
          <w:rFonts w:ascii="Times New Roman" w:hAnsi="Times New Roman" w:cs="Times New Roman"/>
          <w:sz w:val="24"/>
          <w:szCs w:val="24"/>
        </w:rPr>
        <w:t xml:space="preserve"> клиенте</w:t>
      </w:r>
      <w:r w:rsidR="000F2C4B">
        <w:rPr>
          <w:rFonts w:ascii="Times New Roman" w:hAnsi="Times New Roman" w:cs="Times New Roman"/>
          <w:sz w:val="24"/>
          <w:szCs w:val="24"/>
        </w:rPr>
        <w:t>,</w:t>
      </w:r>
      <w:r w:rsidR="000F2C4B" w:rsidRPr="009E001E">
        <w:rPr>
          <w:rFonts w:ascii="Times New Roman" w:hAnsi="Times New Roman" w:cs="Times New Roman"/>
          <w:sz w:val="24"/>
          <w:szCs w:val="24"/>
        </w:rPr>
        <w:t xml:space="preserve"> </w:t>
      </w:r>
      <w:r w:rsidR="000F2C4B" w:rsidRPr="00ED0DC2">
        <w:rPr>
          <w:rFonts w:ascii="Times New Roman" w:hAnsi="Times New Roman" w:cs="Times New Roman"/>
          <w:sz w:val="24"/>
          <w:szCs w:val="24"/>
        </w:rPr>
        <w:t>проведение исследований нетрудоспособности граждан, нуждающихся в надомном обслуживании, проведение исследований по изучению потребностей пожилых людей в социальных услугах посредством анкетирования, тестирования, опрос</w:t>
      </w:r>
      <w:r w:rsidR="000F2C4B">
        <w:rPr>
          <w:rFonts w:ascii="Times New Roman" w:hAnsi="Times New Roman" w:cs="Times New Roman"/>
          <w:sz w:val="24"/>
          <w:szCs w:val="24"/>
        </w:rPr>
        <w:t>а</w:t>
      </w:r>
      <w:r w:rsidR="000F2C4B" w:rsidRPr="009E001E">
        <w:rPr>
          <w:rFonts w:ascii="Times New Roman" w:hAnsi="Times New Roman" w:cs="Times New Roman"/>
          <w:sz w:val="24"/>
          <w:szCs w:val="24"/>
        </w:rPr>
        <w:t xml:space="preserve"> с целью установления социального диагноза </w:t>
      </w:r>
      <w:r w:rsidR="000F2C4B">
        <w:rPr>
          <w:rFonts w:ascii="Times New Roman" w:hAnsi="Times New Roman" w:cs="Times New Roman"/>
          <w:sz w:val="24"/>
          <w:szCs w:val="24"/>
        </w:rPr>
        <w:t>и оказания</w:t>
      </w:r>
      <w:r w:rsidR="000F2C4B" w:rsidRPr="009E001E">
        <w:rPr>
          <w:rFonts w:ascii="Times New Roman" w:hAnsi="Times New Roman" w:cs="Times New Roman"/>
          <w:sz w:val="24"/>
          <w:szCs w:val="24"/>
        </w:rPr>
        <w:t xml:space="preserve"> социальной помощи</w:t>
      </w:r>
    </w:p>
    <w:p w:rsidR="000F2C4B" w:rsidRDefault="004D72C2" w:rsidP="004D7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F2C4B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0F2C4B" w:rsidRPr="00347D2F">
        <w:rPr>
          <w:rFonts w:ascii="Times New Roman" w:hAnsi="Times New Roman" w:cs="Times New Roman"/>
          <w:b/>
          <w:sz w:val="24"/>
          <w:szCs w:val="24"/>
        </w:rPr>
        <w:t>Социальное консультирование</w:t>
      </w:r>
      <w:r w:rsidR="000F2C4B">
        <w:rPr>
          <w:b/>
        </w:rPr>
        <w:t xml:space="preserve">, </w:t>
      </w:r>
      <w:r w:rsidR="000F2C4B" w:rsidRPr="00DA0D26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0F2C4B" w:rsidRPr="00DA0D26">
        <w:rPr>
          <w:rFonts w:ascii="Times New Roman" w:hAnsi="Times New Roman" w:cs="Times New Roman"/>
          <w:color w:val="000000"/>
          <w:sz w:val="24"/>
          <w:szCs w:val="24"/>
        </w:rPr>
        <w:t>социономическое направление консультирования, которое включает в себя</w:t>
      </w:r>
      <w:r w:rsidR="000F2C4B">
        <w:rPr>
          <w:rFonts w:ascii="Arial" w:hAnsi="Arial" w:cs="Arial"/>
          <w:color w:val="000000"/>
          <w:sz w:val="33"/>
          <w:szCs w:val="33"/>
        </w:rPr>
        <w:t xml:space="preserve"> </w:t>
      </w:r>
      <w:r w:rsidR="000F2C4B" w:rsidRPr="00751F9F">
        <w:rPr>
          <w:rFonts w:ascii="Times New Roman" w:hAnsi="Times New Roman" w:cs="Times New Roman"/>
          <w:sz w:val="24"/>
          <w:szCs w:val="24"/>
        </w:rPr>
        <w:t xml:space="preserve"> </w:t>
      </w:r>
      <w:r w:rsidR="000F2C4B" w:rsidRPr="00837EAE">
        <w:rPr>
          <w:rFonts w:ascii="Times New Roman" w:hAnsi="Times New Roman" w:cs="Times New Roman"/>
          <w:sz w:val="24"/>
          <w:szCs w:val="24"/>
        </w:rPr>
        <w:t>использование</w:t>
      </w:r>
      <w:r w:rsidR="000F2C4B" w:rsidRPr="00751F9F">
        <w:rPr>
          <w:rFonts w:ascii="Times New Roman" w:hAnsi="Times New Roman" w:cs="Times New Roman"/>
          <w:sz w:val="24"/>
          <w:szCs w:val="24"/>
        </w:rPr>
        <w:t xml:space="preserve"> приемов</w:t>
      </w:r>
      <w:r w:rsidR="000F2C4B" w:rsidRPr="00751F9F">
        <w:rPr>
          <w:rFonts w:ascii="Times New Roman" w:hAnsi="Times New Roman" w:cs="Times New Roman"/>
          <w:color w:val="000000"/>
          <w:sz w:val="24"/>
          <w:szCs w:val="24"/>
        </w:rPr>
        <w:t xml:space="preserve"> и методов набл</w:t>
      </w:r>
      <w:r w:rsidR="000F2C4B">
        <w:rPr>
          <w:rFonts w:ascii="Times New Roman" w:hAnsi="Times New Roman" w:cs="Times New Roman"/>
          <w:color w:val="000000"/>
          <w:sz w:val="24"/>
          <w:szCs w:val="24"/>
        </w:rPr>
        <w:t>юдения, информирования</w:t>
      </w:r>
      <w:r w:rsidR="000F2C4B" w:rsidRPr="00751F9F">
        <w:rPr>
          <w:rFonts w:ascii="Times New Roman" w:hAnsi="Times New Roman" w:cs="Times New Roman"/>
          <w:color w:val="000000"/>
          <w:sz w:val="24"/>
          <w:szCs w:val="24"/>
        </w:rPr>
        <w:t>, убеждения, консультационный инструктаж и др</w:t>
      </w:r>
      <w:r w:rsidR="000F2C4B" w:rsidRPr="00837E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2C4B" w:rsidRPr="00837EAE">
        <w:rPr>
          <w:rFonts w:ascii="Times New Roman" w:hAnsi="Times New Roman" w:cs="Times New Roman"/>
          <w:sz w:val="24"/>
          <w:szCs w:val="24"/>
        </w:rPr>
        <w:t xml:space="preserve"> предоставление информации</w:t>
      </w:r>
      <w:r w:rsidR="00656222">
        <w:rPr>
          <w:rFonts w:ascii="Times New Roman" w:hAnsi="Times New Roman" w:cs="Times New Roman"/>
          <w:sz w:val="24"/>
          <w:szCs w:val="24"/>
        </w:rPr>
        <w:t xml:space="preserve"> и </w:t>
      </w:r>
      <w:r w:rsidR="00656222" w:rsidRPr="000875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практических советов </w:t>
      </w:r>
      <w:r w:rsidR="000F2C4B" w:rsidRPr="00087530">
        <w:rPr>
          <w:rFonts w:ascii="Times New Roman" w:hAnsi="Times New Roman" w:cs="Times New Roman"/>
          <w:sz w:val="24"/>
          <w:szCs w:val="24"/>
        </w:rPr>
        <w:t>о вариантах оказания помощи пожилому клиенту и выбора им действия, формы поведения с целью достижения оптимального</w:t>
      </w:r>
      <w:r w:rsidR="000F2C4B" w:rsidRPr="00837EAE">
        <w:rPr>
          <w:rFonts w:ascii="Times New Roman" w:hAnsi="Times New Roman" w:cs="Times New Roman"/>
          <w:sz w:val="24"/>
          <w:szCs w:val="24"/>
        </w:rPr>
        <w:t xml:space="preserve"> решения его проблемы</w:t>
      </w:r>
      <w:r w:rsidR="0065622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="00656222" w:rsidRPr="00656222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сам консультант не отвечает за её решение, но помогает тем, кто несёт такую ответственность.</w:t>
      </w:r>
    </w:p>
    <w:p w:rsidR="00656222" w:rsidRPr="00656222" w:rsidRDefault="00656222" w:rsidP="006562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2C4B" w:rsidRDefault="000F2C4B" w:rsidP="000F2C4B">
      <w:pPr>
        <w:jc w:val="both"/>
        <w:rPr>
          <w:rFonts w:ascii="Times New Roman" w:hAnsi="Times New Roman" w:cs="Times New Roman"/>
          <w:sz w:val="24"/>
          <w:szCs w:val="24"/>
        </w:rPr>
      </w:pPr>
      <w:r w:rsidRPr="000F2C4B">
        <w:rPr>
          <w:rFonts w:ascii="Times New Roman" w:hAnsi="Times New Roman" w:cs="Times New Roman"/>
          <w:b/>
          <w:sz w:val="24"/>
          <w:szCs w:val="24"/>
        </w:rPr>
        <w:t>3*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63">
        <w:rPr>
          <w:rFonts w:ascii="Times New Roman" w:hAnsi="Times New Roman" w:cs="Times New Roman"/>
          <w:b/>
          <w:sz w:val="24"/>
          <w:szCs w:val="24"/>
        </w:rPr>
        <w:t>Социальная адаптация</w:t>
      </w:r>
      <w:r w:rsidRPr="00121763">
        <w:rPr>
          <w:rFonts w:ascii="Times New Roman" w:hAnsi="Times New Roman" w:cs="Times New Roman"/>
          <w:sz w:val="24"/>
          <w:szCs w:val="24"/>
        </w:rPr>
        <w:t xml:space="preserve"> - процесс активного приспособления пожилого клиента к новым для него социальным условиям жизнедеятельности</w:t>
      </w:r>
    </w:p>
    <w:p w:rsidR="00600CAE" w:rsidRDefault="004D72C2" w:rsidP="000F2C4B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F2C4B" w:rsidRPr="000F2C4B">
        <w:rPr>
          <w:rFonts w:ascii="Times New Roman" w:hAnsi="Times New Roman" w:cs="Times New Roman"/>
          <w:b/>
          <w:sz w:val="24"/>
          <w:szCs w:val="24"/>
        </w:rPr>
        <w:t>* Социальная терапия</w:t>
      </w:r>
      <w:r w:rsidR="000F2C4B" w:rsidRPr="000F2C4B">
        <w:rPr>
          <w:rFonts w:ascii="Times New Roman" w:hAnsi="Times New Roman" w:cs="Times New Roman"/>
          <w:sz w:val="24"/>
          <w:szCs w:val="24"/>
        </w:rPr>
        <w:t xml:space="preserve"> — целенаправленный </w:t>
      </w:r>
      <w:r w:rsidR="00600CAE">
        <w:rPr>
          <w:rFonts w:ascii="Times New Roman" w:hAnsi="Times New Roman" w:cs="Times New Roman"/>
          <w:sz w:val="24"/>
          <w:szCs w:val="24"/>
        </w:rPr>
        <w:t>процесс оказания помощи</w:t>
      </w:r>
      <w:r w:rsidR="000F2C4B" w:rsidRPr="00656222">
        <w:rPr>
          <w:rFonts w:ascii="Times New Roman" w:hAnsi="Times New Roman" w:cs="Times New Roman"/>
          <w:sz w:val="24"/>
          <w:szCs w:val="24"/>
        </w:rPr>
        <w:t xml:space="preserve"> клиенту и устранение негативных влияний, направленное на улучшение его социального здоровья</w:t>
      </w:r>
      <w:r w:rsidR="00656222" w:rsidRPr="00656222">
        <w:rPr>
          <w:rFonts w:ascii="Times New Roman" w:hAnsi="Times New Roman" w:cs="Times New Roman"/>
          <w:sz w:val="24"/>
          <w:szCs w:val="24"/>
          <w:shd w:val="clear" w:color="auto" w:fill="FFFFFF"/>
        </w:rPr>
        <w:t>, метод "лечения", влияющий на психические и соматические функции организма.</w:t>
      </w:r>
      <w:r w:rsidR="00600CAE" w:rsidRPr="00600CAE">
        <w:t xml:space="preserve"> </w:t>
      </w:r>
    </w:p>
    <w:p w:rsidR="00087530" w:rsidRDefault="0016592C" w:rsidP="000F2C4B">
      <w:pPr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5* </w:t>
      </w:r>
      <w:r w:rsidRPr="009B30B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Социальная реабилитация</w:t>
      </w:r>
      <w:r w:rsidRPr="009B3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 </w:t>
      </w:r>
      <w:r w:rsidRPr="009B3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 мер, </w:t>
      </w:r>
      <w:r w:rsidRPr="009B30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созданных для возможности человека восстанавливать и развивать свои навыки и способности</w:t>
      </w:r>
      <w:r w:rsidRPr="009B30BF"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 w:rsidR="004D72C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правленные на улучшение его здо</w:t>
      </w:r>
      <w:r w:rsidRPr="009B30BF">
        <w:rPr>
          <w:rFonts w:ascii="Times New Roman" w:eastAsia="Times New Roman" w:hAnsi="Times New Roman" w:cs="Times New Roman"/>
          <w:color w:val="000000"/>
          <w:sz w:val="24"/>
          <w:szCs w:val="24"/>
        </w:rPr>
        <w:t>ровья</w:t>
      </w:r>
      <w:r w:rsidR="005E0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целом его жизнедеятельности</w:t>
      </w:r>
      <w:r w:rsidR="005E0709">
        <w:rPr>
          <w:rFonts w:ascii="Times New Roman" w:eastAsia="Times New Roman" w:hAnsi="Times New Roman" w:cs="Times New Roman"/>
          <w:color w:val="313131"/>
          <w:sz w:val="24"/>
          <w:szCs w:val="24"/>
        </w:rPr>
        <w:t>,</w:t>
      </w:r>
      <w:r w:rsidRPr="00B6398A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r w:rsidRPr="009B3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том числе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посредством социокультурной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lastRenderedPageBreak/>
        <w:t>реабилитации</w:t>
      </w:r>
      <w:r w:rsidR="00600CAE">
        <w:rPr>
          <w:rFonts w:ascii="Times New Roman" w:eastAsia="Times New Roman" w:hAnsi="Times New Roman" w:cs="Times New Roman"/>
          <w:color w:val="313131"/>
          <w:sz w:val="24"/>
          <w:szCs w:val="24"/>
        </w:rPr>
        <w:t>,</w:t>
      </w:r>
      <w:r w:rsidRPr="009B30B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о</w:t>
      </w:r>
      <w:r w:rsidRPr="00B6398A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бучение </w:t>
      </w:r>
      <w:r w:rsidR="00600CAE">
        <w:rPr>
          <w:rFonts w:ascii="Times New Roman" w:eastAsia="Times New Roman" w:hAnsi="Times New Roman" w:cs="Times New Roman"/>
          <w:color w:val="313131"/>
          <w:sz w:val="24"/>
          <w:szCs w:val="24"/>
        </w:rPr>
        <w:t>клиентов</w:t>
      </w:r>
      <w:r w:rsidRPr="00B6398A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навыкам проведения отдыха, досуга</w:t>
      </w:r>
      <w:r w:rsidR="00600CAE" w:rsidRPr="00600CA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5E0709" w:rsidRPr="009B30B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Социальная реабилитация</w:t>
      </w:r>
      <w:r w:rsidR="005E0709" w:rsidRPr="009B3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 </w:t>
      </w:r>
      <w:r w:rsidR="005E0709" w:rsidRPr="009B3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 мер, </w:t>
      </w:r>
      <w:r w:rsidR="005E0709" w:rsidRPr="009B30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созданных для возможности человека восстанавливать и развивать свои навыки и способности</w:t>
      </w:r>
      <w:r w:rsidR="005E0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E0709" w:rsidRPr="009B30B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</w:t>
      </w:r>
      <w:r w:rsidR="005E0709">
        <w:rPr>
          <w:rFonts w:ascii="Times New Roman" w:eastAsia="Times New Roman" w:hAnsi="Times New Roman" w:cs="Times New Roman"/>
          <w:color w:val="000000"/>
          <w:sz w:val="24"/>
          <w:szCs w:val="24"/>
        </w:rPr>
        <w:t>ные на улучшение его жизнедеятельности</w:t>
      </w:r>
      <w:r w:rsidR="005E0709">
        <w:rPr>
          <w:rFonts w:ascii="Times New Roman" w:eastAsia="Times New Roman" w:hAnsi="Times New Roman" w:cs="Times New Roman"/>
          <w:color w:val="313131"/>
          <w:sz w:val="24"/>
          <w:szCs w:val="24"/>
        </w:rPr>
        <w:t>.</w:t>
      </w:r>
    </w:p>
    <w:p w:rsidR="00177552" w:rsidRDefault="00177552" w:rsidP="000F2C4B">
      <w:pPr>
        <w:jc w:val="both"/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</w:pPr>
      <w:r w:rsidRPr="00177552"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  <w:t>6 *</w:t>
      </w:r>
      <w:r w:rsidR="00656222"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  <w:t>Волонтерски</w:t>
      </w:r>
      <w:r w:rsidR="00E82273"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  <w:t>е проекты и программы</w:t>
      </w:r>
    </w:p>
    <w:p w:rsidR="00E80AF4" w:rsidRPr="00BD05E2" w:rsidRDefault="004D72C2" w:rsidP="00E80AF4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7*</w:t>
      </w:r>
      <w:r w:rsidR="00E80A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E80AF4" w:rsidRPr="005B49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Социальное проектирование</w:t>
      </w:r>
      <w:r w:rsidR="00EA356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EA356F" w:rsidRPr="00BD0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является инструментом исследования и разрешения социальных проблем современного мира. Проектирование социальных процессов направлено на внесение изменений в социальную среду человека.</w:t>
      </w:r>
    </w:p>
    <w:p w:rsidR="00E80AF4" w:rsidRDefault="004D72C2" w:rsidP="00E80AF4">
      <w:pPr>
        <w:pStyle w:val="a4"/>
        <w:spacing w:before="0" w:beforeAutospacing="0" w:after="125" w:afterAutospacing="0"/>
      </w:pPr>
      <w:r>
        <w:rPr>
          <w:b/>
        </w:rPr>
        <w:t xml:space="preserve">8* </w:t>
      </w:r>
      <w:r w:rsidR="00E80AF4">
        <w:rPr>
          <w:b/>
        </w:rPr>
        <w:t>С</w:t>
      </w:r>
      <w:r w:rsidR="00E80AF4" w:rsidRPr="00066FCE">
        <w:rPr>
          <w:b/>
        </w:rPr>
        <w:t>оциальное консультирование</w:t>
      </w:r>
      <w:r w:rsidR="00E80AF4">
        <w:t xml:space="preserve"> (индивидуальное; групповое; семейное, обеспечение необходимой информацией по различным социальным услугам)</w:t>
      </w:r>
    </w:p>
    <w:p w:rsidR="00E80AF4" w:rsidRDefault="004D72C2" w:rsidP="00E80AF4">
      <w:pPr>
        <w:pStyle w:val="a4"/>
        <w:spacing w:before="0" w:beforeAutospacing="0" w:after="125" w:afterAutospacing="0"/>
      </w:pPr>
      <w:r>
        <w:rPr>
          <w:b/>
        </w:rPr>
        <w:t xml:space="preserve">9* </w:t>
      </w:r>
      <w:r w:rsidR="00E80AF4">
        <w:rPr>
          <w:b/>
        </w:rPr>
        <w:t>С</w:t>
      </w:r>
      <w:r w:rsidR="00E80AF4" w:rsidRPr="00066FCE">
        <w:rPr>
          <w:b/>
        </w:rPr>
        <w:t>оциальная адаптация</w:t>
      </w:r>
      <w:r w:rsidR="00E80AF4">
        <w:t xml:space="preserve"> (содействие семье в улучшении качества жизни, клубы для родителей, экскурсии, </w:t>
      </w:r>
      <w:r w:rsidR="00BD05E2">
        <w:t>культурно-досуговые</w:t>
      </w:r>
      <w:r w:rsidR="00E80AF4">
        <w:t xml:space="preserve"> мероприятия, лектории,  циклы бесед, деловые игры, «круглый стол», семейные праздники, семейные вечера)</w:t>
      </w:r>
    </w:p>
    <w:p w:rsidR="004D72C2" w:rsidRDefault="004D72C2" w:rsidP="004D7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10* </w:t>
      </w:r>
      <w:r w:rsidRPr="009E001E">
        <w:rPr>
          <w:rFonts w:ascii="Times New Roman" w:hAnsi="Times New Roman" w:cs="Times New Roman"/>
          <w:b/>
          <w:sz w:val="24"/>
          <w:szCs w:val="24"/>
        </w:rPr>
        <w:t>Социальная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01E">
        <w:rPr>
          <w:rFonts w:ascii="Times New Roman" w:hAnsi="Times New Roman" w:cs="Times New Roman"/>
          <w:sz w:val="24"/>
          <w:szCs w:val="24"/>
        </w:rPr>
        <w:t xml:space="preserve">— технология получения </w:t>
      </w:r>
      <w:r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C64634">
        <w:rPr>
          <w:rFonts w:ascii="Times New Roman" w:hAnsi="Times New Roman" w:cs="Times New Roman"/>
          <w:sz w:val="24"/>
          <w:szCs w:val="24"/>
        </w:rPr>
        <w:t>по раннему выявлению проблем семьи и детей, оказанию своевременной помощи в работе с семьями, имеющими детей с ОВЗ; работа с ребенком по коррекции нарушений развития в интеллектуальной, эмоционально-волевой, поведенческой, личностной сфере (анке</w:t>
      </w:r>
      <w:r>
        <w:rPr>
          <w:rFonts w:ascii="Times New Roman" w:hAnsi="Times New Roman" w:cs="Times New Roman"/>
          <w:sz w:val="24"/>
          <w:szCs w:val="24"/>
        </w:rPr>
        <w:t>тирование, тестирование; опрос)</w:t>
      </w:r>
    </w:p>
    <w:p w:rsidR="00E80AF4" w:rsidRDefault="00600CAE" w:rsidP="00E80AF4">
      <w:pPr>
        <w:jc w:val="both"/>
        <w:rPr>
          <w:rFonts w:ascii="Times New Roman" w:hAnsi="Times New Roman" w:cs="Times New Roman"/>
          <w:sz w:val="24"/>
          <w:szCs w:val="24"/>
        </w:rPr>
      </w:pPr>
      <w:r w:rsidRPr="00600CAE">
        <w:rPr>
          <w:rFonts w:ascii="Times New Roman" w:hAnsi="Times New Roman" w:cs="Times New Roman"/>
          <w:b/>
          <w:sz w:val="24"/>
          <w:szCs w:val="24"/>
        </w:rPr>
        <w:t>11* Социальная адаптация</w:t>
      </w:r>
      <w:r w:rsidRPr="00600CAE">
        <w:rPr>
          <w:rFonts w:ascii="Times New Roman" w:hAnsi="Times New Roman" w:cs="Times New Roman"/>
          <w:sz w:val="24"/>
          <w:szCs w:val="24"/>
        </w:rPr>
        <w:t xml:space="preserve"> - процесс активного приспособления клиента к социальным условиям жизнедеятельности (содействие семье в улучшении качества жизни ребенка, защите и представлении его интересов в различных кругах, создании условий для выравнивания возможностей детей и подростков, в т.ч. имеющих инвалидность, (коррекционно-развивающие занятия, занятия ИЗО, занятия ЛФК, клубы для родителей, экскурсии, культурно-досуговые мероприятия лектории; цикл бесед; деловые игры; «круглый стол», семейные праздники, семейные вечера);</w:t>
      </w:r>
    </w:p>
    <w:p w:rsidR="00595F5C" w:rsidRPr="00214783" w:rsidRDefault="00087530" w:rsidP="00214783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87530">
        <w:rPr>
          <w:rFonts w:ascii="Times New Roman" w:hAnsi="Times New Roman" w:cs="Times New Roman"/>
          <w:b/>
          <w:sz w:val="24"/>
          <w:szCs w:val="24"/>
        </w:rPr>
        <w:t>12* Социальная профилактика</w:t>
      </w:r>
      <w:r w:rsidRPr="00087530">
        <w:rPr>
          <w:rFonts w:ascii="Times New Roman" w:hAnsi="Times New Roman" w:cs="Times New Roman"/>
          <w:sz w:val="24"/>
          <w:szCs w:val="24"/>
        </w:rPr>
        <w:t xml:space="preserve"> — </w:t>
      </w:r>
      <w:r w:rsidRPr="00087530">
        <w:rPr>
          <w:rFonts w:ascii="Times New Roman" w:hAnsi="Times New Roman" w:cs="Times New Roman"/>
          <w:color w:val="646464"/>
          <w:sz w:val="24"/>
          <w:szCs w:val="24"/>
        </w:rPr>
        <w:t xml:space="preserve">это </w:t>
      </w:r>
      <w:r w:rsidRPr="000875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комплекс социально-психологических,  медицинских, юридических и прочих мер, направленных на работу с несовершеннолетними, имеющими девиантное и асоциальное поведение. Основными задачами социальной профилактики являются недопущение совершения подростком тяжелого проступка, правонарушения, преступления.</w:t>
      </w:r>
    </w:p>
    <w:sectPr w:rsidR="00595F5C" w:rsidRPr="00214783" w:rsidSect="008A1C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2C2E"/>
    <w:multiLevelType w:val="hybridMultilevel"/>
    <w:tmpl w:val="833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6557"/>
    <w:multiLevelType w:val="hybridMultilevel"/>
    <w:tmpl w:val="9F5876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8E4080"/>
    <w:multiLevelType w:val="hybridMultilevel"/>
    <w:tmpl w:val="7C50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02BC9"/>
    <w:multiLevelType w:val="multilevel"/>
    <w:tmpl w:val="014E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A55D8"/>
    <w:multiLevelType w:val="hybridMultilevel"/>
    <w:tmpl w:val="2DFC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00B43"/>
    <w:multiLevelType w:val="hybridMultilevel"/>
    <w:tmpl w:val="F71E0666"/>
    <w:lvl w:ilvl="0" w:tplc="D132211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405BB4"/>
    <w:multiLevelType w:val="hybridMultilevel"/>
    <w:tmpl w:val="8468E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DF3"/>
    <w:multiLevelType w:val="hybridMultilevel"/>
    <w:tmpl w:val="C642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56911"/>
    <w:multiLevelType w:val="hybridMultilevel"/>
    <w:tmpl w:val="DB02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4763A"/>
    <w:multiLevelType w:val="hybridMultilevel"/>
    <w:tmpl w:val="F308340C"/>
    <w:lvl w:ilvl="0" w:tplc="3B9E8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79047E"/>
    <w:multiLevelType w:val="hybridMultilevel"/>
    <w:tmpl w:val="50344478"/>
    <w:lvl w:ilvl="0" w:tplc="393AEA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70C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15C58"/>
    <w:multiLevelType w:val="multilevel"/>
    <w:tmpl w:val="D21E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742E84"/>
    <w:multiLevelType w:val="hybridMultilevel"/>
    <w:tmpl w:val="57282430"/>
    <w:lvl w:ilvl="0" w:tplc="B882F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B07BF7"/>
    <w:multiLevelType w:val="hybridMultilevel"/>
    <w:tmpl w:val="8D92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8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13"/>
  </w:num>
  <w:num w:numId="11">
    <w:abstractNumId w:val="5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595F5C"/>
    <w:rsid w:val="0002519A"/>
    <w:rsid w:val="00025EE1"/>
    <w:rsid w:val="00032FB3"/>
    <w:rsid w:val="00087530"/>
    <w:rsid w:val="000F2C4B"/>
    <w:rsid w:val="00121763"/>
    <w:rsid w:val="0015633F"/>
    <w:rsid w:val="0016592C"/>
    <w:rsid w:val="001675A0"/>
    <w:rsid w:val="00177552"/>
    <w:rsid w:val="00182DEE"/>
    <w:rsid w:val="001841BD"/>
    <w:rsid w:val="001C3D87"/>
    <w:rsid w:val="001D0C42"/>
    <w:rsid w:val="001E1C06"/>
    <w:rsid w:val="002142B7"/>
    <w:rsid w:val="00214783"/>
    <w:rsid w:val="00235BA1"/>
    <w:rsid w:val="0023730E"/>
    <w:rsid w:val="00266266"/>
    <w:rsid w:val="002B169F"/>
    <w:rsid w:val="002B1A32"/>
    <w:rsid w:val="002C6447"/>
    <w:rsid w:val="002F3A52"/>
    <w:rsid w:val="003363AF"/>
    <w:rsid w:val="00347D2F"/>
    <w:rsid w:val="003A7FEF"/>
    <w:rsid w:val="003D6F0C"/>
    <w:rsid w:val="003E43A4"/>
    <w:rsid w:val="004210E7"/>
    <w:rsid w:val="0042193C"/>
    <w:rsid w:val="0047262E"/>
    <w:rsid w:val="00472B23"/>
    <w:rsid w:val="004C1E24"/>
    <w:rsid w:val="004D17BC"/>
    <w:rsid w:val="004D72C2"/>
    <w:rsid w:val="004E6F64"/>
    <w:rsid w:val="004F2887"/>
    <w:rsid w:val="005631AA"/>
    <w:rsid w:val="00563BD4"/>
    <w:rsid w:val="00595F5C"/>
    <w:rsid w:val="005A0BDD"/>
    <w:rsid w:val="005A23DF"/>
    <w:rsid w:val="005E0709"/>
    <w:rsid w:val="005E4B86"/>
    <w:rsid w:val="005E561F"/>
    <w:rsid w:val="005F2D0D"/>
    <w:rsid w:val="00600CAE"/>
    <w:rsid w:val="00610FEC"/>
    <w:rsid w:val="0061778A"/>
    <w:rsid w:val="006519C6"/>
    <w:rsid w:val="00656222"/>
    <w:rsid w:val="006614A8"/>
    <w:rsid w:val="0066199D"/>
    <w:rsid w:val="0066708D"/>
    <w:rsid w:val="006A6B74"/>
    <w:rsid w:val="006B080A"/>
    <w:rsid w:val="00712432"/>
    <w:rsid w:val="00751F9F"/>
    <w:rsid w:val="00765A42"/>
    <w:rsid w:val="00785E72"/>
    <w:rsid w:val="007A56A7"/>
    <w:rsid w:val="00837EAE"/>
    <w:rsid w:val="008A1C19"/>
    <w:rsid w:val="008D0CA5"/>
    <w:rsid w:val="008D5568"/>
    <w:rsid w:val="008F7948"/>
    <w:rsid w:val="00943F01"/>
    <w:rsid w:val="0094451B"/>
    <w:rsid w:val="00991C24"/>
    <w:rsid w:val="009A3140"/>
    <w:rsid w:val="009B30BF"/>
    <w:rsid w:val="009B36D1"/>
    <w:rsid w:val="009E001E"/>
    <w:rsid w:val="00A27E39"/>
    <w:rsid w:val="00A705A7"/>
    <w:rsid w:val="00A94E31"/>
    <w:rsid w:val="00AA5091"/>
    <w:rsid w:val="00B0547F"/>
    <w:rsid w:val="00B66EDF"/>
    <w:rsid w:val="00B95341"/>
    <w:rsid w:val="00B96D5E"/>
    <w:rsid w:val="00BC0C05"/>
    <w:rsid w:val="00BD05E2"/>
    <w:rsid w:val="00C46FC1"/>
    <w:rsid w:val="00C53D04"/>
    <w:rsid w:val="00C57316"/>
    <w:rsid w:val="00C7301A"/>
    <w:rsid w:val="00CC5FB1"/>
    <w:rsid w:val="00CF7B86"/>
    <w:rsid w:val="00D22A11"/>
    <w:rsid w:val="00D34E54"/>
    <w:rsid w:val="00D36E40"/>
    <w:rsid w:val="00D41B8D"/>
    <w:rsid w:val="00DA0D26"/>
    <w:rsid w:val="00DA4BB7"/>
    <w:rsid w:val="00DA5288"/>
    <w:rsid w:val="00E00D67"/>
    <w:rsid w:val="00E7174A"/>
    <w:rsid w:val="00E80AF4"/>
    <w:rsid w:val="00E82273"/>
    <w:rsid w:val="00E842C1"/>
    <w:rsid w:val="00E86485"/>
    <w:rsid w:val="00EA356F"/>
    <w:rsid w:val="00EA6B89"/>
    <w:rsid w:val="00EB7027"/>
    <w:rsid w:val="00EC00A1"/>
    <w:rsid w:val="00ED0DC2"/>
    <w:rsid w:val="00F32F36"/>
    <w:rsid w:val="00F654D7"/>
    <w:rsid w:val="00FB524C"/>
    <w:rsid w:val="00FD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8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A56A7"/>
    <w:rPr>
      <w:b/>
      <w:bCs/>
    </w:rPr>
  </w:style>
  <w:style w:type="paragraph" w:styleId="a6">
    <w:name w:val="List Paragraph"/>
    <w:basedOn w:val="a"/>
    <w:uiPriority w:val="34"/>
    <w:qFormat/>
    <w:rsid w:val="00E80A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600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00CA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57316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5731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6204</Words>
  <Characters>35363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2020-07-28T09:47:00Z</dcterms:created>
  <dcterms:modified xsi:type="dcterms:W3CDTF">2024-04-02T02:16:00Z</dcterms:modified>
</cp:coreProperties>
</file>