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5529"/>
      </w:tblGrid>
      <w:tr w:rsidR="00254C71" w:rsidTr="00254C71">
        <w:tc>
          <w:tcPr>
            <w:tcW w:w="5528" w:type="dxa"/>
          </w:tcPr>
          <w:p w:rsidR="00254C71" w:rsidRDefault="0025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 июля 1998 года</w:t>
            </w:r>
          </w:p>
        </w:tc>
        <w:tc>
          <w:tcPr>
            <w:tcW w:w="5529" w:type="dxa"/>
          </w:tcPr>
          <w:p w:rsidR="00254C71" w:rsidRDefault="00254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 124-ФЗ</w:t>
            </w:r>
          </w:p>
        </w:tc>
      </w:tr>
    </w:tbl>
    <w:p w:rsidR="00254C71" w:rsidRDefault="00254C71" w:rsidP="00254C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РОССИЙСКАЯ ФЕДЕРАЦИЯ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ФЕДЕРАЛЬНЫЙ ЗАКОН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ОБ ОСНОВНЫХ ГАРАНТИЯХ ПРАВ РЕБЕНКА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В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Принят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Государственной Думой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3 июля 1998 года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Одобрен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Советом Федерации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9 июля 1998 года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Список изменяющих документов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20.07.2000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103-ФЗ,</w:t>
        </w:r>
      </w:hyperlink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22.08.2004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122-ФЗ,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21.12.2004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26.06.2007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118-ФЗ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30.06.2007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120-ФЗ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23.07.2008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160-ФЗ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28.04.2009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71-ФЗ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03.06.2009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118-ФЗ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17.12.2009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326-ФЗ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21.07.2011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252-ФЗ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03.12.2011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377-ФЗ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03.12.2011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378-ФЗ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05.04.2013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58-ФЗ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29.06.2013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135-ФЗ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от 25.11.2013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317-ФЗ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02.12.2013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328-ФЗ</w:t>
        </w:r>
      </w:hyperlink>
      <w:r>
        <w:rPr>
          <w:rFonts w:ascii="Arial" w:hAnsi="Arial" w:cs="Arial"/>
          <w:sz w:val="20"/>
          <w:szCs w:val="20"/>
          <w:lang w:eastAsia="en-US"/>
        </w:rPr>
        <w:t>,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от 29.06.2015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179-ФЗ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13.07.2015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239-ФЗ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28.11.2015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358-ФЗ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Конституцией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I. ОБЩИЕ ПОЛОЖЕНИЯ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1. Понятия, используемые в настоящем Федеральном законе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Для целей настоящего Федерального закона используются следующие понятия: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ребенок - лицо до достижения им возраста 18 лет (совершеннолетия);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девиантным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30.06.2007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деятельность по социальному обслуживанию граждан, в том числе детей;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21.12.2004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28.11.2015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358-ФЗ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21.12.2004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28.11.2015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358-ФЗ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(в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02.12.2013 N 328-ФЗ)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оздоровления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организациях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, общественных организациях (объединениях) и иных организациях;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02.12.2013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328-ФЗ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28.11.2015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358-ФЗ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ночное время - время с 22 до 6 часов местного времени;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(абзац введен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28.04.2009 N 71-ФЗ)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(абзац введен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05.04.2013 N 58-ФЗ)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(абзац введен Федеральным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05.04.2013 N 58-ФЗ)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(абзац введен Федеральным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05.04.2013 N 58-ФЗ)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2. Отношения, регулируемые настоящим Федеральным законом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Конституции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4. Цели государственной политики в интересах детей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Целями государственной политики в интересах детей являются: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осуществление прав детей, предусмотренных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Конституцией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формирование правовых основ гарантий прав ребенка;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Конституции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(абзац введен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28.04.2009 N 71-ФЗ)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Государственная политика в интересах детей является приоритетной и основана на следующих принципах: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законодательное обеспечение прав ребенка;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22.08.2004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21.12.2004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абзац утратил силу. - Федеральный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05.04.2013 N 58-ФЗ)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(в ред. Федерального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установление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основ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федеральной политики в интересах детей;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абзацы четвертый - пятый утратили силу. - Федеральный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абзацы седьмой - восьмой утратили силу. - Федеральный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установление порядка судебной защиты и судебная защита прав и законных интересов ребенка;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детей в каникулярное время).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22.08.2004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17.12.2009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326-ФЗ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II. ОСНОВНЫЕ НАПРАВЛЕНИЯ ОБЕСПЕЧЕНИЯ ПРАВ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РЕБЕНКА В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6. Законодательные гарантии прав ребенка в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Конституцией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кодексом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 и другими нормативными правовыми актами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7. Содействие ребенку в реализации и защите его прав и законных интересов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правоприменения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в области защиты прав и законных интересов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. 3 в ред. Федерального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Федерального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bookmarkStart w:id="1" w:name="Par117"/>
      <w:bookmarkEnd w:id="1"/>
      <w:r>
        <w:rPr>
          <w:rFonts w:ascii="Arial" w:hAnsi="Arial" w:cs="Arial"/>
          <w:sz w:val="20"/>
          <w:szCs w:val="20"/>
          <w:lang w:eastAsia="en-US"/>
        </w:rPr>
        <w:t xml:space="preserve">Статья 8. Утратила силу. - Федеральный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bookmarkStart w:id="2" w:name="Par119"/>
      <w:bookmarkEnd w:id="2"/>
      <w:r>
        <w:rPr>
          <w:rFonts w:ascii="Arial" w:hAnsi="Arial" w:cs="Arial"/>
          <w:sz w:val="20"/>
          <w:szCs w:val="20"/>
          <w:lang w:eastAsia="en-US"/>
        </w:rPr>
        <w:t>Статья 9. Меры по защите прав ребенка при осуществлении деятельности в области его образования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</w:t>
      </w:r>
      <w:r>
        <w:rPr>
          <w:rFonts w:ascii="Arial" w:hAnsi="Arial" w:cs="Arial"/>
          <w:sz w:val="20"/>
          <w:szCs w:val="20"/>
          <w:lang w:eastAsia="en-US"/>
        </w:rPr>
        <w:lastRenderedPageBreak/>
        <w:t>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10. Обеспечение прав детей на охрану здоровья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25.11.2013 N 317-ФЗ)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Федеральных законов от 22.08.2004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законодательством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12. Защита прав детей на отдых и оздоровление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Федеральных законов от 22.08.2004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17.12.2009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326-ФЗ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Утратил силу. - Федеральный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254C71" w:rsidRDefault="00254C71" w:rsidP="00254C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54C71" w:rsidRP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20"/>
          <w:lang w:eastAsia="en-US"/>
        </w:rPr>
      </w:pPr>
      <w:proofErr w:type="spellStart"/>
      <w:r w:rsidRPr="00254C71">
        <w:rPr>
          <w:rFonts w:ascii="Arial" w:hAnsi="Arial" w:cs="Arial"/>
          <w:i/>
          <w:sz w:val="18"/>
          <w:szCs w:val="20"/>
          <w:lang w:eastAsia="en-US"/>
        </w:rPr>
        <w:t>КонсультантПлюс</w:t>
      </w:r>
      <w:proofErr w:type="spellEnd"/>
      <w:r w:rsidRPr="00254C71">
        <w:rPr>
          <w:rFonts w:ascii="Arial" w:hAnsi="Arial" w:cs="Arial"/>
          <w:i/>
          <w:sz w:val="18"/>
          <w:szCs w:val="20"/>
          <w:lang w:eastAsia="en-US"/>
        </w:rPr>
        <w:t>: примечание.</w:t>
      </w:r>
    </w:p>
    <w:p w:rsidR="00254C71" w:rsidRP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20"/>
          <w:lang w:eastAsia="en-US"/>
        </w:rPr>
      </w:pPr>
      <w:r w:rsidRPr="00254C71">
        <w:rPr>
          <w:rFonts w:ascii="Arial" w:hAnsi="Arial" w:cs="Arial"/>
          <w:i/>
          <w:sz w:val="18"/>
          <w:szCs w:val="20"/>
          <w:lang w:eastAsia="en-US"/>
        </w:rPr>
        <w:t xml:space="preserve">Письмом Минздрава России от 14.05.2015 N 15-3/10/2-2115 направлены </w:t>
      </w:r>
      <w:hyperlink r:id="rId74" w:history="1">
        <w:r w:rsidRPr="00254C71">
          <w:rPr>
            <w:rFonts w:ascii="Arial" w:hAnsi="Arial" w:cs="Arial"/>
            <w:i/>
            <w:color w:val="0000FF"/>
            <w:sz w:val="18"/>
            <w:szCs w:val="20"/>
            <w:lang w:eastAsia="en-US"/>
          </w:rPr>
          <w:t>Рекомендации</w:t>
        </w:r>
      </w:hyperlink>
      <w:r w:rsidRPr="00254C71">
        <w:rPr>
          <w:rFonts w:ascii="Arial" w:hAnsi="Arial" w:cs="Arial"/>
          <w:i/>
          <w:sz w:val="18"/>
          <w:szCs w:val="20"/>
          <w:lang w:eastAsia="en-US"/>
        </w:rPr>
        <w:t xml:space="preserve"> по медицинским противопоказаниям при направлении несовершеннолетних в организации отдыха и оздоровления.</w:t>
      </w:r>
    </w:p>
    <w:p w:rsidR="00254C71" w:rsidRDefault="00254C71" w:rsidP="00254C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Перечень медицинских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(п. 3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введен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Федеральным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13.07.2015 N 239-ФЗ)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13. Защита прав и законных интересов ребенка при формировании социальной инфраструктуры для детей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3" w:name="Par155"/>
      <w:bookmarkEnd w:id="3"/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порядок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создания </w:t>
      </w:r>
      <w:r>
        <w:rPr>
          <w:rFonts w:ascii="Arial" w:hAnsi="Arial" w:cs="Arial"/>
          <w:sz w:val="20"/>
          <w:szCs w:val="20"/>
          <w:lang w:eastAsia="en-US"/>
        </w:rPr>
        <w:lastRenderedPageBreak/>
        <w:t>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(п. 2 в ред. Федерального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4" w:name="Par159"/>
      <w:bookmarkEnd w:id="4"/>
      <w:r>
        <w:rPr>
          <w:rFonts w:ascii="Arial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Федеральных законов от 21.12.2004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21.12.2004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5" w:name="Par163"/>
      <w:bookmarkEnd w:id="5"/>
      <w:r>
        <w:rPr>
          <w:rFonts w:ascii="Arial" w:hAnsi="Arial" w:cs="Arial"/>
          <w:sz w:val="20"/>
          <w:szCs w:val="20"/>
          <w:lang w:eastAsia="en-US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5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. 4 в ред. Федерального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достаточного для обеспечения указанных целей.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21.12.2004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170-ФЗ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6" w:name="Par167"/>
      <w:bookmarkEnd w:id="6"/>
      <w:r>
        <w:rPr>
          <w:rFonts w:ascii="Arial" w:hAnsi="Arial" w:cs="Arial"/>
          <w:sz w:val="20"/>
          <w:szCs w:val="20"/>
          <w:lang w:eastAsia="en-US"/>
        </w:rPr>
        <w:t xml:space="preserve">6. Утратил силу. - Федеральный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7" w:name="Par168"/>
      <w:bookmarkEnd w:id="7"/>
      <w:r>
        <w:rPr>
          <w:rFonts w:ascii="Arial" w:hAnsi="Arial" w:cs="Arial"/>
          <w:sz w:val="20"/>
          <w:szCs w:val="20"/>
          <w:lang w:eastAsia="en-US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Федерального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Статья 14. Защита ребенка от информации, пропаганды и агитации,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наносящих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вред его здоровью, нравственному и духовному развитию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21.07.2011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252-ФЗ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29.06.2013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135-ФЗ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В целях защиты детей от информации, причиняющей вред их здоровью и (или) развитию, Федеральным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о защите детей от информации, причиняющей вред их здоровью и (или) развитию.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(п. 2 в ред. Федерального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21.07.2011 N 252-ФЗ)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Федерального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23.07.2008 N 160-ФЗ)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введена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Федеральным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28.04.2009 N 71-ФЗ)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1.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сети "Интернет").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8" w:name="Par186"/>
      <w:bookmarkEnd w:id="8"/>
      <w:r>
        <w:rPr>
          <w:rFonts w:ascii="Arial" w:hAnsi="Arial" w:cs="Arial"/>
          <w:sz w:val="20"/>
          <w:szCs w:val="20"/>
          <w:lang w:eastAsia="en-US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9" w:name="Par187"/>
      <w:bookmarkEnd w:id="9"/>
      <w:proofErr w:type="gramStart"/>
      <w:r>
        <w:rPr>
          <w:rFonts w:ascii="Arial" w:hAnsi="Arial" w:cs="Arial"/>
          <w:sz w:val="20"/>
          <w:szCs w:val="20"/>
          <w:lang w:eastAsia="en-US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29.06.2015 N 179-ФЗ)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0" w:name="Par189"/>
      <w:bookmarkEnd w:id="10"/>
      <w:proofErr w:type="gramStart"/>
      <w:r>
        <w:rPr>
          <w:rFonts w:ascii="Arial" w:hAnsi="Arial" w:cs="Arial"/>
          <w:sz w:val="20"/>
          <w:szCs w:val="20"/>
          <w:lang w:eastAsia="en-US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29.06.2015 N 179-ФЗ)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абзацах втором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третьем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ств в сп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4. Субъекты Российской Федерации в соответствии с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настоящей статьи вправе: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Установление субъектами Российской Федерации в соответствии с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абзацем третьим пункта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маршруты следования указанных транспортных сре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дств пр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оходят по территориям двух и более субъектов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настоящей статьи не допускается.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8.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14.2. Меры по противодействию торговле детьми и эксплуатации детей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введена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Федеральным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05.04.2013 N 58-ФЗ)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дисциплинарную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15. Защита прав детей, находящихся в трудной жизненной ситуации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Абзац утратил силу. - Федеральный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ред. Федеральных законов от 22.08.2004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Государство гарантирует судебную защиту прав детей, находящихся в трудной жизненной ситуации.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Утратил силу. - Федеральный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1" w:name="Par218"/>
      <w:bookmarkEnd w:id="11"/>
      <w:r>
        <w:rPr>
          <w:rFonts w:ascii="Arial" w:hAnsi="Arial" w:cs="Arial"/>
          <w:sz w:val="20"/>
          <w:szCs w:val="20"/>
          <w:lang w:eastAsia="en-US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девиантным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>, вправе признать необходимым проведение мероприятий по социальной реабилитации несовершеннолетнего.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Федеральных законов от 22.08.2004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122-ФЗ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, от 02.07.2013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N 185-ФЗ</w:t>
        </w:r>
      </w:hyperlink>
      <w:r>
        <w:rPr>
          <w:rFonts w:ascii="Arial" w:hAnsi="Arial" w:cs="Arial"/>
          <w:sz w:val="20"/>
          <w:szCs w:val="20"/>
          <w:lang w:eastAsia="en-US"/>
        </w:rPr>
        <w:t>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III. ОРГАНИЗАЦИОННЫЕ ОСНОВЫ ГАРАНТИЙ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ПРАВ РЕБЕНКА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Утратил силу. - Федеральный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введена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Федеральным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03.12.2011 N 378-ФЗ)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указом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Президента Российской Федерации, обеспечивает защиту прав и законных интересов детей.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Статьи 17 - 20. Утратили силу. - Федеральный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21. Финансирование мероприятий по реализации государственной политики в интересах детей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22.08.2004 N 122-ФЗ)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22. Государственный доклад о положении детей и семей, имеющих детей, в 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03.12.2011 N 377-ФЗ)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20.07.2000 N 103-ФЗ)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03.12.2011 N 377-ФЗ)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порядок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Правительство Российской Федерации определяются Правительством Российской Федерации.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(часть вторая в ред. Федерального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03.12.2011 N 377-ФЗ)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IV. ГАРАНТИИ ИСПОЛНЕНИЯ НАСТОЯЩЕГО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ФЕДЕРАЛЬНОГО ЗАКОНА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23. Судебный порядок разрешения споров при исполнении настоящего Федерального закона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порядке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(в ред. Федерального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закона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от 02.07.2013 N 185-ФЗ)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2" w:name="Par265"/>
      <w:bookmarkEnd w:id="12"/>
      <w:r>
        <w:rPr>
          <w:rFonts w:ascii="Arial" w:hAnsi="Arial" w:cs="Arial"/>
          <w:sz w:val="20"/>
          <w:szCs w:val="20"/>
          <w:lang w:eastAsia="en-US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Глава V. ЗАКЛЮЧИТЕЛЬНЫЕ ПОЛОЖЕНИЯ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24. Вступление в силу настоящего Федерального закона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 Настоящий Федеральный закон вступает в силу со дня его официального опубликования.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статьи 7,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статьи 9,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пункты 3,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4,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6,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7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статьи 13,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3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статьи 15 и </w:t>
      </w:r>
      <w:hyperlink w:anchor="Par26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 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статьи 23 настоящего Федерального закона вступают в силу с 1 июля 1999 года.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3.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Статья 8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Федерального закона вступает в силу с 1 января 2000 года.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Статья 25. Приведение нормативных правовых актов в соответствие с настоящим Федеральным законом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3" w:name="_GoBack"/>
      <w:bookmarkEnd w:id="13"/>
      <w:r>
        <w:rPr>
          <w:rFonts w:ascii="Arial" w:hAnsi="Arial" w:cs="Arial"/>
          <w:sz w:val="20"/>
          <w:szCs w:val="20"/>
          <w:lang w:eastAsia="en-US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Президент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Российской Федерации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Б.ЕЛЬЦИН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Москва, Кремль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24 июля 1998 года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 124-ФЗ</w:t>
      </w: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254C71" w:rsidRDefault="00254C71" w:rsidP="00254C7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  <w:lang w:eastAsia="en-US"/>
        </w:rPr>
      </w:pPr>
    </w:p>
    <w:p w:rsidR="0024658F" w:rsidRDefault="0024658F"/>
    <w:sectPr w:rsidR="0024658F" w:rsidSect="00254C71">
      <w:pgSz w:w="11906" w:h="16838"/>
      <w:pgMar w:top="568" w:right="282" w:bottom="568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0D"/>
    <w:rsid w:val="0024658F"/>
    <w:rsid w:val="00251A20"/>
    <w:rsid w:val="00254C71"/>
    <w:rsid w:val="003457C1"/>
    <w:rsid w:val="005E52D3"/>
    <w:rsid w:val="0071513F"/>
    <w:rsid w:val="00777A0D"/>
    <w:rsid w:val="00863882"/>
    <w:rsid w:val="008B6C6A"/>
    <w:rsid w:val="009622EC"/>
    <w:rsid w:val="009A41C6"/>
    <w:rsid w:val="00AA3F8D"/>
    <w:rsid w:val="00D259FD"/>
    <w:rsid w:val="00D60A85"/>
    <w:rsid w:val="00F30885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6A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8B6C6A"/>
    <w:rPr>
      <w:rFonts w:ascii="Times New Roman" w:hAnsi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B6C6A"/>
    <w:pPr>
      <w:spacing w:after="0" w:line="240" w:lineRule="auto"/>
      <w:ind w:right="3055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rsid w:val="008B6C6A"/>
    <w:rPr>
      <w:rFonts w:ascii="Times New Roman" w:hAnsi="Times New Roman"/>
      <w:b/>
      <w:bCs/>
      <w:sz w:val="24"/>
      <w:szCs w:val="24"/>
    </w:rPr>
  </w:style>
  <w:style w:type="character" w:styleId="a7">
    <w:name w:val="Strong"/>
    <w:qFormat/>
    <w:rsid w:val="008B6C6A"/>
    <w:rPr>
      <w:b/>
      <w:bCs/>
    </w:rPr>
  </w:style>
  <w:style w:type="paragraph" w:styleId="a8">
    <w:name w:val="No Spacing"/>
    <w:qFormat/>
    <w:rsid w:val="008B6C6A"/>
    <w:rPr>
      <w:rFonts w:eastAsia="Calibri"/>
      <w:sz w:val="22"/>
      <w:szCs w:val="22"/>
    </w:rPr>
  </w:style>
  <w:style w:type="paragraph" w:styleId="a9">
    <w:name w:val="List Paragraph"/>
    <w:basedOn w:val="a"/>
    <w:uiPriority w:val="34"/>
    <w:qFormat/>
    <w:rsid w:val="008B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3EDEA4D34DBC243C8DA021A8C485FE2F584C4E19E99BDE4CBCD7D5338A40DA4ED9E820E01AD6AEx5A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0D3EDEA4D34DBC243C8DA021A8C485FE28544A471FE3C6D444E5DBD734851FCD4990E421E01AD4E0A6xAA" TargetMode="External"/><Relationship Id="rId42" Type="http://schemas.openxmlformats.org/officeDocument/2006/relationships/hyperlink" Target="consultantplus://offline/ref=0D3EDEA4D34DBC243C8DA021A8C485FE2B59484315B491D615B0D5D23CD557DD07D5E920E01DADx0A" TargetMode="External"/><Relationship Id="rId47" Type="http://schemas.openxmlformats.org/officeDocument/2006/relationships/hyperlink" Target="consultantplus://offline/ref=0D3EDEA4D34DBC243C8DA021A8C485FE2C51474218E99BDE4CBCD7D5338A40DA4ED9E820E01AD5AEx5A" TargetMode="External"/><Relationship Id="rId63" Type="http://schemas.openxmlformats.org/officeDocument/2006/relationships/hyperlink" Target="consultantplus://offline/ref=0D3EDEA4D34DBC243C8DA021A8C485FE2B514F4119E5C6D444E5DBD734851FCD4990E421E01EDCE0A6x4A" TargetMode="External"/><Relationship Id="rId68" Type="http://schemas.openxmlformats.org/officeDocument/2006/relationships/hyperlink" Target="consultantplus://offline/ref=0D3EDEA4D34DBC243C8DA021A8C485FE2B514F4119E5C6D444E5DBD734851FCD4990E421E01EDCE1A6x2A" TargetMode="External"/><Relationship Id="rId84" Type="http://schemas.openxmlformats.org/officeDocument/2006/relationships/hyperlink" Target="consultantplus://offline/ref=0D3EDEA4D34DBC243C8DA021A8C485FE2B514E431EE0C6D444E5DBD734851FCD4990E421E01BD4E8A6x3A" TargetMode="External"/><Relationship Id="rId89" Type="http://schemas.openxmlformats.org/officeDocument/2006/relationships/hyperlink" Target="consultantplus://offline/ref=0D3EDEA4D34DBC243C8DA021A8C485FE28594E4F1CE5C6D444E5DBD734A8x5A" TargetMode="External"/><Relationship Id="rId112" Type="http://schemas.openxmlformats.org/officeDocument/2006/relationships/hyperlink" Target="consultantplus://offline/ref=0D3EDEA4D34DBC243C8DA021A8C485FE28534D401BEAC6D444E5DBD734851FCD4990E421E01AD4E1A6x2A" TargetMode="External"/><Relationship Id="rId16" Type="http://schemas.openxmlformats.org/officeDocument/2006/relationships/hyperlink" Target="consultantplus://offline/ref=0D3EDEA4D34DBC243C8DA021A8C485FE28554F471AE5C6D444E5DBD734851FCD4990E421E01AD4E0A6xBA" TargetMode="External"/><Relationship Id="rId107" Type="http://schemas.openxmlformats.org/officeDocument/2006/relationships/hyperlink" Target="consultantplus://offline/ref=0D3EDEA4D34DBC243C8DA021A8C485FE20504E4F1AE99BDE4CBCD7D5338A40DA4ED9E820E01AD5AEx0A" TargetMode="External"/><Relationship Id="rId11" Type="http://schemas.openxmlformats.org/officeDocument/2006/relationships/hyperlink" Target="consultantplus://offline/ref=0D3EDEA4D34DBC243C8DA021A8C485FE21564D461BE99BDE4CBCD7D5338A40DA4ED9E820E01AD4AEx8A" TargetMode="External"/><Relationship Id="rId24" Type="http://schemas.openxmlformats.org/officeDocument/2006/relationships/hyperlink" Target="consultantplus://offline/ref=0D3EDEA4D34DBC243C8DA021A8C485FE285946431CE5C6D444E5DBD734851FCD4990E421E01AD4E9A6x4A" TargetMode="External"/><Relationship Id="rId32" Type="http://schemas.openxmlformats.org/officeDocument/2006/relationships/hyperlink" Target="consultantplus://offline/ref=0D3EDEA4D34DBC243C8DA021A8C485FE2B514E431EE0C6D444E5DBD734851FCD4990E421E01BD4E5A6xAA" TargetMode="External"/><Relationship Id="rId37" Type="http://schemas.openxmlformats.org/officeDocument/2006/relationships/hyperlink" Target="consultantplus://offline/ref=0D3EDEA4D34DBC243C8DA021A8C485FE21564D461BE99BDE4CBCD7D5338A40DA4ED9E820E01AD4AEx9A" TargetMode="External"/><Relationship Id="rId40" Type="http://schemas.openxmlformats.org/officeDocument/2006/relationships/hyperlink" Target="consultantplus://offline/ref=0D3EDEA4D34DBC243C8DA021A8C485FE28554B401DEAC6D444E5DBD734851FCD4990E421E01AD4E1A6x1A" TargetMode="External"/><Relationship Id="rId45" Type="http://schemas.openxmlformats.org/officeDocument/2006/relationships/hyperlink" Target="consultantplus://offline/ref=0D3EDEA4D34DBC243C8DA021A8C485FE2B514F4119E5C6D444E5DBD734851FCD4990E421E01ED3E9A6x6A" TargetMode="External"/><Relationship Id="rId53" Type="http://schemas.openxmlformats.org/officeDocument/2006/relationships/hyperlink" Target="consultantplus://offline/ref=0D3EDEA4D34DBC243C8DA021A8C485FE2B514F4119E5C6D444E5DBD734851FCD4990E421E01ED3E9A6xBA" TargetMode="External"/><Relationship Id="rId58" Type="http://schemas.openxmlformats.org/officeDocument/2006/relationships/hyperlink" Target="consultantplus://offline/ref=0D3EDEA4D34DBC243C8DA021A8C485FE2B59484315B491D615B0D5D23CD557DD07D5E920E01DADx0A" TargetMode="External"/><Relationship Id="rId66" Type="http://schemas.openxmlformats.org/officeDocument/2006/relationships/hyperlink" Target="consultantplus://offline/ref=0D3EDEA4D34DBC243C8DA021A8C485FE2858484418E6C6D444E5DBD734851FCD4990E421E01AD1E2A6x0A" TargetMode="External"/><Relationship Id="rId74" Type="http://schemas.openxmlformats.org/officeDocument/2006/relationships/hyperlink" Target="consultantplus://offline/ref=0D3EDEA4D34DBC243C8DA021A8C485FE28594D411EE2C6D444E5DBD734851FCD4990E421E01AD4E0A6xBA" TargetMode="External"/><Relationship Id="rId79" Type="http://schemas.openxmlformats.org/officeDocument/2006/relationships/hyperlink" Target="consultantplus://offline/ref=0D3EDEA4D34DBC243C8DA021A8C485FE2B514E431EE0C6D444E5DBD734851FCD4990E421E01BD4E7A6x5A" TargetMode="External"/><Relationship Id="rId87" Type="http://schemas.openxmlformats.org/officeDocument/2006/relationships/hyperlink" Target="consultantplus://offline/ref=0D3EDEA4D34DBC243C8DA021A8C485FE2850484717E3C6D444E5DBD734851FCD4990E421E01AD4E2A6x5A" TargetMode="External"/><Relationship Id="rId102" Type="http://schemas.openxmlformats.org/officeDocument/2006/relationships/hyperlink" Target="consultantplus://offline/ref=0D3EDEA4D34DBC243C8DA021A8C485FE2B514F4119E5C6D444E5DBD734851FCD4990E421E01EDCE2A6x1A" TargetMode="External"/><Relationship Id="rId110" Type="http://schemas.openxmlformats.org/officeDocument/2006/relationships/hyperlink" Target="consultantplus://offline/ref=0D3EDEA4D34DBC243C8DA021A8C485FE28534D401BEAC6D444E5DBD734851FCD4990E421E01AD4E0A6xBA" TargetMode="External"/><Relationship Id="rId115" Type="http://schemas.openxmlformats.org/officeDocument/2006/relationships/hyperlink" Target="consultantplus://offline/ref=0D3EDEA4D34DBC243C8DA021A8C485FE285847441BE4C6D444E5DBD734851FCD4990E421E018D2E0A6x6A" TargetMode="External"/><Relationship Id="rId5" Type="http://schemas.openxmlformats.org/officeDocument/2006/relationships/hyperlink" Target="consultantplus://offline/ref=0D3EDEA4D34DBC243C8DA021A8C485FE2B5646471BE99BDE4CBCD7D5338A40DA4ED9E820E01AD4AEx7A" TargetMode="External"/><Relationship Id="rId61" Type="http://schemas.openxmlformats.org/officeDocument/2006/relationships/hyperlink" Target="consultantplus://offline/ref=0D3EDEA4D34DBC243C8DA021A8C485FE2B514E431EE0C6D444E5DBD734851FCD4990E421E01BD4E6A6x3A" TargetMode="External"/><Relationship Id="rId82" Type="http://schemas.openxmlformats.org/officeDocument/2006/relationships/hyperlink" Target="consultantplus://offline/ref=0D3EDEA4D34DBC243C8DA021A8C485FE2B514E431EE0C6D444E5DBD734851FCD4990E421E01BD4E7A6xBA" TargetMode="External"/><Relationship Id="rId90" Type="http://schemas.openxmlformats.org/officeDocument/2006/relationships/hyperlink" Target="consultantplus://offline/ref=0D3EDEA4D34DBC243C8DA021A8C485FE2850484717E3C6D444E5DBD734851FCD4990E421E01AD4E2A6xAA" TargetMode="External"/><Relationship Id="rId95" Type="http://schemas.openxmlformats.org/officeDocument/2006/relationships/hyperlink" Target="consultantplus://offline/ref=0D3EDEA4D34DBC243C8DA021A8C485FE28554B401DEAC6D444E5DBD734851FCD4990E421E01AD4E1A6x7A" TargetMode="External"/><Relationship Id="rId19" Type="http://schemas.openxmlformats.org/officeDocument/2006/relationships/hyperlink" Target="consultantplus://offline/ref=0D3EDEA4D34DBC243C8DA021A8C485FE2B514E431EE0C6D444E5DBD734851FCD4990E421E01BD4E5A6x6A" TargetMode="External"/><Relationship Id="rId14" Type="http://schemas.openxmlformats.org/officeDocument/2006/relationships/hyperlink" Target="consultantplus://offline/ref=0D3EDEA4D34DBC243C8DA021A8C485FE2850484717E3C6D444E5DBD734851FCD4990E421E01AD4E2A6x4A" TargetMode="External"/><Relationship Id="rId22" Type="http://schemas.openxmlformats.org/officeDocument/2006/relationships/hyperlink" Target="consultantplus://offline/ref=0D3EDEA4D34DBC243C8DA021A8C485FE28594E4E1DE7C6D444E5DBD734851FCD4990E421E01AD4E0A6xBA" TargetMode="External"/><Relationship Id="rId27" Type="http://schemas.openxmlformats.org/officeDocument/2006/relationships/hyperlink" Target="consultantplus://offline/ref=0D3EDEA4D34DBC243C8DA021A8C485FE2B514E431EE0C6D444E5DBD734851FCD4990E421E01BD4E5A6x4A" TargetMode="External"/><Relationship Id="rId30" Type="http://schemas.openxmlformats.org/officeDocument/2006/relationships/hyperlink" Target="consultantplus://offline/ref=0D3EDEA4D34DBC243C8DA021A8C485FE285946431CE5C6D444E5DBD734851FCD4990E421E01AD4E9A6x5A" TargetMode="External"/><Relationship Id="rId35" Type="http://schemas.openxmlformats.org/officeDocument/2006/relationships/hyperlink" Target="consultantplus://offline/ref=0D3EDEA4D34DBC243C8DA021A8C485FE28544A471FE3C6D444E5DBD734851FCD4990E421E01AD4E1A6x3A" TargetMode="External"/><Relationship Id="rId43" Type="http://schemas.openxmlformats.org/officeDocument/2006/relationships/hyperlink" Target="consultantplus://offline/ref=0D3EDEA4D34DBC243C8DA021A8C485FE2B59484315B491D615B0D5ADx2A" TargetMode="External"/><Relationship Id="rId48" Type="http://schemas.openxmlformats.org/officeDocument/2006/relationships/hyperlink" Target="consultantplus://offline/ref=0D3EDEA4D34DBC243C8DA021A8C485FE2B514E431EE0C6D444E5DBD734851FCD4990E421E01BD4E5A6xBA" TargetMode="External"/><Relationship Id="rId56" Type="http://schemas.openxmlformats.org/officeDocument/2006/relationships/hyperlink" Target="consultantplus://offline/ref=0D3EDEA4D34DBC243C8DA021A8C485FE2055464F1FE99BDE4CBCD7D5338A40DA4ED9E820E01AD5AEx0A" TargetMode="External"/><Relationship Id="rId64" Type="http://schemas.openxmlformats.org/officeDocument/2006/relationships/hyperlink" Target="consultantplus://offline/ref=0D3EDEA4D34DBC243C8DA021A8C485FE2B514E431EE0C6D444E5DBD734851FCD4990E421E01BD4E6A6x1A" TargetMode="External"/><Relationship Id="rId69" Type="http://schemas.openxmlformats.org/officeDocument/2006/relationships/hyperlink" Target="consultantplus://offline/ref=0D3EDEA4D34DBC243C8DA021A8C485FE2B514E431EE0C6D444E5DBD734851FCD4990E421E01BD4E7A6x2A" TargetMode="External"/><Relationship Id="rId77" Type="http://schemas.openxmlformats.org/officeDocument/2006/relationships/hyperlink" Target="consultantplus://offline/ref=0D3EDEA4D34DBC243C8DA021A8C485FE2B514E431EE0C6D444E5DBD734851FCD4990E421E01BD4E7A6x0A" TargetMode="External"/><Relationship Id="rId100" Type="http://schemas.openxmlformats.org/officeDocument/2006/relationships/hyperlink" Target="consultantplus://offline/ref=0D3EDEA4D34DBC243C8DA021A8C485FE2B514F4119E5C6D444E5DBD734851FCD4990E421E01EDCE2A6x0A" TargetMode="External"/><Relationship Id="rId105" Type="http://schemas.openxmlformats.org/officeDocument/2006/relationships/hyperlink" Target="consultantplus://offline/ref=0D3EDEA4D34DBC243C8DA021A8C485FE2B514F4119E5C6D444E5DBD734851FCD4990E421E01EDCE2A6x6A" TargetMode="External"/><Relationship Id="rId113" Type="http://schemas.openxmlformats.org/officeDocument/2006/relationships/hyperlink" Target="consultantplus://offline/ref=0D3EDEA4D34DBC243C8DA021A8C485FE2856464E1AE7C6D444E5DBD734851FCD4990E421E01AD4E1A6x0A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0D3EDEA4D34DBC243C8DA021A8C485FE2B514F4E1EE2C6D444E5DBD734851FCD4990E421E01AD6E2A6x2A" TargetMode="External"/><Relationship Id="rId51" Type="http://schemas.openxmlformats.org/officeDocument/2006/relationships/hyperlink" Target="consultantplus://offline/ref=0D3EDEA4D34DBC243C8DA021A8C485FE2B514F4119E5C6D444E5DBD734851FCD4990E421E01ED3E9A6x5A" TargetMode="External"/><Relationship Id="rId72" Type="http://schemas.openxmlformats.org/officeDocument/2006/relationships/hyperlink" Target="consultantplus://offline/ref=0D3EDEA4D34DBC243C8DA021A8C485FE2055464F1FE99BDE4CBCD7D5338A40DA4ED9E820E01AD5AEx1A" TargetMode="External"/><Relationship Id="rId80" Type="http://schemas.openxmlformats.org/officeDocument/2006/relationships/hyperlink" Target="consultantplus://offline/ref=0D3EDEA4D34DBC243C8DA021A8C485FE2C51474218E99BDE4CBCD7D5338A40DA4ED9E820E01AD5AEx8A" TargetMode="External"/><Relationship Id="rId85" Type="http://schemas.openxmlformats.org/officeDocument/2006/relationships/hyperlink" Target="consultantplus://offline/ref=0D3EDEA4D34DBC243C8DA021A8C485FE2B514F4119E5C6D444E5DBD734851FCD4990E421E01EDCE1A6x7A" TargetMode="External"/><Relationship Id="rId93" Type="http://schemas.openxmlformats.org/officeDocument/2006/relationships/hyperlink" Target="consultantplus://offline/ref=0D3EDEA4D34DBC243C8DA021A8C485FE28594E4E1DE7C6D444E5DBD734851FCD4990E421E01AD4E1A6x2A" TargetMode="External"/><Relationship Id="rId98" Type="http://schemas.openxmlformats.org/officeDocument/2006/relationships/hyperlink" Target="consultantplus://offline/ref=0D3EDEA4D34DBC243C8DA021A8C485FE2B514F4119E5C6D444E5DBD734851FCD4990E421E01EDCE2A6x2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3EDEA4D34DBC243C8DA021A8C485FE21594D4E17E99BDE4CBCD7D5338A40DA4ED9E820E01AD4AEx8A" TargetMode="External"/><Relationship Id="rId17" Type="http://schemas.openxmlformats.org/officeDocument/2006/relationships/hyperlink" Target="consultantplus://offline/ref=0D3EDEA4D34DBC243C8DA021A8C485FE28554B401DEAC6D444E5DBD734851FCD4990E421E01AD4E0A6xBA" TargetMode="External"/><Relationship Id="rId25" Type="http://schemas.openxmlformats.org/officeDocument/2006/relationships/hyperlink" Target="consultantplus://offline/ref=0D3EDEA4D34DBC243C8DA021A8C485FE2B59484315B491D615B0D5D23CD557DD07D5E920E01DADx0A" TargetMode="External"/><Relationship Id="rId33" Type="http://schemas.openxmlformats.org/officeDocument/2006/relationships/hyperlink" Target="consultantplus://offline/ref=0D3EDEA4D34DBC243C8DA021A8C485FE285946431CE5C6D444E5DBD734851FCD4990E421E01AD4E9A6xAA" TargetMode="External"/><Relationship Id="rId38" Type="http://schemas.openxmlformats.org/officeDocument/2006/relationships/hyperlink" Target="consultantplus://offline/ref=0D3EDEA4D34DBC243C8DA021A8C485FE28554B401DEAC6D444E5DBD734851FCD4990E421E01AD4E1A6x2A" TargetMode="External"/><Relationship Id="rId46" Type="http://schemas.openxmlformats.org/officeDocument/2006/relationships/hyperlink" Target="consultantplus://offline/ref=0D3EDEA4D34DBC243C8DA021A8C485FE2B514F4119E5C6D444E5DBD734851FCD4990E421E01ED3E9A6x7A" TargetMode="External"/><Relationship Id="rId59" Type="http://schemas.openxmlformats.org/officeDocument/2006/relationships/hyperlink" Target="consultantplus://offline/ref=0D3EDEA4D34DBC243C8DA021A8C485FE28584E4016E6C6D444E5DBD734851FCD4990E421E01AD4E2A6x2A" TargetMode="External"/><Relationship Id="rId67" Type="http://schemas.openxmlformats.org/officeDocument/2006/relationships/hyperlink" Target="consultantplus://offline/ref=0D3EDEA4D34DBC243C8DA021A8C485FE2B514E431EE0C6D444E5DBD734851FCD4990E421E01BD4E6A6xBA" TargetMode="External"/><Relationship Id="rId103" Type="http://schemas.openxmlformats.org/officeDocument/2006/relationships/hyperlink" Target="consultantplus://offline/ref=0D3EDEA4D34DBC243C8DA021A8C485FE2B514E431EE0C6D444E5DBD734851FCD4990E421E01BD4E8A6x7A" TargetMode="External"/><Relationship Id="rId108" Type="http://schemas.openxmlformats.org/officeDocument/2006/relationships/hyperlink" Target="consultantplus://offline/ref=0D3EDEA4D34DBC243C8DA021A8C485FE2B514F4119E5C6D444E5DBD734851FCD4990E421E01EDCE2A6x6A" TargetMode="External"/><Relationship Id="rId116" Type="http://schemas.openxmlformats.org/officeDocument/2006/relationships/hyperlink" Target="consultantplus://offline/ref=0D3EDEA4D34DBC243C8DA021A8C485FE2B514E431EE0C6D444E5DBD734851FCD4990E421E01BD4E8A6x5A" TargetMode="External"/><Relationship Id="rId20" Type="http://schemas.openxmlformats.org/officeDocument/2006/relationships/hyperlink" Target="consultantplus://offline/ref=0D3EDEA4D34DBC243C8DA021A8C485FE2858484418E6C6D444E5DBD734851FCD4990E421E01AD1E2A6x0A" TargetMode="External"/><Relationship Id="rId41" Type="http://schemas.openxmlformats.org/officeDocument/2006/relationships/hyperlink" Target="consultantplus://offline/ref=0D3EDEA4D34DBC243C8DA021A8C485FE2B59484315B491D615B0D5ADx2A" TargetMode="External"/><Relationship Id="rId54" Type="http://schemas.openxmlformats.org/officeDocument/2006/relationships/hyperlink" Target="consultantplus://offline/ref=0D3EDEA4D34DBC243C8DA021A8C485FE2B514F4119E5C6D444E5DBD734851FCD4990E421E01ED3E9A6xBA" TargetMode="External"/><Relationship Id="rId62" Type="http://schemas.openxmlformats.org/officeDocument/2006/relationships/hyperlink" Target="consultantplus://offline/ref=0D3EDEA4D34DBC243C8DA021A8C485FE2B514F4119E5C6D444E5DBD734851FCD4990E421E01EDCE0A6x7A" TargetMode="External"/><Relationship Id="rId70" Type="http://schemas.openxmlformats.org/officeDocument/2006/relationships/hyperlink" Target="consultantplus://offline/ref=0D3EDEA4D34DBC243C8DA021A8C485FE2B514F4F19EBC6D444E5DBD734851FCD4990E421E01BD2E4A6x4A" TargetMode="External"/><Relationship Id="rId75" Type="http://schemas.openxmlformats.org/officeDocument/2006/relationships/hyperlink" Target="consultantplus://offline/ref=0D3EDEA4D34DBC243C8DA021A8C485FE28594D401FEAC6D444E5DBD734851FCD4990E421E01AD4E0A6xAA" TargetMode="External"/><Relationship Id="rId83" Type="http://schemas.openxmlformats.org/officeDocument/2006/relationships/hyperlink" Target="consultantplus://offline/ref=0D3EDEA4D34DBC243C8DA021A8C485FE2C51474218E99BDE4CBCD7D5338A40DA4ED9E820E01AD5AEx9A" TargetMode="External"/><Relationship Id="rId88" Type="http://schemas.openxmlformats.org/officeDocument/2006/relationships/hyperlink" Target="consultantplus://offline/ref=0D3EDEA4D34DBC243C8DA021A8C485FE2855474418EBC6D444E5DBD734851FCD4990E421E01AD4E1A6x3A" TargetMode="External"/><Relationship Id="rId91" Type="http://schemas.openxmlformats.org/officeDocument/2006/relationships/hyperlink" Target="consultantplus://offline/ref=0D3EDEA4D34DBC243C8DA021A8C485FE28594C4519E6C6D444E5DBD734851FCD4990E421E01AD7E2A6x5A" TargetMode="External"/><Relationship Id="rId96" Type="http://schemas.openxmlformats.org/officeDocument/2006/relationships/hyperlink" Target="consultantplus://offline/ref=0D3EDEA4D34DBC243C8DA021A8C485FE2B514F4F19EBC6D444E5DBD734851FCD4990E421E01BD5E8A6x1A" TargetMode="External"/><Relationship Id="rId111" Type="http://schemas.openxmlformats.org/officeDocument/2006/relationships/hyperlink" Target="consultantplus://offline/ref=0D3EDEA4D34DBC243C8DA021A8C485FE2B5646471BE99BDE4CBCD7D5338A40DA4ED9E820E01AD4AEx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EDEA4D34DBC243C8DA021A8C485FE2B514F4119E5C6D444E5DBD734851FCD4990E421E01ED3E9A6x0A" TargetMode="External"/><Relationship Id="rId15" Type="http://schemas.openxmlformats.org/officeDocument/2006/relationships/hyperlink" Target="consultantplus://offline/ref=0D3EDEA4D34DBC243C8DA021A8C485FE28534D401BEAC6D444E5DBD734851FCD4990E421E01AD4E0A6xAA" TargetMode="External"/><Relationship Id="rId23" Type="http://schemas.openxmlformats.org/officeDocument/2006/relationships/hyperlink" Target="consultantplus://offline/ref=0D3EDEA4D34DBC243C8DA021A8C485FE28594D401FEAC6D444E5DBD734851FCD4990E421E01AD4E0A6xAA" TargetMode="External"/><Relationship Id="rId28" Type="http://schemas.openxmlformats.org/officeDocument/2006/relationships/hyperlink" Target="consultantplus://offline/ref=0D3EDEA4D34DBC243C8DA021A8C485FE2C51474218E99BDE4CBCD7D5338A40DA4ED9E820E01AD5AEx0A" TargetMode="External"/><Relationship Id="rId36" Type="http://schemas.openxmlformats.org/officeDocument/2006/relationships/hyperlink" Target="consultantplus://offline/ref=0D3EDEA4D34DBC243C8DA021A8C485FE285946431CE5C6D444E5DBD734851FCD4990E421E01AD4E9A6xBA" TargetMode="External"/><Relationship Id="rId49" Type="http://schemas.openxmlformats.org/officeDocument/2006/relationships/hyperlink" Target="consultantplus://offline/ref=0D3EDEA4D34DBC243C8DA021A8C485FE2B514F4119E5C6D444E5DBD734851FCD4990E421E01ED3E9A6x4A" TargetMode="External"/><Relationship Id="rId57" Type="http://schemas.openxmlformats.org/officeDocument/2006/relationships/hyperlink" Target="consultantplus://offline/ref=0D3EDEA4D34DBC243C8DA021A8C485FE2B514E431EE0C6D444E5DBD734851FCD4990E421E01BD4E6A6x2A" TargetMode="External"/><Relationship Id="rId106" Type="http://schemas.openxmlformats.org/officeDocument/2006/relationships/hyperlink" Target="consultantplus://offline/ref=0D3EDEA4D34DBC243C8DA021A8C485FE28554F471AE5C6D444E5DBD734851FCD4990E421E01AD4E0A6xBA" TargetMode="External"/><Relationship Id="rId114" Type="http://schemas.openxmlformats.org/officeDocument/2006/relationships/hyperlink" Target="consultantplus://offline/ref=0D3EDEA4D34DBC243C8DA021A8C485FE28534D401BEAC6D444E5DBD734851FCD4990E421E01AD4E1A6x3A" TargetMode="External"/><Relationship Id="rId10" Type="http://schemas.openxmlformats.org/officeDocument/2006/relationships/hyperlink" Target="consultantplus://offline/ref=0D3EDEA4D34DBC243C8DA021A8C485FE28594C4519E6C6D444E5DBD734851FCD4990E421E01AD7E2A6x5A" TargetMode="External"/><Relationship Id="rId31" Type="http://schemas.openxmlformats.org/officeDocument/2006/relationships/hyperlink" Target="consultantplus://offline/ref=0D3EDEA4D34DBC243C8DA021A8C485FE2C51474218E99BDE4CBCD7D5338A40DA4ED9E820E01AD5AEx1A" TargetMode="External"/><Relationship Id="rId44" Type="http://schemas.openxmlformats.org/officeDocument/2006/relationships/hyperlink" Target="consultantplus://offline/ref=0D3EDEA4D34DBC243C8DA021A8C485FE21564D461BE99BDE4CBCD7D5338A40DA4ED9E820E01AD5AEx1A" TargetMode="External"/><Relationship Id="rId52" Type="http://schemas.openxmlformats.org/officeDocument/2006/relationships/hyperlink" Target="consultantplus://offline/ref=0D3EDEA4D34DBC243C8DA021A8C485FE28524F431FE4C6D444E5DBD734851FCD4990E421E01AD4E1A6x5A" TargetMode="External"/><Relationship Id="rId60" Type="http://schemas.openxmlformats.org/officeDocument/2006/relationships/hyperlink" Target="consultantplus://offline/ref=0D3EDEA4D34DBC243C8DA021A8C485FE2B514F4119E5C6D444E5DBD734851FCD4990E421E01EDCE0A6x1A" TargetMode="External"/><Relationship Id="rId65" Type="http://schemas.openxmlformats.org/officeDocument/2006/relationships/hyperlink" Target="consultantplus://offline/ref=0D3EDEA4D34DBC243C8DA021A8C485FE2B514F4119E5C6D444E5DBD734851FCD4990E421E01EDCE0A6x5A" TargetMode="External"/><Relationship Id="rId73" Type="http://schemas.openxmlformats.org/officeDocument/2006/relationships/hyperlink" Target="consultantplus://offline/ref=0D3EDEA4D34DBC243C8DA021A8C485FE2B514F4119E5C6D444E5DBD734851FCD4990E421E01EDCE1A6x1A" TargetMode="External"/><Relationship Id="rId78" Type="http://schemas.openxmlformats.org/officeDocument/2006/relationships/hyperlink" Target="consultantplus://offline/ref=0D3EDEA4D34DBC243C8DA021A8C485FE2C51474218E99BDE4CBCD7D5338A40DA4ED9E820E01AD5AEx8A" TargetMode="External"/><Relationship Id="rId81" Type="http://schemas.openxmlformats.org/officeDocument/2006/relationships/hyperlink" Target="consultantplus://offline/ref=0D3EDEA4D34DBC243C8DA021A8C485FE2B514E431EE0C6D444E5DBD734851FCD4990E421E01BD4E7A6xAA" TargetMode="External"/><Relationship Id="rId86" Type="http://schemas.openxmlformats.org/officeDocument/2006/relationships/hyperlink" Target="consultantplus://offline/ref=0D3EDEA4D34DBC243C8DA021A8C485FE2B514F4119E5C6D444E5DBD734851FCD4990E421E01EDCE1A6x4A" TargetMode="External"/><Relationship Id="rId94" Type="http://schemas.openxmlformats.org/officeDocument/2006/relationships/hyperlink" Target="consultantplus://offline/ref=0D3EDEA4D34DBC243C8DA021A8C485FE28594E4E1DE7C6D444E5DBD734851FCD4990E421E01AD4E1A6x3A" TargetMode="External"/><Relationship Id="rId99" Type="http://schemas.openxmlformats.org/officeDocument/2006/relationships/hyperlink" Target="consultantplus://offline/ref=0D3EDEA4D34DBC243C8DA021A8C485FE2B514E431EE0C6D444E5DBD734851FCD4990E421E01BD4E8A6x1A" TargetMode="External"/><Relationship Id="rId101" Type="http://schemas.openxmlformats.org/officeDocument/2006/relationships/hyperlink" Target="consultantplus://offline/ref=0D3EDEA4D34DBC243C8DA021A8C485FE2B514E431EE0C6D444E5DBD734851FCD4990E421E01BD4E8A6x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EDEA4D34DBC243C8DA021A8C485FE2F584C4E19E99BDE4CBCD7D5338A40DA4ED9E820E01AD6AEx5A" TargetMode="External"/><Relationship Id="rId13" Type="http://schemas.openxmlformats.org/officeDocument/2006/relationships/hyperlink" Target="consultantplus://offline/ref=0D3EDEA4D34DBC243C8DA021A8C485FE2055464F1FE99BDE4CBCD7D5338A40DA4ED9E820E01AD4AEx9A" TargetMode="External"/><Relationship Id="rId18" Type="http://schemas.openxmlformats.org/officeDocument/2006/relationships/hyperlink" Target="consultantplus://offline/ref=0D3EDEA4D34DBC243C8DA021A8C485FE2855474418EBC6D444E5DBD734851FCD4990E421E01AD4E1A6x3A" TargetMode="External"/><Relationship Id="rId39" Type="http://schemas.openxmlformats.org/officeDocument/2006/relationships/hyperlink" Target="consultantplus://offline/ref=0D3EDEA4D34DBC243C8DA021A8C485FE28554B401DEAC6D444E5DBD734851FCD4990E421E01AD4E1A6x0A" TargetMode="External"/><Relationship Id="rId109" Type="http://schemas.openxmlformats.org/officeDocument/2006/relationships/hyperlink" Target="consultantplus://offline/ref=0D3EDEA4D34DBC243C8DA021A8C485FE2B514F4119E5C6D444E5DBD734851FCD4990E421E01EDCE2A6x7A" TargetMode="External"/><Relationship Id="rId34" Type="http://schemas.openxmlformats.org/officeDocument/2006/relationships/hyperlink" Target="consultantplus://offline/ref=0D3EDEA4D34DBC243C8DA021A8C485FE28544A471FE3C6D444E5DBD734851FCD4990E421E01AD4E0A6xBA" TargetMode="External"/><Relationship Id="rId50" Type="http://schemas.openxmlformats.org/officeDocument/2006/relationships/hyperlink" Target="consultantplus://offline/ref=0D3EDEA4D34DBC243C8DA021A8C485FE28554B401DEAC6D444E5DBD734851FCD4990E421E01AD4E1A6x6A" TargetMode="External"/><Relationship Id="rId55" Type="http://schemas.openxmlformats.org/officeDocument/2006/relationships/hyperlink" Target="consultantplus://offline/ref=0D3EDEA4D34DBC243C8DA021A8C485FE2B514F4119E5C6D444E5DBD734851FCD4990E421E01EDCE0A6x2A" TargetMode="External"/><Relationship Id="rId76" Type="http://schemas.openxmlformats.org/officeDocument/2006/relationships/hyperlink" Target="consultantplus://offline/ref=0D3EDEA4D34DBC243C8DA021A8C485FE28574C4618E2C6D444E5DBD734851FCD4990E421E01AD4E3A6x0A" TargetMode="External"/><Relationship Id="rId97" Type="http://schemas.openxmlformats.org/officeDocument/2006/relationships/hyperlink" Target="consultantplus://offline/ref=0D3EDEA4D34DBC243C8DA021A8C485FE2B514F4119E5C6D444E5DBD734851FCD4990E421E01EDCE1A6xBA" TargetMode="External"/><Relationship Id="rId104" Type="http://schemas.openxmlformats.org/officeDocument/2006/relationships/hyperlink" Target="consultantplus://offline/ref=0D3EDEA4D34DBC243C8DA021A8C485FE2B514E431EE0C6D444E5DBD734851FCD4990E421E01BD4E8A6x4A" TargetMode="External"/><Relationship Id="rId7" Type="http://schemas.openxmlformats.org/officeDocument/2006/relationships/hyperlink" Target="consultantplus://offline/ref=0D3EDEA4D34DBC243C8DA021A8C485FE2C51474218E99BDE4CBCD7D5338A40DA4ED9E820E01AD4AEx8A" TargetMode="External"/><Relationship Id="rId71" Type="http://schemas.openxmlformats.org/officeDocument/2006/relationships/hyperlink" Target="consultantplus://offline/ref=0D3EDEA4D34DBC243C8DA021A8C485FE2B514F4119E5C6D444E5DBD734851FCD4990E421E01EDCE1A6x0A" TargetMode="External"/><Relationship Id="rId92" Type="http://schemas.openxmlformats.org/officeDocument/2006/relationships/hyperlink" Target="consultantplus://offline/ref=0D3EDEA4D34DBC243C8DA021A8C485FE21564D461BE99BDE4CBCD7D5338A40DA4ED9E820E01AD5AEx3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D3EDEA4D34DBC243C8DA021A8C485FE2B514E431EE0C6D444E5DBD734851FCD4990E421E01BD4E5A6x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8969</Words>
  <Characters>51127</Characters>
  <Application>Microsoft Office Word</Application>
  <DocSecurity>0</DocSecurity>
  <Lines>426</Lines>
  <Paragraphs>119</Paragraphs>
  <ScaleCrop>false</ScaleCrop>
  <Company/>
  <LinksUpToDate>false</LinksUpToDate>
  <CharactersWithSpaces>59977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2016-10-17T23:49:00Z</dcterms:created>
  <dcterms:modified xsi:type="dcterms:W3CDTF">2016-10-17T23:52:00Z</dcterms:modified>
</cp:coreProperties>
</file>