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BC" w:rsidRDefault="003150BC" w:rsidP="003150BC">
      <w:pPr>
        <w:spacing w:after="0" w:line="240" w:lineRule="auto"/>
        <w:ind w:right="-73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0BC">
        <w:rPr>
          <w:rFonts w:ascii="Times New Roman" w:hAnsi="Times New Roman" w:cs="Times New Roman"/>
          <w:b/>
          <w:sz w:val="36"/>
          <w:szCs w:val="36"/>
        </w:rPr>
        <w:t>Предложения в проект ведомственного плана взаимодействия Министерств</w:t>
      </w:r>
    </w:p>
    <w:p w:rsidR="003150BC" w:rsidRDefault="003150BC" w:rsidP="003150BC">
      <w:pPr>
        <w:spacing w:after="0" w:line="240" w:lineRule="auto"/>
        <w:ind w:right="-73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0BC">
        <w:rPr>
          <w:rFonts w:ascii="Times New Roman" w:hAnsi="Times New Roman" w:cs="Times New Roman"/>
          <w:b/>
          <w:sz w:val="36"/>
          <w:szCs w:val="36"/>
        </w:rPr>
        <w:t xml:space="preserve"> с волонтерским (добровольческим) движением в Омском регионе </w:t>
      </w:r>
    </w:p>
    <w:p w:rsidR="003150BC" w:rsidRDefault="003150BC" w:rsidP="003150BC">
      <w:pPr>
        <w:spacing w:after="0" w:line="240" w:lineRule="auto"/>
        <w:ind w:right="-73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0BC">
        <w:rPr>
          <w:rFonts w:ascii="Times New Roman" w:hAnsi="Times New Roman" w:cs="Times New Roman"/>
          <w:b/>
          <w:sz w:val="36"/>
          <w:szCs w:val="36"/>
        </w:rPr>
        <w:t>по итогам круглого стола «Развитие «серебряного» добр</w:t>
      </w:r>
      <w:r w:rsidRPr="003150BC">
        <w:rPr>
          <w:rFonts w:ascii="Times New Roman" w:hAnsi="Times New Roman" w:cs="Times New Roman"/>
          <w:b/>
          <w:sz w:val="36"/>
          <w:szCs w:val="36"/>
        </w:rPr>
        <w:t>о</w:t>
      </w:r>
      <w:r w:rsidRPr="003150BC">
        <w:rPr>
          <w:rFonts w:ascii="Times New Roman" w:hAnsi="Times New Roman" w:cs="Times New Roman"/>
          <w:b/>
          <w:sz w:val="36"/>
          <w:szCs w:val="36"/>
        </w:rPr>
        <w:t>вольчества в Омской области»</w:t>
      </w:r>
    </w:p>
    <w:p w:rsidR="003150BC" w:rsidRPr="003150BC" w:rsidRDefault="003150BC" w:rsidP="003150BC">
      <w:pPr>
        <w:spacing w:after="0" w:line="240" w:lineRule="auto"/>
        <w:ind w:right="-73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50BC">
        <w:rPr>
          <w:rFonts w:ascii="Times New Roman" w:hAnsi="Times New Roman" w:cs="Times New Roman"/>
          <w:b/>
          <w:sz w:val="36"/>
          <w:szCs w:val="36"/>
        </w:rPr>
        <w:t>12 апреля 2019 г</w:t>
      </w:r>
      <w:r>
        <w:rPr>
          <w:rFonts w:ascii="Times New Roman" w:hAnsi="Times New Roman" w:cs="Times New Roman"/>
          <w:b/>
          <w:sz w:val="36"/>
          <w:szCs w:val="36"/>
        </w:rPr>
        <w:t>ода</w:t>
      </w:r>
    </w:p>
    <w:p w:rsidR="003150BC" w:rsidRPr="003150BC" w:rsidRDefault="003150BC" w:rsidP="00B00D9E">
      <w:pPr>
        <w:ind w:right="-73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150BC" w:rsidRPr="003150BC" w:rsidRDefault="00054E84" w:rsidP="003150BC">
      <w:pPr>
        <w:spacing w:after="0" w:line="240" w:lineRule="auto"/>
        <w:ind w:right="-73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150BC">
        <w:rPr>
          <w:rFonts w:ascii="Times New Roman" w:hAnsi="Times New Roman" w:cs="Times New Roman"/>
          <w:b/>
          <w:i/>
          <w:sz w:val="26"/>
          <w:szCs w:val="26"/>
        </w:rPr>
        <w:t xml:space="preserve">РЕГИОНАЛЬНЫЙ ЦЕНТР  </w:t>
      </w:r>
    </w:p>
    <w:p w:rsidR="00054E84" w:rsidRPr="003150BC" w:rsidRDefault="00054E84" w:rsidP="003150BC">
      <w:pPr>
        <w:spacing w:after="0" w:line="240" w:lineRule="auto"/>
        <w:ind w:right="-73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150BC">
        <w:rPr>
          <w:rFonts w:ascii="Times New Roman" w:hAnsi="Times New Roman" w:cs="Times New Roman"/>
          <w:b/>
          <w:i/>
          <w:sz w:val="26"/>
          <w:szCs w:val="26"/>
        </w:rPr>
        <w:t>«СЕРЕБРЯНОГО» ВОЛОНТЕРСТВА</w:t>
      </w:r>
    </w:p>
    <w:p w:rsidR="00054E84" w:rsidRDefault="00054E84" w:rsidP="003150BC">
      <w:pPr>
        <w:spacing w:after="0" w:line="240" w:lineRule="auto"/>
        <w:ind w:right="-73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3150BC">
        <w:rPr>
          <w:rFonts w:ascii="Times New Roman" w:hAnsi="Times New Roman" w:cs="Times New Roman"/>
          <w:b/>
          <w:i/>
          <w:sz w:val="26"/>
          <w:szCs w:val="26"/>
        </w:rPr>
        <w:t>ОМСКОЙ ОБЛАСТИ</w:t>
      </w:r>
    </w:p>
    <w:p w:rsidR="003150BC" w:rsidRPr="003150BC" w:rsidRDefault="003150BC" w:rsidP="003150BC">
      <w:pPr>
        <w:spacing w:after="0" w:line="240" w:lineRule="auto"/>
        <w:ind w:right="-737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15276" w:type="dxa"/>
        <w:tblLook w:val="04A0"/>
      </w:tblPr>
      <w:tblGrid>
        <w:gridCol w:w="704"/>
        <w:gridCol w:w="2523"/>
        <w:gridCol w:w="3260"/>
        <w:gridCol w:w="3402"/>
        <w:gridCol w:w="2357"/>
        <w:gridCol w:w="3030"/>
      </w:tblGrid>
      <w:tr w:rsidR="00D15DB2" w:rsidTr="00607EEB">
        <w:tc>
          <w:tcPr>
            <w:tcW w:w="704" w:type="dxa"/>
            <w:vAlign w:val="center"/>
          </w:tcPr>
          <w:p w:rsidR="00D15DB2" w:rsidRPr="00D15DB2" w:rsidRDefault="00D15DB2" w:rsidP="00D15DB2">
            <w:pPr>
              <w:ind w:left="-262" w:firstLine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23" w:type="dxa"/>
            <w:vAlign w:val="center"/>
          </w:tcPr>
          <w:p w:rsidR="00D15DB2" w:rsidRPr="00D15DB2" w:rsidRDefault="00D15DB2" w:rsidP="00D15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Название  предложения</w:t>
            </w:r>
          </w:p>
        </w:tc>
        <w:tc>
          <w:tcPr>
            <w:tcW w:w="3260" w:type="dxa"/>
            <w:vAlign w:val="center"/>
          </w:tcPr>
          <w:p w:rsidR="00D15DB2" w:rsidRPr="00D15DB2" w:rsidRDefault="00D15DB2" w:rsidP="00D15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Описание предложения</w:t>
            </w:r>
          </w:p>
        </w:tc>
        <w:tc>
          <w:tcPr>
            <w:tcW w:w="3402" w:type="dxa"/>
            <w:vAlign w:val="center"/>
          </w:tcPr>
          <w:p w:rsidR="00D15DB2" w:rsidRPr="00D15DB2" w:rsidRDefault="00D15DB2" w:rsidP="00D15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 решение какой проблемы н</w:t>
            </w:r>
            <w:r w:rsidRPr="00D15DB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</w:t>
            </w:r>
            <w:r w:rsidRPr="00D15DB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правлено предложение?</w:t>
            </w:r>
          </w:p>
        </w:tc>
        <w:tc>
          <w:tcPr>
            <w:tcW w:w="2357" w:type="dxa"/>
            <w:vAlign w:val="center"/>
          </w:tcPr>
          <w:p w:rsidR="00D15DB2" w:rsidRPr="00D15DB2" w:rsidRDefault="00D15DB2" w:rsidP="00D15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Результат, который может быть достигнут, а также возможные механизмы реализации</w:t>
            </w:r>
          </w:p>
        </w:tc>
        <w:tc>
          <w:tcPr>
            <w:tcW w:w="3030" w:type="dxa"/>
            <w:vAlign w:val="center"/>
          </w:tcPr>
          <w:p w:rsidR="00D15DB2" w:rsidRPr="00D15DB2" w:rsidRDefault="00D15DB2" w:rsidP="00D15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Комментарий</w:t>
            </w:r>
          </w:p>
        </w:tc>
      </w:tr>
      <w:tr w:rsidR="00D15DB2" w:rsidRPr="00AF0587" w:rsidTr="00607EEB">
        <w:tc>
          <w:tcPr>
            <w:tcW w:w="704" w:type="dxa"/>
          </w:tcPr>
          <w:p w:rsidR="00D15DB2" w:rsidRPr="00AF0587" w:rsidRDefault="0089518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607EEB" w:rsidRDefault="00607EEB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</w:p>
          <w:p w:rsidR="00607EEB" w:rsidRDefault="00E0303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89518D" w:rsidRPr="00AF0587" w:rsidRDefault="00607EEB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  <w:tc>
          <w:tcPr>
            <w:tcW w:w="3260" w:type="dxa"/>
          </w:tcPr>
          <w:p w:rsidR="00761CBE" w:rsidRDefault="00607EEB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</w:t>
            </w:r>
          </w:p>
          <w:p w:rsidR="00761CBE" w:rsidRDefault="00607EEB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учреждений и</w:t>
            </w:r>
          </w:p>
          <w:p w:rsidR="00761CBE" w:rsidRDefault="00607EEB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="00761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EB" w:rsidRDefault="00607EEB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</w:t>
            </w:r>
          </w:p>
          <w:p w:rsidR="00607EEB" w:rsidRDefault="00607EEB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«серебряного»</w:t>
            </w:r>
          </w:p>
          <w:p w:rsidR="00607EEB" w:rsidRDefault="00607EEB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</w:p>
          <w:p w:rsidR="00761CBE" w:rsidRPr="00AF0587" w:rsidRDefault="00607EEB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Омском регионе</w:t>
            </w:r>
          </w:p>
        </w:tc>
        <w:tc>
          <w:tcPr>
            <w:tcW w:w="3402" w:type="dxa"/>
          </w:tcPr>
          <w:p w:rsidR="00607EEB" w:rsidRDefault="00B00D9E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поиск</w:t>
            </w:r>
          </w:p>
          <w:p w:rsidR="00607EEB" w:rsidRDefault="00B00D9E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</w:t>
            </w:r>
            <w:r w:rsidR="00607EE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E0303D" w:rsidRDefault="00607EEB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и </w:t>
            </w:r>
          </w:p>
          <w:p w:rsidR="00761CBE" w:rsidRDefault="00E0303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:rsidR="00E0303D" w:rsidRDefault="00B00D9E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C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</w:t>
            </w:r>
            <w:r w:rsidR="00E0303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</w:p>
          <w:p w:rsidR="00E0303D" w:rsidRPr="00AF0587" w:rsidRDefault="00E0303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СВ</w:t>
            </w:r>
          </w:p>
        </w:tc>
        <w:tc>
          <w:tcPr>
            <w:tcW w:w="2357" w:type="dxa"/>
          </w:tcPr>
          <w:p w:rsidR="00E0303D" w:rsidRDefault="00E0303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E0303D" w:rsidRDefault="00E0303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партнерских </w:t>
            </w:r>
          </w:p>
          <w:p w:rsidR="00E0303D" w:rsidRDefault="00E0303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 по </w:t>
            </w:r>
          </w:p>
          <w:p w:rsidR="00D15DB2" w:rsidRDefault="00E0303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вопросам развития</w:t>
            </w:r>
          </w:p>
          <w:p w:rsidR="00E0303D" w:rsidRDefault="00E0303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  <w:p w:rsidR="00E0303D" w:rsidRDefault="00E0303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добровольческой</w:t>
            </w:r>
          </w:p>
          <w:p w:rsidR="00E0303D" w:rsidRPr="00AF0587" w:rsidRDefault="00E0303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30" w:type="dxa"/>
          </w:tcPr>
          <w:p w:rsidR="00EB04A4" w:rsidRPr="00AF0587" w:rsidRDefault="003150BC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DB2" w:rsidRPr="00AF0587" w:rsidTr="00607EEB">
        <w:tc>
          <w:tcPr>
            <w:tcW w:w="704" w:type="dxa"/>
          </w:tcPr>
          <w:p w:rsidR="00D15DB2" w:rsidRPr="00AF0587" w:rsidRDefault="0089518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</w:tcPr>
          <w:p w:rsidR="00607EEB" w:rsidRDefault="00607EEB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Уполномочить</w:t>
            </w:r>
          </w:p>
          <w:p w:rsidR="00607EEB" w:rsidRDefault="00607EEB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</w:t>
            </w:r>
          </w:p>
          <w:p w:rsidR="00607EEB" w:rsidRDefault="007D1D63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:rsidR="007D1D63" w:rsidRDefault="00607EEB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1D63">
              <w:rPr>
                <w:rFonts w:ascii="Times New Roman" w:hAnsi="Times New Roman" w:cs="Times New Roman"/>
                <w:sz w:val="24"/>
                <w:szCs w:val="24"/>
              </w:rPr>
              <w:t>серебряное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1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7EEB" w:rsidRDefault="007D1D63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</w:p>
          <w:p w:rsidR="00607EEB" w:rsidRDefault="00607EEB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1CBE">
              <w:rPr>
                <w:rFonts w:ascii="Times New Roman" w:hAnsi="Times New Roman" w:cs="Times New Roman"/>
                <w:sz w:val="24"/>
                <w:szCs w:val="24"/>
              </w:rPr>
              <w:t xml:space="preserve"> регионе</w:t>
            </w:r>
          </w:p>
          <w:p w:rsidR="00607EEB" w:rsidRDefault="00607EEB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7D1D63">
              <w:rPr>
                <w:rFonts w:ascii="Times New Roman" w:hAnsi="Times New Roman" w:cs="Times New Roman"/>
                <w:sz w:val="24"/>
                <w:szCs w:val="24"/>
              </w:rPr>
              <w:t xml:space="preserve">одно из </w:t>
            </w:r>
          </w:p>
          <w:p w:rsidR="00607EEB" w:rsidRDefault="007D1D63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  <w:p w:rsidR="0089518D" w:rsidRPr="00AF0587" w:rsidRDefault="00607EEB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политики</w:t>
            </w:r>
          </w:p>
        </w:tc>
        <w:tc>
          <w:tcPr>
            <w:tcW w:w="3260" w:type="dxa"/>
          </w:tcPr>
          <w:p w:rsidR="00607EEB" w:rsidRDefault="00607EEB" w:rsidP="00AF0587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Наделить </w:t>
            </w:r>
          </w:p>
          <w:p w:rsidR="00607EEB" w:rsidRDefault="00607EEB" w:rsidP="00AF0587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полномочиями</w:t>
            </w:r>
          </w:p>
          <w:p w:rsidR="00761CBE" w:rsidRDefault="00761CBE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</w:t>
            </w:r>
          </w:p>
          <w:p w:rsidR="0089518D" w:rsidRDefault="00607EEB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развития </w:t>
            </w:r>
          </w:p>
          <w:p w:rsidR="00607EEB" w:rsidRDefault="00607EEB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поддержке «серебряного»</w:t>
            </w:r>
          </w:p>
          <w:p w:rsidR="00607EEB" w:rsidRPr="00AF0587" w:rsidRDefault="00607EEB" w:rsidP="00607EEB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добровольчества</w:t>
            </w:r>
          </w:p>
        </w:tc>
        <w:tc>
          <w:tcPr>
            <w:tcW w:w="3402" w:type="dxa"/>
          </w:tcPr>
          <w:p w:rsidR="003D0B24" w:rsidRDefault="003D0B24" w:rsidP="0089518D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ресурс </w:t>
            </w:r>
          </w:p>
          <w:p w:rsidR="003D0B24" w:rsidRDefault="003D0B24" w:rsidP="0089518D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развития СВ</w:t>
            </w:r>
            <w:r w:rsidR="00CD5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A6C" w:rsidRDefault="00CD5A6C" w:rsidP="0089518D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на </w:t>
            </w:r>
          </w:p>
          <w:p w:rsidR="006777E8" w:rsidRDefault="00CD5A6C" w:rsidP="0089518D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Законодательном уровне</w:t>
            </w:r>
          </w:p>
          <w:p w:rsidR="006777E8" w:rsidRDefault="00CD5A6C" w:rsidP="0089518D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</w:t>
            </w:r>
          </w:p>
          <w:p w:rsidR="008D6CE5" w:rsidRDefault="00CD5A6C" w:rsidP="0089518D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8D6CE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D5A6C" w:rsidRPr="00AF0587" w:rsidRDefault="008D6CE5" w:rsidP="006777E8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7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опросам развития СВ</w:t>
            </w:r>
          </w:p>
        </w:tc>
        <w:tc>
          <w:tcPr>
            <w:tcW w:w="2357" w:type="dxa"/>
          </w:tcPr>
          <w:p w:rsidR="00761CBE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  <w:p w:rsidR="00761CBE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при </w:t>
            </w:r>
          </w:p>
          <w:p w:rsidR="00761CBE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</w:p>
          <w:p w:rsidR="00761CBE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</w:t>
            </w:r>
          </w:p>
          <w:p w:rsidR="00761CBE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</w:t>
            </w:r>
          </w:p>
          <w:p w:rsidR="0089518D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</w:p>
          <w:p w:rsidR="003D0B24" w:rsidRPr="00AF0587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030" w:type="dxa"/>
          </w:tcPr>
          <w:p w:rsidR="00D15DB2" w:rsidRPr="00AF0587" w:rsidRDefault="003150BC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1B0" w:rsidTr="00607EEB">
        <w:tc>
          <w:tcPr>
            <w:tcW w:w="704" w:type="dxa"/>
          </w:tcPr>
          <w:p w:rsidR="00D861B0" w:rsidRDefault="00EB04A4" w:rsidP="00D861B0">
            <w:pPr>
              <w:ind w:right="-73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23" w:type="dxa"/>
          </w:tcPr>
          <w:p w:rsidR="003D0B24" w:rsidRPr="003D0B24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4">
              <w:rPr>
                <w:rFonts w:ascii="Times New Roman" w:hAnsi="Times New Roman" w:cs="Times New Roman"/>
                <w:sz w:val="24"/>
                <w:szCs w:val="24"/>
              </w:rPr>
              <w:t>Участие СВ</w:t>
            </w:r>
          </w:p>
          <w:p w:rsidR="003D0B24" w:rsidRPr="003D0B24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4">
              <w:rPr>
                <w:rFonts w:ascii="Times New Roman" w:hAnsi="Times New Roman" w:cs="Times New Roman"/>
                <w:sz w:val="24"/>
                <w:szCs w:val="24"/>
              </w:rPr>
              <w:t xml:space="preserve"> в грантовых </w:t>
            </w:r>
          </w:p>
          <w:p w:rsidR="00EB04A4" w:rsidRPr="003D0B24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B24">
              <w:rPr>
                <w:rFonts w:ascii="Times New Roman" w:hAnsi="Times New Roman" w:cs="Times New Roman"/>
                <w:sz w:val="24"/>
                <w:szCs w:val="24"/>
              </w:rPr>
              <w:t>конкурсах и субсидиях</w:t>
            </w:r>
          </w:p>
          <w:p w:rsidR="00D861B0" w:rsidRPr="003D0B24" w:rsidRDefault="00D861B0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0B24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 w:rsidRPr="003D0B2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СВ </w:t>
            </w:r>
          </w:p>
          <w:p w:rsidR="003D0B24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грантовых</w:t>
            </w:r>
          </w:p>
          <w:p w:rsidR="003D0B24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по поддержке</w:t>
            </w:r>
          </w:p>
          <w:p w:rsidR="003D0B24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серебряного добровольчества</w:t>
            </w:r>
          </w:p>
          <w:p w:rsidR="003D0B24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  <w:p w:rsidR="003D0B24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</w:p>
          <w:p w:rsidR="00D861B0" w:rsidRPr="003D0B24" w:rsidRDefault="003D0B24" w:rsidP="003D0B2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A90D8D">
              <w:rPr>
                <w:rFonts w:ascii="Times New Roman" w:hAnsi="Times New Roman" w:cs="Times New Roman"/>
                <w:sz w:val="24"/>
                <w:szCs w:val="24"/>
              </w:rPr>
              <w:t xml:space="preserve"> (физ.лица. группы)</w:t>
            </w:r>
          </w:p>
        </w:tc>
        <w:tc>
          <w:tcPr>
            <w:tcW w:w="3402" w:type="dxa"/>
          </w:tcPr>
          <w:p w:rsidR="004C4A69" w:rsidRDefault="004C4A69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проектной </w:t>
            </w:r>
          </w:p>
          <w:p w:rsidR="004C4A69" w:rsidRDefault="004C4A69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среди СВ.</w:t>
            </w:r>
          </w:p>
          <w:p w:rsidR="004C4A69" w:rsidRDefault="003D0B2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4C4A69">
              <w:rPr>
                <w:rFonts w:ascii="Times New Roman" w:hAnsi="Times New Roman" w:cs="Times New Roman"/>
                <w:sz w:val="24"/>
                <w:szCs w:val="24"/>
              </w:rPr>
              <w:t>ширение возможностей</w:t>
            </w:r>
          </w:p>
          <w:p w:rsidR="00D861B0" w:rsidRPr="003D0B24" w:rsidRDefault="004C4A69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проектов СВ</w:t>
            </w:r>
          </w:p>
        </w:tc>
        <w:tc>
          <w:tcPr>
            <w:tcW w:w="2357" w:type="dxa"/>
          </w:tcPr>
          <w:p w:rsidR="00A90D8D" w:rsidRDefault="00A90D8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</w:p>
          <w:p w:rsidR="00D861B0" w:rsidRDefault="00A90D8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добровольческой</w:t>
            </w:r>
          </w:p>
          <w:p w:rsidR="00A90D8D" w:rsidRPr="003D0B24" w:rsidRDefault="00A90D8D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030" w:type="dxa"/>
          </w:tcPr>
          <w:p w:rsidR="00D861B0" w:rsidRPr="003D0B24" w:rsidRDefault="003150BC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61B0" w:rsidTr="00607EEB">
        <w:tc>
          <w:tcPr>
            <w:tcW w:w="704" w:type="dxa"/>
          </w:tcPr>
          <w:p w:rsidR="00D861B0" w:rsidRDefault="00A90D8D" w:rsidP="00D861B0">
            <w:pPr>
              <w:ind w:right="-73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2523" w:type="dxa"/>
          </w:tcPr>
          <w:p w:rsidR="00A90D8D" w:rsidRDefault="00A90D8D" w:rsidP="00A90D8D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A90D8D" w:rsidRDefault="00A90D8D" w:rsidP="00A90D8D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A90D8D" w:rsidRDefault="00A90D8D" w:rsidP="00A90D8D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</w:p>
          <w:p w:rsidR="00D861B0" w:rsidRDefault="00A90D8D" w:rsidP="00A90D8D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события по обмену </w:t>
            </w:r>
          </w:p>
          <w:p w:rsidR="00A90D8D" w:rsidRPr="00A90D8D" w:rsidRDefault="00A90D8D" w:rsidP="00C30C7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="00C3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00D9E" w:rsidRDefault="00B00D9E" w:rsidP="00B00D9E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областного </w:t>
            </w:r>
          </w:p>
          <w:p w:rsidR="00B00D9E" w:rsidRDefault="00B00D9E" w:rsidP="00B00D9E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слета (форум</w:t>
            </w:r>
            <w:r w:rsidR="00A90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серебряных</w:t>
            </w:r>
          </w:p>
          <w:p w:rsidR="00B00D9E" w:rsidRDefault="00B00D9E" w:rsidP="00B00D9E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волонтеров Омской области</w:t>
            </w:r>
          </w:p>
          <w:p w:rsidR="00B00D9E" w:rsidRDefault="00B00D9E" w:rsidP="00B00D9E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</w:t>
            </w:r>
          </w:p>
          <w:p w:rsidR="00D861B0" w:rsidRDefault="00B00D9E" w:rsidP="00B00D9E">
            <w:pPr>
              <w:ind w:right="-73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дня волонтера</w:t>
            </w:r>
          </w:p>
        </w:tc>
        <w:tc>
          <w:tcPr>
            <w:tcW w:w="3402" w:type="dxa"/>
          </w:tcPr>
          <w:p w:rsidR="00C30C7C" w:rsidRPr="00C30C7C" w:rsidRDefault="00C30C7C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</w:t>
            </w:r>
            <w:r w:rsidRPr="00C30C7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D861B0" w:rsidRDefault="00C30C7C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C7C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обучение</w:t>
            </w:r>
          </w:p>
          <w:p w:rsidR="00E41E21" w:rsidRDefault="00E41E21" w:rsidP="00E41E21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 по о</w:t>
            </w:r>
            <w:r w:rsidR="00C30C7C">
              <w:rPr>
                <w:rFonts w:ascii="Times New Roman" w:hAnsi="Times New Roman" w:cs="Times New Roman"/>
                <w:sz w:val="24"/>
                <w:szCs w:val="24"/>
              </w:rPr>
              <w:t>бразовательным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1E21" w:rsidRDefault="00E41E21" w:rsidP="00E41E21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информационным и </w:t>
            </w:r>
          </w:p>
          <w:p w:rsidR="00C30C7C" w:rsidRPr="00C30C7C" w:rsidRDefault="00E41E21" w:rsidP="00E41E21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практическим модулям </w:t>
            </w:r>
          </w:p>
        </w:tc>
        <w:tc>
          <w:tcPr>
            <w:tcW w:w="2357" w:type="dxa"/>
          </w:tcPr>
          <w:p w:rsid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21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</w:p>
          <w:p w:rsid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21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 на</w:t>
            </w:r>
          </w:p>
          <w:p w:rsid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2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</w:p>
          <w:p w:rsid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21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861B0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новых</w:t>
            </w:r>
          </w:p>
          <w:p w:rsid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«серебряных»</w:t>
            </w:r>
          </w:p>
          <w:p w:rsid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  </w:t>
            </w:r>
          </w:p>
          <w:p w:rsid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активную</w:t>
            </w:r>
          </w:p>
          <w:p w:rsid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</w:p>
          <w:p w:rsidR="00E41E21" w:rsidRP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3030" w:type="dxa"/>
          </w:tcPr>
          <w:p w:rsidR="003150BC" w:rsidRDefault="00607EEB" w:rsidP="003150B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оргкомитета</w:t>
            </w:r>
          </w:p>
          <w:p w:rsidR="003150BC" w:rsidRDefault="00607EEB" w:rsidP="003150B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стием </w:t>
            </w:r>
          </w:p>
          <w:p w:rsidR="00607EEB" w:rsidRDefault="00607EEB" w:rsidP="003150B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лиц </w:t>
            </w:r>
          </w:p>
          <w:p w:rsidR="00607EEB" w:rsidRDefault="00607EEB" w:rsidP="003150B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выработки концепции и </w:t>
            </w:r>
          </w:p>
          <w:p w:rsidR="00607EEB" w:rsidRDefault="00607EEB" w:rsidP="003150BC">
            <w:pPr>
              <w:ind w:right="-7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  <w:p w:rsidR="00D861B0" w:rsidRDefault="00D861B0" w:rsidP="00D861B0">
            <w:pPr>
              <w:ind w:right="-73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61B0" w:rsidRPr="00E41E21" w:rsidTr="00607EEB">
        <w:tc>
          <w:tcPr>
            <w:tcW w:w="704" w:type="dxa"/>
          </w:tcPr>
          <w:p w:rsidR="00D861B0" w:rsidRP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</w:tcPr>
          <w:p w:rsidR="00054E84" w:rsidRDefault="00054E8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E41E21" w:rsidRDefault="00054E8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</w:p>
          <w:p w:rsidR="00054E84" w:rsidRDefault="00054E8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 </w:t>
            </w:r>
          </w:p>
          <w:p w:rsidR="00E41E21" w:rsidRDefault="00054E8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1E21" w:rsidRPr="00E41E21">
              <w:rPr>
                <w:rFonts w:ascii="Times New Roman" w:hAnsi="Times New Roman" w:cs="Times New Roman"/>
                <w:sz w:val="24"/>
                <w:szCs w:val="24"/>
              </w:rPr>
              <w:t xml:space="preserve"> выездных круглых </w:t>
            </w:r>
          </w:p>
          <w:p w:rsidR="00E41E21" w:rsidRDefault="00054E84" w:rsidP="00E41E21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столах</w:t>
            </w:r>
            <w:r w:rsidR="00E41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1E21" w:rsidRPr="00E41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E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1E21" w:rsidRPr="00E41E21">
              <w:rPr>
                <w:rFonts w:ascii="Times New Roman" w:hAnsi="Times New Roman" w:cs="Times New Roman"/>
                <w:sz w:val="24"/>
                <w:szCs w:val="24"/>
              </w:rPr>
              <w:t>онференций</w:t>
            </w:r>
            <w:r w:rsidR="00E41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1E21" w:rsidRDefault="00E41E21" w:rsidP="00E41E21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</w:t>
            </w:r>
          </w:p>
          <w:p w:rsidR="00E41E21" w:rsidRDefault="00E41E21" w:rsidP="00E41E21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муниципальные</w:t>
            </w:r>
          </w:p>
          <w:p w:rsidR="00D861B0" w:rsidRPr="00E41E21" w:rsidRDefault="00E41E21" w:rsidP="00E41E21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региона  </w:t>
            </w:r>
          </w:p>
        </w:tc>
        <w:tc>
          <w:tcPr>
            <w:tcW w:w="3260" w:type="dxa"/>
          </w:tcPr>
          <w:p w:rsid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</w:p>
          <w:p w:rsidR="00E41E21" w:rsidRDefault="00E41E21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презентационные</w:t>
            </w:r>
          </w:p>
          <w:p w:rsidR="00054E84" w:rsidRDefault="00E41E21" w:rsidP="00054E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054E8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54E84" w:rsidRDefault="00054E84" w:rsidP="00054E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</w:t>
            </w:r>
          </w:p>
          <w:p w:rsidR="00E41E21" w:rsidRPr="00E41E21" w:rsidRDefault="00054E84" w:rsidP="00054E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практи5к СВ</w:t>
            </w:r>
          </w:p>
        </w:tc>
        <w:tc>
          <w:tcPr>
            <w:tcW w:w="3402" w:type="dxa"/>
          </w:tcPr>
          <w:p w:rsidR="00054E84" w:rsidRDefault="00054E8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движения </w:t>
            </w:r>
          </w:p>
          <w:p w:rsidR="00D861B0" w:rsidRDefault="00054E84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«серебряного» волонтерства</w:t>
            </w:r>
          </w:p>
          <w:p w:rsidR="00054E84" w:rsidRPr="00E41E21" w:rsidRDefault="00054E84" w:rsidP="00054E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</w:tcPr>
          <w:p w:rsidR="003150BC" w:rsidRDefault="00054E84" w:rsidP="00054E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новых</w:t>
            </w:r>
          </w:p>
          <w:p w:rsidR="00054E84" w:rsidRDefault="00054E84" w:rsidP="00054E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ряных»</w:t>
            </w:r>
          </w:p>
          <w:p w:rsidR="00054E84" w:rsidRDefault="00054E84" w:rsidP="00054E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  </w:t>
            </w:r>
          </w:p>
          <w:p w:rsidR="00054E84" w:rsidRDefault="00054E84" w:rsidP="00054E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активную</w:t>
            </w:r>
          </w:p>
          <w:p w:rsidR="00054E84" w:rsidRDefault="00054E84" w:rsidP="00054E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</w:p>
          <w:p w:rsidR="00D861B0" w:rsidRPr="00E41E21" w:rsidRDefault="00054E84" w:rsidP="00054E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</w:tc>
        <w:tc>
          <w:tcPr>
            <w:tcW w:w="3030" w:type="dxa"/>
          </w:tcPr>
          <w:p w:rsidR="00D861B0" w:rsidRPr="00E41E21" w:rsidRDefault="003150BC" w:rsidP="00D861B0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75D4" w:rsidRPr="000E75D4" w:rsidTr="00607EEB">
        <w:tc>
          <w:tcPr>
            <w:tcW w:w="704" w:type="dxa"/>
          </w:tcPr>
          <w:p w:rsidR="000E75D4" w:rsidRPr="000E75D4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3" w:type="dxa"/>
          </w:tcPr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Административно -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ресурсная поддержка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Продвижение</w:t>
            </w:r>
          </w:p>
          <w:p w:rsidR="003150BC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 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 xml:space="preserve">на всех уровнях 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 xml:space="preserve">власти, оказание 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содействия в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составляющей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75D4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бюрократических</w:t>
            </w:r>
          </w:p>
          <w:p w:rsidR="000E75D4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проволочек, обеспечение 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мотивации и пр.</w:t>
            </w:r>
          </w:p>
        </w:tc>
        <w:tc>
          <w:tcPr>
            <w:tcW w:w="2357" w:type="dxa"/>
          </w:tcPr>
          <w:p w:rsidR="000E75D4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</w:p>
          <w:p w:rsidR="000E75D4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 для</w:t>
            </w:r>
          </w:p>
          <w:p w:rsidR="000E75D4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проектов,</w:t>
            </w:r>
          </w:p>
          <w:p w:rsidR="000E75D4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 СВ, мотивация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3150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омещений для</w:t>
            </w:r>
          </w:p>
          <w:p w:rsidR="003150BC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роведения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риятий,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 xml:space="preserve"> встреч и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р.событий на без-</w:t>
            </w:r>
          </w:p>
          <w:p w:rsidR="000E75D4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озмездной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75D4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на посещение теа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рально-зрелищных </w:t>
            </w:r>
          </w:p>
          <w:p w:rsidR="000E75D4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</w:p>
          <w:p w:rsidR="000E75D4" w:rsidRPr="00AF0587" w:rsidRDefault="000E75D4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4A4" w:rsidRDefault="00EB04A4" w:rsidP="00EB04A4">
      <w:pPr>
        <w:rPr>
          <w:rFonts w:ascii="Times New Roman" w:hAnsi="Times New Roman" w:cs="Times New Roman"/>
          <w:sz w:val="28"/>
        </w:rPr>
      </w:pPr>
    </w:p>
    <w:p w:rsidR="003150BC" w:rsidRDefault="003150BC" w:rsidP="00EB04A4">
      <w:pPr>
        <w:rPr>
          <w:rFonts w:ascii="Times New Roman" w:hAnsi="Times New Roman" w:cs="Times New Roman"/>
          <w:sz w:val="28"/>
        </w:rPr>
      </w:pPr>
    </w:p>
    <w:p w:rsidR="003150BC" w:rsidRDefault="003150BC" w:rsidP="00EB04A4">
      <w:pPr>
        <w:rPr>
          <w:rFonts w:ascii="Times New Roman" w:hAnsi="Times New Roman" w:cs="Times New Roman"/>
          <w:sz w:val="28"/>
        </w:rPr>
      </w:pPr>
    </w:p>
    <w:p w:rsidR="003150BC" w:rsidRDefault="003150BC" w:rsidP="00EB04A4">
      <w:pPr>
        <w:rPr>
          <w:rFonts w:ascii="Times New Roman" w:hAnsi="Times New Roman" w:cs="Times New Roman"/>
          <w:sz w:val="28"/>
        </w:rPr>
      </w:pPr>
    </w:p>
    <w:p w:rsidR="00D15DB2" w:rsidRPr="00D15DB2" w:rsidRDefault="00054E84" w:rsidP="004C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Предложения</w:t>
      </w:r>
      <w:r w:rsidR="00D15DB2" w:rsidRPr="00D15DB2">
        <w:rPr>
          <w:rFonts w:ascii="Times New Roman" w:hAnsi="Times New Roman" w:cs="Times New Roman"/>
          <w:b/>
          <w:sz w:val="28"/>
        </w:rPr>
        <w:t xml:space="preserve"> </w:t>
      </w:r>
      <w:r w:rsidR="00D15DB2" w:rsidRPr="00D15DB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23A3">
        <w:rPr>
          <w:rFonts w:ascii="Times New Roman" w:hAnsi="Times New Roman" w:cs="Times New Roman"/>
          <w:b/>
          <w:sz w:val="28"/>
          <w:szCs w:val="28"/>
        </w:rPr>
        <w:t xml:space="preserve">Комплекс мер поддержки «серебряного» </w:t>
      </w:r>
      <w:r w:rsidR="004C23A3" w:rsidRPr="004C23A3">
        <w:rPr>
          <w:rFonts w:ascii="Times New Roman" w:hAnsi="Times New Roman" w:cs="Times New Roman"/>
          <w:b/>
          <w:sz w:val="28"/>
          <w:szCs w:val="28"/>
        </w:rPr>
        <w:t>добровольчества</w:t>
      </w:r>
    </w:p>
    <w:tbl>
      <w:tblPr>
        <w:tblStyle w:val="a3"/>
        <w:tblW w:w="15163" w:type="dxa"/>
        <w:tblLook w:val="04A0"/>
      </w:tblPr>
      <w:tblGrid>
        <w:gridCol w:w="704"/>
        <w:gridCol w:w="2977"/>
        <w:gridCol w:w="2693"/>
        <w:gridCol w:w="3119"/>
        <w:gridCol w:w="2693"/>
        <w:gridCol w:w="2977"/>
      </w:tblGrid>
      <w:tr w:rsidR="00D15DB2" w:rsidRPr="00D15DB2" w:rsidTr="005638DE">
        <w:trPr>
          <w:trHeight w:val="1012"/>
        </w:trPr>
        <w:tc>
          <w:tcPr>
            <w:tcW w:w="704" w:type="dxa"/>
            <w:vAlign w:val="center"/>
          </w:tcPr>
          <w:p w:rsidR="00D15DB2" w:rsidRPr="00D15DB2" w:rsidRDefault="00D15DB2" w:rsidP="00D15DB2">
            <w:pPr>
              <w:ind w:left="-262" w:firstLine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№ п/п</w:t>
            </w:r>
          </w:p>
        </w:tc>
        <w:tc>
          <w:tcPr>
            <w:tcW w:w="2977" w:type="dxa"/>
            <w:vAlign w:val="center"/>
          </w:tcPr>
          <w:p w:rsidR="00D15DB2" w:rsidRPr="00D15DB2" w:rsidRDefault="00D15DB2" w:rsidP="00D15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Название  предложения</w:t>
            </w:r>
          </w:p>
        </w:tc>
        <w:tc>
          <w:tcPr>
            <w:tcW w:w="2693" w:type="dxa"/>
            <w:vAlign w:val="center"/>
          </w:tcPr>
          <w:p w:rsidR="00D15DB2" w:rsidRPr="00D15DB2" w:rsidRDefault="00D15DB2" w:rsidP="00D15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Описание предложения</w:t>
            </w:r>
          </w:p>
        </w:tc>
        <w:tc>
          <w:tcPr>
            <w:tcW w:w="3119" w:type="dxa"/>
            <w:vAlign w:val="center"/>
          </w:tcPr>
          <w:p w:rsidR="00D15DB2" w:rsidRPr="00D15DB2" w:rsidRDefault="00D15DB2" w:rsidP="00D15D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 решение какой проблемы направлено предложение?</w:t>
            </w:r>
          </w:p>
        </w:tc>
        <w:tc>
          <w:tcPr>
            <w:tcW w:w="2693" w:type="dxa"/>
            <w:vAlign w:val="center"/>
          </w:tcPr>
          <w:p w:rsidR="00D15DB2" w:rsidRPr="00D15DB2" w:rsidRDefault="00D15DB2" w:rsidP="00D15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Результат, который может быть достигнут, а также возможные механизмы реализации</w:t>
            </w:r>
          </w:p>
        </w:tc>
        <w:tc>
          <w:tcPr>
            <w:tcW w:w="2977" w:type="dxa"/>
            <w:vAlign w:val="center"/>
          </w:tcPr>
          <w:p w:rsidR="00D15DB2" w:rsidRPr="00D15DB2" w:rsidRDefault="00D15DB2" w:rsidP="00D15D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D15DB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Комментарий</w:t>
            </w:r>
          </w:p>
        </w:tc>
      </w:tr>
      <w:tr w:rsidR="005638DE" w:rsidTr="005638DE">
        <w:tc>
          <w:tcPr>
            <w:tcW w:w="704" w:type="dxa"/>
          </w:tcPr>
          <w:p w:rsidR="005638DE" w:rsidRPr="00AF0587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реклама,</w:t>
            </w:r>
          </w:p>
          <w:p w:rsidR="005638DE" w:rsidRPr="00AF0587" w:rsidRDefault="005638DE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информации</w:t>
            </w:r>
          </w:p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</w:t>
            </w:r>
          </w:p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«серебряного» </w:t>
            </w:r>
          </w:p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добровольчества</w:t>
            </w:r>
          </w:p>
          <w:p w:rsidR="00504FCF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придать статус </w:t>
            </w:r>
          </w:p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рекламы</w:t>
            </w:r>
          </w:p>
          <w:p w:rsidR="005638DE" w:rsidRPr="00AF0587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  <w:p w:rsidR="005638DE" w:rsidRPr="00AF0587" w:rsidRDefault="00504FCF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38DE">
              <w:rPr>
                <w:rFonts w:ascii="Times New Roman" w:hAnsi="Times New Roman" w:cs="Times New Roman"/>
                <w:sz w:val="24"/>
                <w:szCs w:val="24"/>
              </w:rPr>
              <w:t>а  безвозмездной основе</w:t>
            </w:r>
          </w:p>
        </w:tc>
        <w:tc>
          <w:tcPr>
            <w:tcW w:w="2693" w:type="dxa"/>
          </w:tcPr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</w:p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 </w:t>
            </w:r>
          </w:p>
          <w:p w:rsidR="005638DE" w:rsidRPr="00AF0587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лиц старшего</w:t>
            </w:r>
          </w:p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5638DE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5638DE" w:rsidRPr="00AF0587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активности, повышение</w:t>
            </w:r>
          </w:p>
          <w:p w:rsidR="005638DE" w:rsidRPr="00AF0587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качества жизни</w:t>
            </w:r>
          </w:p>
        </w:tc>
        <w:tc>
          <w:tcPr>
            <w:tcW w:w="2977" w:type="dxa"/>
          </w:tcPr>
          <w:p w:rsidR="005638DE" w:rsidRDefault="005638DE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интернет-ресурсы.</w:t>
            </w:r>
          </w:p>
          <w:p w:rsidR="005638DE" w:rsidRDefault="005638DE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порталы.</w:t>
            </w:r>
          </w:p>
          <w:p w:rsidR="005638DE" w:rsidRDefault="005638DE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общественный</w:t>
            </w:r>
          </w:p>
          <w:p w:rsidR="005638DE" w:rsidRDefault="005638DE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транспорт, стенды в </w:t>
            </w:r>
          </w:p>
          <w:p w:rsidR="005638DE" w:rsidRDefault="005638DE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домах,</w:t>
            </w:r>
          </w:p>
          <w:p w:rsidR="005638DE" w:rsidRDefault="005638DE" w:rsidP="000E75D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</w:p>
          <w:p w:rsidR="005638DE" w:rsidRPr="00AF0587" w:rsidRDefault="005638DE" w:rsidP="007B221E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п/я и пр. возможности</w:t>
            </w:r>
          </w:p>
        </w:tc>
      </w:tr>
      <w:tr w:rsidR="005638DE" w:rsidTr="005638DE">
        <w:trPr>
          <w:trHeight w:val="873"/>
        </w:trPr>
        <w:tc>
          <w:tcPr>
            <w:tcW w:w="704" w:type="dxa"/>
          </w:tcPr>
          <w:p w:rsidR="005638DE" w:rsidRPr="00AF0587" w:rsidRDefault="005638DE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638DE" w:rsidRPr="00AF0587" w:rsidRDefault="00504FCF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="00276C25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2693" w:type="dxa"/>
          </w:tcPr>
          <w:p w:rsidR="00276C25" w:rsidRDefault="00276C25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5638DE" w:rsidRDefault="00276C25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для СВ </w:t>
            </w:r>
          </w:p>
          <w:p w:rsidR="00276C25" w:rsidRDefault="00276C25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включать </w:t>
            </w:r>
          </w:p>
          <w:p w:rsidR="0012549A" w:rsidRDefault="00276C25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аспекты</w:t>
            </w:r>
          </w:p>
          <w:p w:rsidR="0012549A" w:rsidRDefault="00276C25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волонтерской</w:t>
            </w:r>
          </w:p>
          <w:p w:rsidR="0012549A" w:rsidRDefault="00276C25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</w:p>
          <w:p w:rsidR="0012549A" w:rsidRDefault="00276C25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</w:p>
          <w:p w:rsidR="0012549A" w:rsidRDefault="00276C25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коммуникации,</w:t>
            </w:r>
          </w:p>
          <w:p w:rsidR="0012549A" w:rsidRDefault="0012549A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активного долгол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особенности в общении с инвалидами, социальное</w:t>
            </w:r>
          </w:p>
          <w:p w:rsidR="00276C25" w:rsidRPr="00AF0587" w:rsidRDefault="0012549A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др.</w:t>
            </w:r>
          </w:p>
        </w:tc>
        <w:tc>
          <w:tcPr>
            <w:tcW w:w="3119" w:type="dxa"/>
          </w:tcPr>
          <w:p w:rsidR="0012549A" w:rsidRDefault="0012549A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  <w:p w:rsidR="0012549A" w:rsidRDefault="0012549A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  <w:p w:rsidR="0012549A" w:rsidRDefault="0012549A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выгорания, просвещение СВ., ,.</w:t>
            </w:r>
          </w:p>
          <w:p w:rsidR="005638DE" w:rsidRPr="00AF0587" w:rsidRDefault="0012549A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добровольческой деятельности </w:t>
            </w:r>
          </w:p>
        </w:tc>
        <w:tc>
          <w:tcPr>
            <w:tcW w:w="2693" w:type="dxa"/>
          </w:tcPr>
          <w:p w:rsidR="0012549A" w:rsidRDefault="0012549A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</w:p>
          <w:p w:rsidR="0012549A" w:rsidRDefault="0012549A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</w:t>
            </w:r>
          </w:p>
          <w:p w:rsidR="005638DE" w:rsidRPr="00AF0587" w:rsidRDefault="0012549A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среди СВ</w:t>
            </w:r>
          </w:p>
        </w:tc>
        <w:tc>
          <w:tcPr>
            <w:tcW w:w="2977" w:type="dxa"/>
          </w:tcPr>
          <w:p w:rsidR="005638DE" w:rsidRPr="00AF0587" w:rsidRDefault="003150BC" w:rsidP="007B221E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5A6C" w:rsidTr="005638DE">
        <w:trPr>
          <w:trHeight w:val="873"/>
        </w:trPr>
        <w:tc>
          <w:tcPr>
            <w:tcW w:w="704" w:type="dxa"/>
          </w:tcPr>
          <w:p w:rsidR="00CD5A6C" w:rsidRPr="00AF0587" w:rsidRDefault="00CD5A6C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D5A6C" w:rsidRDefault="00CD5A6C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мер </w:t>
            </w:r>
          </w:p>
          <w:p w:rsidR="00CD5A6C" w:rsidRDefault="00CD5A6C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поддержке СВ </w:t>
            </w:r>
          </w:p>
          <w:p w:rsidR="00CD5A6C" w:rsidRDefault="00CD5A6C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ориентиром на</w:t>
            </w:r>
          </w:p>
          <w:p w:rsidR="00CD5A6C" w:rsidRDefault="00CD5A6C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молодежную политику</w:t>
            </w:r>
          </w:p>
          <w:p w:rsidR="00CD5A6C" w:rsidRDefault="00CD5A6C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5A6C" w:rsidRDefault="00CD5A6C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СВ</w:t>
            </w:r>
          </w:p>
          <w:p w:rsidR="00CD5A6C" w:rsidRDefault="00CD5A6C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законодательном</w:t>
            </w:r>
          </w:p>
          <w:p w:rsidR="00CD5A6C" w:rsidRDefault="00CD5A6C" w:rsidP="00EB04A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3119" w:type="dxa"/>
          </w:tcPr>
          <w:p w:rsidR="00CD5A6C" w:rsidRDefault="00CD5A6C" w:rsidP="002115B3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СВ</w:t>
            </w:r>
          </w:p>
        </w:tc>
        <w:tc>
          <w:tcPr>
            <w:tcW w:w="2693" w:type="dxa"/>
          </w:tcPr>
          <w:p w:rsidR="00CD5A6C" w:rsidRDefault="00CD5A6C" w:rsidP="00CD5A6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Увеличение числа</w:t>
            </w:r>
          </w:p>
          <w:p w:rsidR="00CD5A6C" w:rsidRDefault="00CD5A6C" w:rsidP="00CD5A6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 </w:t>
            </w:r>
          </w:p>
          <w:p w:rsidR="00CD5A6C" w:rsidRPr="00AF0587" w:rsidRDefault="00CD5A6C" w:rsidP="00CD5A6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лиц старшего</w:t>
            </w:r>
          </w:p>
          <w:p w:rsidR="00CD5A6C" w:rsidRDefault="00CD5A6C" w:rsidP="00CD5A6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  <w:p w:rsidR="00CD5A6C" w:rsidRDefault="00CD5A6C" w:rsidP="00CD5A6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CD5A6C" w:rsidRPr="00AF0587" w:rsidRDefault="00CD5A6C" w:rsidP="00CD5A6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активности, повышение</w:t>
            </w:r>
          </w:p>
          <w:p w:rsidR="00CD5A6C" w:rsidRDefault="00CD5A6C" w:rsidP="00CD5A6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87">
              <w:rPr>
                <w:rFonts w:ascii="Times New Roman" w:hAnsi="Times New Roman" w:cs="Times New Roman"/>
                <w:sz w:val="24"/>
                <w:szCs w:val="24"/>
              </w:rPr>
              <w:t>качества жизни</w:t>
            </w:r>
          </w:p>
        </w:tc>
        <w:tc>
          <w:tcPr>
            <w:tcW w:w="2977" w:type="dxa"/>
          </w:tcPr>
          <w:p w:rsidR="00CD5A6C" w:rsidRPr="00AF0587" w:rsidRDefault="003150BC" w:rsidP="007B221E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45F7" w:rsidRDefault="000645F7" w:rsidP="006C5C82">
      <w:pPr>
        <w:rPr>
          <w:rFonts w:ascii="Times New Roman" w:hAnsi="Times New Roman" w:cs="Times New Roman"/>
          <w:sz w:val="28"/>
          <w:szCs w:val="28"/>
        </w:rPr>
      </w:pPr>
    </w:p>
    <w:p w:rsidR="003150BC" w:rsidRDefault="003150BC" w:rsidP="006C5C82">
      <w:pPr>
        <w:rPr>
          <w:rFonts w:ascii="Times New Roman" w:hAnsi="Times New Roman" w:cs="Times New Roman"/>
          <w:sz w:val="28"/>
          <w:szCs w:val="28"/>
        </w:rPr>
      </w:pPr>
    </w:p>
    <w:p w:rsidR="003150BC" w:rsidRDefault="003150BC" w:rsidP="006C5C82">
      <w:pPr>
        <w:rPr>
          <w:rFonts w:ascii="Times New Roman" w:hAnsi="Times New Roman" w:cs="Times New Roman"/>
          <w:sz w:val="28"/>
          <w:szCs w:val="28"/>
        </w:rPr>
      </w:pPr>
    </w:p>
    <w:p w:rsidR="003150BC" w:rsidRDefault="003150BC" w:rsidP="006C5C82">
      <w:pPr>
        <w:rPr>
          <w:rFonts w:ascii="Times New Roman" w:hAnsi="Times New Roman" w:cs="Times New Roman"/>
          <w:sz w:val="28"/>
          <w:szCs w:val="28"/>
        </w:rPr>
      </w:pPr>
    </w:p>
    <w:p w:rsidR="006E315C" w:rsidRDefault="0012549A" w:rsidP="004C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4C23A3" w:rsidRPr="004C23A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C23A3">
        <w:rPr>
          <w:rFonts w:ascii="Times New Roman" w:hAnsi="Times New Roman" w:cs="Times New Roman"/>
          <w:b/>
          <w:sz w:val="28"/>
          <w:szCs w:val="28"/>
        </w:rPr>
        <w:t>взаимодействию региональных центров «серебряного» волонтерства</w:t>
      </w:r>
      <w:r w:rsidR="006E315C">
        <w:rPr>
          <w:rFonts w:ascii="Times New Roman" w:hAnsi="Times New Roman" w:cs="Times New Roman"/>
          <w:b/>
          <w:sz w:val="28"/>
          <w:szCs w:val="28"/>
        </w:rPr>
        <w:t xml:space="preserve"> (РЦСВ)</w:t>
      </w:r>
    </w:p>
    <w:p w:rsidR="004C23A3" w:rsidRPr="004C23A3" w:rsidRDefault="004C23A3" w:rsidP="004C2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и региональных ресурсных центров добровольчества</w:t>
      </w:r>
      <w:r w:rsidR="006E315C">
        <w:rPr>
          <w:rFonts w:ascii="Times New Roman" w:hAnsi="Times New Roman" w:cs="Times New Roman"/>
          <w:b/>
          <w:sz w:val="28"/>
          <w:szCs w:val="28"/>
        </w:rPr>
        <w:t xml:space="preserve"> (РРЦД)</w:t>
      </w:r>
    </w:p>
    <w:tbl>
      <w:tblPr>
        <w:tblStyle w:val="a3"/>
        <w:tblW w:w="15163" w:type="dxa"/>
        <w:tblLook w:val="04A0"/>
      </w:tblPr>
      <w:tblGrid>
        <w:gridCol w:w="704"/>
        <w:gridCol w:w="2977"/>
        <w:gridCol w:w="2693"/>
        <w:gridCol w:w="3119"/>
        <w:gridCol w:w="2640"/>
        <w:gridCol w:w="3030"/>
      </w:tblGrid>
      <w:tr w:rsidR="004C23A3" w:rsidRPr="004C23A3" w:rsidTr="000645F7">
        <w:trPr>
          <w:trHeight w:val="1407"/>
        </w:trPr>
        <w:tc>
          <w:tcPr>
            <w:tcW w:w="704" w:type="dxa"/>
            <w:vAlign w:val="center"/>
          </w:tcPr>
          <w:p w:rsidR="004C23A3" w:rsidRPr="006C5C82" w:rsidRDefault="004C23A3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C8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4C23A3" w:rsidRPr="006C5C82" w:rsidRDefault="004C23A3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C8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 предложения</w:t>
            </w:r>
          </w:p>
        </w:tc>
        <w:tc>
          <w:tcPr>
            <w:tcW w:w="2693" w:type="dxa"/>
            <w:vAlign w:val="center"/>
          </w:tcPr>
          <w:p w:rsidR="004C23A3" w:rsidRPr="006C5C82" w:rsidRDefault="004C23A3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C8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предложения</w:t>
            </w:r>
          </w:p>
        </w:tc>
        <w:tc>
          <w:tcPr>
            <w:tcW w:w="3119" w:type="dxa"/>
            <w:vAlign w:val="center"/>
          </w:tcPr>
          <w:p w:rsidR="004C23A3" w:rsidRPr="006C5C82" w:rsidRDefault="004C23A3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C82">
              <w:rPr>
                <w:rFonts w:ascii="Times New Roman" w:hAnsi="Times New Roman" w:cs="Times New Roman"/>
                <w:b/>
                <w:sz w:val="20"/>
                <w:szCs w:val="20"/>
              </w:rPr>
              <w:t>На решение какой проблемы направлено предложение?</w:t>
            </w:r>
          </w:p>
        </w:tc>
        <w:tc>
          <w:tcPr>
            <w:tcW w:w="2640" w:type="dxa"/>
            <w:vAlign w:val="center"/>
          </w:tcPr>
          <w:p w:rsidR="004C23A3" w:rsidRPr="006C5C82" w:rsidRDefault="004C23A3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C8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Результат, который может быть достигнут, а также возможные механизмы реализации</w:t>
            </w:r>
          </w:p>
        </w:tc>
        <w:tc>
          <w:tcPr>
            <w:tcW w:w="3030" w:type="dxa"/>
            <w:vAlign w:val="center"/>
          </w:tcPr>
          <w:p w:rsidR="004C23A3" w:rsidRPr="006C5C82" w:rsidRDefault="004C23A3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C82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Комментарий</w:t>
            </w:r>
          </w:p>
        </w:tc>
      </w:tr>
      <w:tr w:rsidR="004C23A3" w:rsidRPr="006E315C" w:rsidTr="000645F7">
        <w:tc>
          <w:tcPr>
            <w:tcW w:w="704" w:type="dxa"/>
          </w:tcPr>
          <w:p w:rsidR="004C23A3" w:rsidRPr="006E315C" w:rsidRDefault="0012549A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C23A3" w:rsidRPr="006E315C" w:rsidRDefault="006E315C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Образование совещател</w:t>
            </w: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ного органа по разработке совместного плана вза</w:t>
            </w: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модействия и сотруднич</w:t>
            </w: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693" w:type="dxa"/>
          </w:tcPr>
          <w:p w:rsidR="004C23A3" w:rsidRPr="006E315C" w:rsidRDefault="006E315C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совет с участием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двух центров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нистерств</w:t>
            </w:r>
          </w:p>
        </w:tc>
        <w:tc>
          <w:tcPr>
            <w:tcW w:w="3119" w:type="dxa"/>
          </w:tcPr>
          <w:p w:rsidR="004C23A3" w:rsidRPr="006E315C" w:rsidRDefault="006E315C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и системы взаимодействия и социального партнерства</w:t>
            </w:r>
          </w:p>
        </w:tc>
        <w:tc>
          <w:tcPr>
            <w:tcW w:w="2640" w:type="dxa"/>
          </w:tcPr>
          <w:p w:rsidR="004C23A3" w:rsidRPr="006E315C" w:rsidRDefault="006E315C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планирование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вместных проектов и программ</w:t>
            </w:r>
          </w:p>
        </w:tc>
        <w:tc>
          <w:tcPr>
            <w:tcW w:w="3030" w:type="dxa"/>
          </w:tcPr>
          <w:p w:rsidR="004C23A3" w:rsidRPr="006E315C" w:rsidRDefault="003150BC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23A3" w:rsidRPr="006E315C" w:rsidTr="000645F7">
        <w:tc>
          <w:tcPr>
            <w:tcW w:w="704" w:type="dxa"/>
          </w:tcPr>
          <w:p w:rsidR="004C23A3" w:rsidRPr="006E315C" w:rsidRDefault="006E315C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C23A3" w:rsidRPr="006E315C" w:rsidRDefault="006E315C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</w:p>
        </w:tc>
        <w:tc>
          <w:tcPr>
            <w:tcW w:w="2693" w:type="dxa"/>
          </w:tcPr>
          <w:p w:rsidR="004C23A3" w:rsidRPr="006E315C" w:rsidRDefault="006E315C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Размещение информ</w:t>
            </w: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ции о движении СВ на информационных р</w:t>
            </w: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15C">
              <w:rPr>
                <w:rFonts w:ascii="Times New Roman" w:hAnsi="Times New Roman" w:cs="Times New Roman"/>
                <w:sz w:val="24"/>
                <w:szCs w:val="24"/>
              </w:rPr>
              <w:t>сурсах РЦСВ и РРЦД</w:t>
            </w:r>
          </w:p>
        </w:tc>
        <w:tc>
          <w:tcPr>
            <w:tcW w:w="3119" w:type="dxa"/>
          </w:tcPr>
          <w:p w:rsidR="004C23A3" w:rsidRPr="006E315C" w:rsidRDefault="006E315C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событий</w:t>
            </w:r>
          </w:p>
        </w:tc>
        <w:tc>
          <w:tcPr>
            <w:tcW w:w="2640" w:type="dxa"/>
          </w:tcPr>
          <w:p w:rsidR="004C23A3" w:rsidRPr="006E315C" w:rsidRDefault="006E315C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информирова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о проектах.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граммах и предлож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центров</w:t>
            </w:r>
          </w:p>
        </w:tc>
        <w:tc>
          <w:tcPr>
            <w:tcW w:w="3030" w:type="dxa"/>
          </w:tcPr>
          <w:p w:rsidR="004C23A3" w:rsidRPr="006E315C" w:rsidRDefault="003150BC" w:rsidP="004C2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5F7" w:rsidTr="000645F7">
        <w:tc>
          <w:tcPr>
            <w:tcW w:w="704" w:type="dxa"/>
          </w:tcPr>
          <w:p w:rsidR="000645F7" w:rsidRDefault="006E315C" w:rsidP="00C77C9A">
            <w:pPr>
              <w:ind w:right="-73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977" w:type="dxa"/>
          </w:tcPr>
          <w:p w:rsidR="00844784" w:rsidRPr="00844784" w:rsidRDefault="006E315C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844784" w:rsidRDefault="00844784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</w:t>
            </w:r>
          </w:p>
          <w:p w:rsidR="00844784" w:rsidRDefault="006E315C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межпоколенческого </w:t>
            </w:r>
          </w:p>
          <w:p w:rsidR="00844784" w:rsidRDefault="006E315C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>проекта по развитию,</w:t>
            </w:r>
          </w:p>
          <w:p w:rsidR="00844784" w:rsidRDefault="006E315C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продвижению</w:t>
            </w:r>
            <w:r w:rsidR="00844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5F7" w:rsidRPr="00844784" w:rsidRDefault="00844784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поддержке движения СВ</w:t>
            </w:r>
          </w:p>
        </w:tc>
        <w:tc>
          <w:tcPr>
            <w:tcW w:w="2693" w:type="dxa"/>
          </w:tcPr>
          <w:p w:rsidR="003150BC" w:rsidRPr="00844784" w:rsidRDefault="003150BC" w:rsidP="003150B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3150BC" w:rsidRDefault="003150BC" w:rsidP="003150B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совместного </w:t>
            </w:r>
          </w:p>
          <w:p w:rsidR="003150BC" w:rsidRDefault="003150BC" w:rsidP="003150B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межпоколенческого </w:t>
            </w:r>
          </w:p>
          <w:p w:rsidR="003150BC" w:rsidRDefault="003150BC" w:rsidP="003150B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>проекта по развитию,</w:t>
            </w:r>
          </w:p>
          <w:p w:rsidR="003150BC" w:rsidRDefault="003150BC" w:rsidP="003150B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5F7" w:rsidRDefault="003150BC" w:rsidP="003150BC">
            <w:pPr>
              <w:ind w:right="-73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поддержке движения СВ</w:t>
            </w:r>
          </w:p>
        </w:tc>
        <w:tc>
          <w:tcPr>
            <w:tcW w:w="3119" w:type="dxa"/>
          </w:tcPr>
          <w:p w:rsidR="00844784" w:rsidRPr="00844784" w:rsidRDefault="00844784" w:rsidP="008447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 </w:t>
            </w:r>
          </w:p>
          <w:p w:rsidR="00844784" w:rsidRPr="00844784" w:rsidRDefault="00844784" w:rsidP="008447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</w:t>
            </w:r>
          </w:p>
          <w:p w:rsidR="00844784" w:rsidRPr="00844784" w:rsidRDefault="00844784" w:rsidP="008447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</w:p>
          <w:p w:rsidR="00844784" w:rsidRPr="00844784" w:rsidRDefault="00844784" w:rsidP="008447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0645F7" w:rsidRDefault="00844784" w:rsidP="00844784">
            <w:pPr>
              <w:ind w:right="-739"/>
              <w:jc w:val="both"/>
              <w:rPr>
                <w:rFonts w:ascii="Times New Roman" w:hAnsi="Times New Roman" w:cs="Times New Roman"/>
                <w:sz w:val="28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0645F7" w:rsidRDefault="000645F7" w:rsidP="00C77C9A">
            <w:pPr>
              <w:ind w:right="-73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40" w:type="dxa"/>
          </w:tcPr>
          <w:p w:rsidR="003150BC" w:rsidRDefault="003150BC" w:rsidP="003150B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3150BC" w:rsidRPr="00844784" w:rsidRDefault="003150BC" w:rsidP="003150B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3150BC" w:rsidRDefault="003150BC" w:rsidP="003150BC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межпоколенческого </w:t>
            </w:r>
          </w:p>
          <w:p w:rsidR="000645F7" w:rsidRDefault="003150BC" w:rsidP="003150BC">
            <w:pPr>
              <w:ind w:right="-739"/>
              <w:jc w:val="both"/>
              <w:rPr>
                <w:rFonts w:ascii="Times New Roman" w:hAnsi="Times New Roman" w:cs="Times New Roman"/>
                <w:sz w:val="28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030" w:type="dxa"/>
          </w:tcPr>
          <w:p w:rsidR="000645F7" w:rsidRPr="003150BC" w:rsidRDefault="003150BC" w:rsidP="003150BC">
            <w:pPr>
              <w:ind w:right="-73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50BC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0645F7" w:rsidTr="000645F7">
        <w:tc>
          <w:tcPr>
            <w:tcW w:w="704" w:type="dxa"/>
          </w:tcPr>
          <w:p w:rsidR="000645F7" w:rsidRDefault="00844784" w:rsidP="00C77C9A">
            <w:pPr>
              <w:ind w:right="-73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977" w:type="dxa"/>
          </w:tcPr>
          <w:p w:rsidR="00CD5A6C" w:rsidRDefault="00844784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0645F7" w:rsidRPr="00844784" w:rsidRDefault="00844784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модулей</w:t>
            </w:r>
          </w:p>
          <w:p w:rsidR="000645F7" w:rsidRDefault="000645F7" w:rsidP="00C77C9A">
            <w:pPr>
              <w:ind w:right="-73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0645F7" w:rsidRDefault="00844784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784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</w:t>
            </w:r>
          </w:p>
          <w:p w:rsidR="00844784" w:rsidRDefault="00844784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Информационно-образовательных,</w:t>
            </w:r>
          </w:p>
          <w:p w:rsidR="00844784" w:rsidRPr="00844784" w:rsidRDefault="00844784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программ </w:t>
            </w:r>
          </w:p>
        </w:tc>
        <w:tc>
          <w:tcPr>
            <w:tcW w:w="3119" w:type="dxa"/>
          </w:tcPr>
          <w:p w:rsidR="00844784" w:rsidRDefault="00844784" w:rsidP="008447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  <w:p w:rsidR="00844784" w:rsidRDefault="00844784" w:rsidP="008447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  <w:p w:rsidR="00844784" w:rsidRDefault="00844784" w:rsidP="008447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выгорания, просвещение СВ., ,.</w:t>
            </w:r>
          </w:p>
          <w:p w:rsidR="000645F7" w:rsidRPr="00844784" w:rsidRDefault="00844784" w:rsidP="00844784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добровольческой деятельности</w:t>
            </w:r>
          </w:p>
        </w:tc>
        <w:tc>
          <w:tcPr>
            <w:tcW w:w="2640" w:type="dxa"/>
          </w:tcPr>
          <w:p w:rsidR="000645F7" w:rsidRPr="00844784" w:rsidRDefault="00844784" w:rsidP="00C77C9A">
            <w:pPr>
              <w:ind w:right="-7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роста социальной активности и </w:t>
            </w:r>
            <w:r w:rsidR="00CD5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5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5A6C">
              <w:rPr>
                <w:rFonts w:ascii="Times New Roman" w:hAnsi="Times New Roman" w:cs="Times New Roman"/>
                <w:sz w:val="24"/>
                <w:szCs w:val="24"/>
              </w:rPr>
              <w:t>вышение качества жизни</w:t>
            </w:r>
          </w:p>
        </w:tc>
        <w:tc>
          <w:tcPr>
            <w:tcW w:w="3030" w:type="dxa"/>
          </w:tcPr>
          <w:p w:rsidR="000645F7" w:rsidRPr="00844784" w:rsidRDefault="003150BC" w:rsidP="003150BC">
            <w:pPr>
              <w:ind w:right="-7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DB2" w:rsidRDefault="00D15DB2" w:rsidP="006C5C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5DB2" w:rsidSect="0089518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3034F"/>
    <w:rsid w:val="00054E84"/>
    <w:rsid w:val="000645F7"/>
    <w:rsid w:val="0008764E"/>
    <w:rsid w:val="000E75D4"/>
    <w:rsid w:val="0012549A"/>
    <w:rsid w:val="0018796E"/>
    <w:rsid w:val="001B5EA0"/>
    <w:rsid w:val="00276C25"/>
    <w:rsid w:val="003150BC"/>
    <w:rsid w:val="003D0B24"/>
    <w:rsid w:val="003E15B6"/>
    <w:rsid w:val="004C23A3"/>
    <w:rsid w:val="004C4A69"/>
    <w:rsid w:val="00504FCF"/>
    <w:rsid w:val="005638DE"/>
    <w:rsid w:val="00607EEB"/>
    <w:rsid w:val="00665668"/>
    <w:rsid w:val="006777E8"/>
    <w:rsid w:val="006C5C82"/>
    <w:rsid w:val="006E315C"/>
    <w:rsid w:val="00761CBE"/>
    <w:rsid w:val="007D1D63"/>
    <w:rsid w:val="00844784"/>
    <w:rsid w:val="0089518D"/>
    <w:rsid w:val="008D6CE5"/>
    <w:rsid w:val="00943BF2"/>
    <w:rsid w:val="00A90D8D"/>
    <w:rsid w:val="00A9794D"/>
    <w:rsid w:val="00AF0587"/>
    <w:rsid w:val="00B00D9E"/>
    <w:rsid w:val="00B3034F"/>
    <w:rsid w:val="00BD5FFF"/>
    <w:rsid w:val="00C30C7C"/>
    <w:rsid w:val="00CD5A6C"/>
    <w:rsid w:val="00D15DB2"/>
    <w:rsid w:val="00D861B0"/>
    <w:rsid w:val="00DF0BE0"/>
    <w:rsid w:val="00E0303D"/>
    <w:rsid w:val="00E41E21"/>
    <w:rsid w:val="00E90343"/>
    <w:rsid w:val="00EB04A4"/>
    <w:rsid w:val="00F53240"/>
    <w:rsid w:val="00F7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D15DB2"/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8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Маклюк</dc:creator>
  <cp:keywords/>
  <dc:description/>
  <cp:lastModifiedBy>Пенаты</cp:lastModifiedBy>
  <cp:revision>15</cp:revision>
  <cp:lastPrinted>2019-04-11T15:21:00Z</cp:lastPrinted>
  <dcterms:created xsi:type="dcterms:W3CDTF">2019-03-19T15:45:00Z</dcterms:created>
  <dcterms:modified xsi:type="dcterms:W3CDTF">2019-04-30T03:33:00Z</dcterms:modified>
</cp:coreProperties>
</file>