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235" w:rsidRPr="009F6473" w:rsidRDefault="005E23DC" w:rsidP="002C1C21">
      <w:pPr>
        <w:spacing w:after="0" w:line="276" w:lineRule="auto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101600">
            <w14:srgbClr w14:val="FF0000">
              <w14:alpha w14:val="40000"/>
            </w14:srgbClr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FAEFE8" wp14:editId="52D262E2">
            <wp:simplePos x="0" y="0"/>
            <wp:positionH relativeFrom="column">
              <wp:posOffset>1365944</wp:posOffset>
            </wp:positionH>
            <wp:positionV relativeFrom="paragraph">
              <wp:posOffset>-1766361</wp:posOffset>
            </wp:positionV>
            <wp:extent cx="7515225" cy="10682264"/>
            <wp:effectExtent l="0" t="2222" r="7302" b="7303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3" b="8971"/>
                    <a:stretch/>
                  </pic:blipFill>
                  <pic:spPr bwMode="auto">
                    <a:xfrm rot="5400000">
                      <a:off x="0" y="0"/>
                      <a:ext cx="7517507" cy="10685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62C" w:rsidRPr="009F6473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101600">
            <w14:srgbClr w14:val="FF0000">
              <w14:alpha w14:val="40000"/>
            </w14:srgbClr>
          </w14:glow>
        </w:rPr>
        <w:t>Уважаемые родители!</w:t>
      </w:r>
    </w:p>
    <w:p w:rsidR="002C1C21" w:rsidRPr="009F6473" w:rsidRDefault="00F4262C" w:rsidP="002C1C21">
      <w:pPr>
        <w:spacing w:after="0" w:line="276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F647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Если Вам или Вашему ребёнку нужна </w:t>
      </w:r>
      <w:r w:rsidR="002C1C21" w:rsidRPr="009F6473">
        <w:rPr>
          <w:rFonts w:ascii="Times New Roman" w:hAnsi="Times New Roman" w:cs="Times New Roman"/>
          <w:b/>
          <w:color w:val="00B0F0"/>
          <w:sz w:val="28"/>
          <w:szCs w:val="28"/>
        </w:rPr>
        <w:t>помощь, вас рады видеть всегда в</w:t>
      </w:r>
    </w:p>
    <w:p w:rsidR="00F4262C" w:rsidRPr="009F6473" w:rsidRDefault="00F4262C" w:rsidP="002C1C21">
      <w:pPr>
        <w:spacing w:after="0" w:line="276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F6473">
        <w:rPr>
          <w:rFonts w:ascii="Times New Roman" w:hAnsi="Times New Roman" w:cs="Times New Roman"/>
          <w:b/>
          <w:color w:val="00B0F0"/>
          <w:sz w:val="28"/>
          <w:szCs w:val="28"/>
        </w:rPr>
        <w:t>БУ "КЦСОН "Пенаты"</w:t>
      </w:r>
      <w:r w:rsidR="002C1C21" w:rsidRPr="009F6473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</w:p>
    <w:p w:rsidR="00004CC7" w:rsidRPr="009F6473" w:rsidRDefault="002C1C21" w:rsidP="002C1C21">
      <w:pPr>
        <w:spacing w:after="0" w:line="276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9F6473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Индивидуальные </w:t>
      </w:r>
      <w:r w:rsidR="00004CC7" w:rsidRPr="009F6473">
        <w:rPr>
          <w:rFonts w:ascii="Times New Roman" w:hAnsi="Times New Roman" w:cs="Times New Roman"/>
          <w:b/>
          <w:color w:val="00B0F0"/>
          <w:sz w:val="32"/>
          <w:szCs w:val="32"/>
        </w:rPr>
        <w:t>занятия</w:t>
      </w:r>
    </w:p>
    <w:p w:rsidR="002C1C21" w:rsidRPr="009F6473" w:rsidRDefault="009F6473" w:rsidP="002C1C21">
      <w:pPr>
        <w:spacing w:after="0" w:line="276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5B27A4">
        <w:rPr>
          <w:noProof/>
          <w:color w:val="33CCF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48974BE" wp14:editId="28504D94">
            <wp:simplePos x="0" y="0"/>
            <wp:positionH relativeFrom="column">
              <wp:posOffset>-22225</wp:posOffset>
            </wp:positionH>
            <wp:positionV relativeFrom="paragraph">
              <wp:posOffset>273685</wp:posOffset>
            </wp:positionV>
            <wp:extent cx="1490980" cy="1322070"/>
            <wp:effectExtent l="0" t="0" r="0" b="0"/>
            <wp:wrapThrough wrapText="bothSides">
              <wp:wrapPolygon edited="0">
                <wp:start x="1104" y="0"/>
                <wp:lineTo x="0" y="622"/>
                <wp:lineTo x="0" y="20231"/>
                <wp:lineTo x="828" y="21164"/>
                <wp:lineTo x="1104" y="21164"/>
                <wp:lineTo x="20147" y="21164"/>
                <wp:lineTo x="20422" y="21164"/>
                <wp:lineTo x="21250" y="20231"/>
                <wp:lineTo x="21250" y="622"/>
                <wp:lineTo x="20147" y="0"/>
                <wp:lineTo x="1104" y="0"/>
              </wp:wrapPolygon>
            </wp:wrapThrough>
            <wp:docPr id="3" name="Рисунок 3" descr="C:\Users\User\Desktop\SNA\буклет\WhatsApp Image 2024-07-12 at 10.4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NA\буклет\WhatsApp Image 2024-07-12 at 10.47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" r="24464"/>
                    <a:stretch/>
                  </pic:blipFill>
                  <pic:spPr bwMode="auto">
                    <a:xfrm>
                      <a:off x="0" y="0"/>
                      <a:ext cx="1490980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21" w:rsidRPr="009F6473">
        <w:rPr>
          <w:rFonts w:ascii="Times New Roman" w:hAnsi="Times New Roman" w:cs="Times New Roman"/>
          <w:b/>
          <w:color w:val="00B0F0"/>
          <w:sz w:val="32"/>
          <w:szCs w:val="32"/>
        </w:rPr>
        <w:t>для детей от 3 до 14 лет:</w:t>
      </w:r>
    </w:p>
    <w:p w:rsidR="002C1C21" w:rsidRPr="005B27A4" w:rsidRDefault="002C1C21" w:rsidP="00004CC7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Рисование</w:t>
      </w:r>
    </w:p>
    <w:p w:rsidR="002C1C21" w:rsidRPr="005B27A4" w:rsidRDefault="002C1C21" w:rsidP="00004CC7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Витраж</w:t>
      </w:r>
    </w:p>
    <w:p w:rsidR="002C1C21" w:rsidRPr="005B27A4" w:rsidRDefault="002C1C21" w:rsidP="007D66D6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Батик</w:t>
      </w:r>
    </w:p>
    <w:p w:rsidR="002C1C21" w:rsidRPr="005B27A4" w:rsidRDefault="002C1C21" w:rsidP="007D66D6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Лепка</w:t>
      </w:r>
    </w:p>
    <w:p w:rsidR="002F56F5" w:rsidRPr="005B27A4" w:rsidRDefault="007D66D6" w:rsidP="002F56F5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Оригами</w:t>
      </w:r>
    </w:p>
    <w:p w:rsidR="002F56F5" w:rsidRPr="005B27A4" w:rsidRDefault="007D66D6" w:rsidP="002F56F5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Конструирование</w:t>
      </w:r>
    </w:p>
    <w:p w:rsidR="002C1C21" w:rsidRPr="005B27A4" w:rsidRDefault="005E23DC" w:rsidP="003F1E98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noProof/>
          <w:color w:val="66FFF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BDDAA90" wp14:editId="41E53399">
            <wp:simplePos x="0" y="0"/>
            <wp:positionH relativeFrom="column">
              <wp:posOffset>1864144</wp:posOffset>
            </wp:positionH>
            <wp:positionV relativeFrom="paragraph">
              <wp:posOffset>20955</wp:posOffset>
            </wp:positionV>
            <wp:extent cx="1590675" cy="1649095"/>
            <wp:effectExtent l="0" t="0" r="9525" b="8255"/>
            <wp:wrapTight wrapText="bothSides">
              <wp:wrapPolygon edited="0">
                <wp:start x="1035" y="0"/>
                <wp:lineTo x="0" y="499"/>
                <wp:lineTo x="0" y="21209"/>
                <wp:lineTo x="1035" y="21459"/>
                <wp:lineTo x="20436" y="21459"/>
                <wp:lineTo x="21471" y="21209"/>
                <wp:lineTo x="21471" y="499"/>
                <wp:lineTo x="20436" y="0"/>
                <wp:lineTo x="1035" y="0"/>
              </wp:wrapPolygon>
            </wp:wrapTight>
            <wp:docPr id="6" name="Рисунок 6" descr="C:\Users\User\Desktop\SNA\буклет\WhatsApp Image 2024-07-12 at 10.4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NA\буклет\WhatsApp Image 2024-07-12 at 10.47.5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21"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Плетение</w:t>
      </w:r>
    </w:p>
    <w:p w:rsidR="002C1C21" w:rsidRPr="005B27A4" w:rsidRDefault="002C1C21" w:rsidP="003F1E98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Вязание</w:t>
      </w:r>
    </w:p>
    <w:p w:rsidR="002C1C21" w:rsidRPr="005B27A4" w:rsidRDefault="002C1C21" w:rsidP="003F1E98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Вышивка</w:t>
      </w:r>
    </w:p>
    <w:p w:rsidR="002C1C21" w:rsidRPr="005B27A4" w:rsidRDefault="002C1C21" w:rsidP="003F1E98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color w:val="33CCFF"/>
          <w:sz w:val="32"/>
          <w:szCs w:val="32"/>
        </w:rPr>
      </w:pPr>
      <w:r w:rsidRPr="005B27A4">
        <w:rPr>
          <w:rFonts w:ascii="Times New Roman" w:hAnsi="Times New Roman" w:cs="Times New Roman"/>
          <w:b/>
          <w:color w:val="33CCFF"/>
          <w:sz w:val="32"/>
          <w:szCs w:val="32"/>
        </w:rPr>
        <w:t>Шитье</w:t>
      </w:r>
    </w:p>
    <w:p w:rsidR="002F56F5" w:rsidRPr="005B27A4" w:rsidRDefault="00004CC7" w:rsidP="003F1E98">
      <w:pPr>
        <w:spacing w:after="0" w:line="276" w:lineRule="auto"/>
        <w:rPr>
          <w:rFonts w:ascii="Times New Roman" w:hAnsi="Times New Roman" w:cs="Times New Roman"/>
          <w:b/>
          <w:color w:val="33CCFF"/>
          <w:sz w:val="28"/>
          <w:szCs w:val="28"/>
        </w:rPr>
      </w:pPr>
      <w:r w:rsidRPr="005B27A4">
        <w:rPr>
          <w:rFonts w:ascii="Times New Roman" w:hAnsi="Times New Roman" w:cs="Times New Roman"/>
          <w:b/>
          <w:color w:val="33CCFF"/>
          <w:sz w:val="28"/>
          <w:szCs w:val="28"/>
        </w:rPr>
        <w:t>и</w:t>
      </w:r>
      <w:r w:rsidR="002F56F5" w:rsidRPr="005B27A4">
        <w:rPr>
          <w:rFonts w:ascii="Times New Roman" w:hAnsi="Times New Roman" w:cs="Times New Roman"/>
          <w:b/>
          <w:color w:val="33CCFF"/>
          <w:sz w:val="28"/>
          <w:szCs w:val="28"/>
        </w:rPr>
        <w:t xml:space="preserve"> многое другое</w:t>
      </w:r>
      <w:r w:rsidR="003F1E98" w:rsidRPr="005B27A4">
        <w:rPr>
          <w:rFonts w:ascii="Times New Roman" w:hAnsi="Times New Roman" w:cs="Times New Roman"/>
          <w:b/>
          <w:color w:val="33CCFF"/>
          <w:sz w:val="28"/>
          <w:szCs w:val="28"/>
        </w:rPr>
        <w:t>…</w:t>
      </w:r>
    </w:p>
    <w:p w:rsidR="00E63B39" w:rsidRPr="009F6473" w:rsidRDefault="002F56F5" w:rsidP="002F56F5">
      <w:pPr>
        <w:pStyle w:val="a4"/>
        <w:spacing w:after="0" w:line="276" w:lineRule="auto"/>
        <w:jc w:val="both"/>
        <w:rPr>
          <w:rFonts w:ascii="Times New Roman" w:hAnsi="Times New Roman" w:cs="Times New Roman"/>
          <w:b/>
          <w:color w:val="66FFFF"/>
          <w:sz w:val="36"/>
          <w:szCs w:val="36"/>
          <w14:glow w14:rad="101600">
            <w14:srgbClr w14:val="FF0000">
              <w14:alpha w14:val="40000"/>
            </w14:srgbClr>
          </w14:glow>
        </w:rPr>
      </w:pPr>
      <w:r w:rsidRPr="009F6473">
        <w:rPr>
          <w:rFonts w:ascii="Times New Roman" w:hAnsi="Times New Roman" w:cs="Times New Roman"/>
          <w:b/>
          <w:sz w:val="36"/>
          <w:szCs w:val="36"/>
          <w14:glow w14:rad="101600">
            <w14:srgbClr w14:val="FF0000">
              <w14:alpha w14:val="40000"/>
            </w14:srgbClr>
          </w14:glow>
          <w14:textFill>
            <w14:solidFill>
              <w14:srgbClr w14:val="FFFFFF"/>
            </w14:solidFill>
          </w14:textFill>
        </w:rPr>
        <w:t>"Пенаты всегда рядом"</w:t>
      </w:r>
    </w:p>
    <w:p w:rsidR="002C1C21" w:rsidRPr="009F6473" w:rsidRDefault="002C1C21" w:rsidP="00004CC7">
      <w:pPr>
        <w:spacing w:after="0" w:line="276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9F6473">
        <w:rPr>
          <w:rFonts w:ascii="Times New Roman" w:hAnsi="Times New Roman" w:cs="Times New Roman"/>
          <w:b/>
          <w:color w:val="00B0F0"/>
          <w:sz w:val="32"/>
          <w:szCs w:val="32"/>
        </w:rPr>
        <w:t>Звоните и приходите:</w:t>
      </w:r>
    </w:p>
    <w:p w:rsidR="002C1C21" w:rsidRPr="009F6473" w:rsidRDefault="002C1C21" w:rsidP="00004CC7">
      <w:pPr>
        <w:spacing w:after="0" w:line="276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9F6473">
        <w:rPr>
          <w:rFonts w:ascii="Times New Roman" w:hAnsi="Times New Roman" w:cs="Times New Roman"/>
          <w:b/>
          <w:color w:val="00B0F0"/>
          <w:sz w:val="32"/>
          <w:szCs w:val="32"/>
        </w:rPr>
        <w:t>Пгт. Биофабрика, 14, каб.25</w:t>
      </w:r>
    </w:p>
    <w:p w:rsidR="002C1C21" w:rsidRPr="003F1E98" w:rsidRDefault="002C1C21" w:rsidP="00004CC7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F1E98">
        <w:rPr>
          <w:rFonts w:ascii="Times New Roman" w:hAnsi="Times New Roman" w:cs="Times New Roman"/>
          <w:sz w:val="32"/>
          <w:szCs w:val="32"/>
        </w:rPr>
        <w:t>Пн.-чт. 8.30-17.45</w:t>
      </w:r>
    </w:p>
    <w:p w:rsidR="002C1C21" w:rsidRPr="003F1E98" w:rsidRDefault="002C1C21" w:rsidP="00004CC7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F1E98">
        <w:rPr>
          <w:rFonts w:ascii="Times New Roman" w:hAnsi="Times New Roman" w:cs="Times New Roman"/>
          <w:sz w:val="32"/>
          <w:szCs w:val="32"/>
        </w:rPr>
        <w:t>Пт. 8.30-16.30</w:t>
      </w:r>
    </w:p>
    <w:p w:rsidR="002C1C21" w:rsidRPr="003F1E98" w:rsidRDefault="002C1C21" w:rsidP="00004CC7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F1E98">
        <w:rPr>
          <w:rFonts w:ascii="Times New Roman" w:hAnsi="Times New Roman" w:cs="Times New Roman"/>
          <w:sz w:val="32"/>
          <w:szCs w:val="32"/>
        </w:rPr>
        <w:t>Обед 13.00-14.00</w:t>
      </w:r>
    </w:p>
    <w:p w:rsidR="002C1C21" w:rsidRPr="003F1E98" w:rsidRDefault="002C1C21" w:rsidP="00FA68A7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F1E98">
        <w:rPr>
          <w:rFonts w:ascii="Times New Roman" w:hAnsi="Times New Roman" w:cs="Times New Roman"/>
          <w:sz w:val="32"/>
          <w:szCs w:val="32"/>
        </w:rPr>
        <w:t>Телефон 32-48-85</w:t>
      </w:r>
    </w:p>
    <w:p w:rsidR="000530CE" w:rsidRPr="00CF697B" w:rsidRDefault="000530CE" w:rsidP="000530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</w:pPr>
      <w:r w:rsidRPr="00CF69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Расписная ткань часто используется в домашнем интерьере. Необычные и интересные узоры, забавные рисунки или полноценные картины придадут свежести</w:t>
      </w:r>
      <w:r w:rsidR="00D1564D" w:rsidRPr="00CF69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 xml:space="preserve"> любому дому</w:t>
      </w:r>
      <w:r w:rsidRPr="00CF69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. В технике батик так же часто расписывают покрывала или постельное белье.</w:t>
      </w:r>
    </w:p>
    <w:p w:rsidR="000530CE" w:rsidRPr="00CF697B" w:rsidRDefault="000530CE" w:rsidP="000530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</w:pPr>
      <w:r w:rsidRPr="00CF69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Этой техникой можно воспользоваться не только в це</w:t>
      </w:r>
      <w:r w:rsidR="00D1564D" w:rsidRPr="00CF69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лях декорирования своего дома</w:t>
      </w:r>
      <w:r w:rsidRPr="00CF69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. Кроме панно или покрывал можно расписывать палантины и другие предметы гардероба. Шелковые блузы с необычным орнаментом или даже детские футболки с несложными рисунками пользуются большой популярностью.</w:t>
      </w:r>
    </w:p>
    <w:p w:rsidR="000530CE" w:rsidRPr="00CF697B" w:rsidRDefault="000530CE" w:rsidP="000530CE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44404A"/>
          <w:sz w:val="32"/>
          <w:szCs w:val="32"/>
          <w:shd w:val="clear" w:color="auto" w:fill="FFFFFF"/>
        </w:rPr>
      </w:pPr>
      <w:r w:rsidRPr="00CF697B">
        <w:rPr>
          <w:rFonts w:ascii="Times New Roman" w:hAnsi="Times New Roman" w:cs="Times New Roman"/>
          <w:color w:val="44404A"/>
          <w:sz w:val="32"/>
          <w:szCs w:val="32"/>
          <w:shd w:val="clear" w:color="auto" w:fill="FFFFFF"/>
        </w:rPr>
        <w:t>Батик одновременно можно назвать и ремеслом, и искусством.</w:t>
      </w:r>
    </w:p>
    <w:p w:rsidR="00B80642" w:rsidRPr="00CF697B" w:rsidRDefault="000530CE" w:rsidP="000A4461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44404A"/>
          <w:sz w:val="32"/>
          <w:szCs w:val="32"/>
          <w:shd w:val="clear" w:color="auto" w:fill="FFFFFF"/>
          <w:lang w:val="x-none"/>
        </w:rPr>
      </w:pPr>
      <w:r w:rsidRPr="00CF697B">
        <w:rPr>
          <w:rFonts w:ascii="Times New Roman" w:hAnsi="Times New Roman" w:cs="Times New Roman"/>
          <w:color w:val="44404A"/>
          <w:sz w:val="32"/>
          <w:szCs w:val="32"/>
          <w:shd w:val="clear" w:color="auto" w:fill="FFFFFF"/>
        </w:rPr>
        <w:t>Это тонкая и кропотливая работа, хотя не обязательно быть художником, чтобы освоить это мастерство.</w:t>
      </w:r>
      <w:r w:rsidR="001B7CA8" w:rsidRPr="00CF697B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1AF2" w:rsidRDefault="00334235" w:rsidP="00004CC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учреждение Омской области БУ "КЦСОН "Пенаты"</w:t>
      </w:r>
    </w:p>
    <w:p w:rsidR="000D726E" w:rsidRDefault="005B27A4" w:rsidP="00004CC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4190E" wp14:editId="4E1226A5">
                <wp:simplePos x="0" y="0"/>
                <wp:positionH relativeFrom="column">
                  <wp:posOffset>-54</wp:posOffset>
                </wp:positionH>
                <wp:positionV relativeFrom="paragraph">
                  <wp:posOffset>533251</wp:posOffset>
                </wp:positionV>
                <wp:extent cx="3268494" cy="3465094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494" cy="346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A4" w:rsidRDefault="003F1E98" w:rsidP="005B27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7A4"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Невозможное-возможно</w:t>
                            </w:r>
                            <w:r w:rsidR="005B27A4" w:rsidRPr="005B27A4"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B27A4" w:rsidRPr="005B27A4" w:rsidRDefault="005B27A4" w:rsidP="005B27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27A4">
                              <w:rPr>
                                <w:rFonts w:ascii="Times New Roman" w:hAnsi="Times New Roman" w:cs="Times New Roman"/>
                                <w:color w:val="00B0F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Батик</w:t>
                            </w:r>
                          </w:p>
                          <w:p w:rsidR="003F1E98" w:rsidRPr="005B27A4" w:rsidRDefault="005B27A4" w:rsidP="005B27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B27A4"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нетрадицион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ная </w:t>
                            </w:r>
                            <w:r w:rsidRPr="005B27A4"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ника</w:t>
                            </w:r>
                            <w:r w:rsidRPr="005B27A4"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рисования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4190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42pt;width:257.35pt;height:27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" filled="f" stroked="f">
                <v:textbox>
                  <w:txbxContent>
                    <w:p w:rsidR="005B27A4" w:rsidRDefault="003F1E98" w:rsidP="005B27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7A4"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Невозможное-возможно</w:t>
                      </w:r>
                      <w:r w:rsidR="005B27A4" w:rsidRPr="005B27A4"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B27A4" w:rsidRPr="005B27A4" w:rsidRDefault="005B27A4" w:rsidP="005B27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27A4">
                        <w:rPr>
                          <w:rFonts w:ascii="Times New Roman" w:hAnsi="Times New Roman" w:cs="Times New Roman"/>
                          <w:color w:val="00B0F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Батик</w:t>
                      </w:r>
                    </w:p>
                    <w:p w:rsidR="003F1E98" w:rsidRPr="005B27A4" w:rsidRDefault="005B27A4" w:rsidP="005B27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B0F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B27A4"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нетрадицион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ная </w:t>
                      </w:r>
                      <w:r w:rsidRPr="005B27A4"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тех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ника</w:t>
                      </w:r>
                      <w:r w:rsidRPr="005B27A4"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рисования</w:t>
                      </w:r>
                      <w:r>
                        <w:rPr>
                          <w:rFonts w:ascii="Times New Roman" w:hAnsi="Times New Roman" w:cs="Times New Roman"/>
                          <w:color w:val="00B0F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F56F5" w:rsidRPr="000D726E">
        <w:rPr>
          <w:noProof/>
          <w:lang w:eastAsia="ru-RU"/>
        </w:rPr>
        <w:drawing>
          <wp:inline distT="0" distB="0" distL="0" distR="0" wp14:anchorId="29616BD3" wp14:editId="19723600">
            <wp:extent cx="3186296" cy="1195345"/>
            <wp:effectExtent l="0" t="0" r="0" b="5080"/>
            <wp:docPr id="5" name="Рисунок 5" descr="C:\Users\User\Desktop\SNA\буклет\WhatsApp Image 2024-07-12 at 10.4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NA\буклет\WhatsApp Image 2024-07-12 at 10.47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0" cy="1199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62C" w:rsidRDefault="00F4262C" w:rsidP="000D726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E98" w:rsidRDefault="003F1E98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E98" w:rsidRDefault="003F1E98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E98" w:rsidRDefault="003F1E98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E98" w:rsidRDefault="003F1E98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E98" w:rsidRDefault="003F1E98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1E98" w:rsidRDefault="003F1E98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27A4" w:rsidRDefault="005B27A4" w:rsidP="001B7CA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E6841" wp14:editId="6B425FAD">
            <wp:extent cx="3156243" cy="2053390"/>
            <wp:effectExtent l="0" t="0" r="6350" b="4445"/>
            <wp:docPr id="4" name="Рисунок 4" descr="C:\Users\User\Desktop\SNA\буклет\WhatsApp Image 2024-07-12 at 10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NA\буклет\WhatsApp Image 2024-07-12 at 10.47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73" cy="2056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27A4" w:rsidRDefault="005B27A4" w:rsidP="005B27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62C" w:rsidRPr="005B27A4" w:rsidRDefault="00F4262C" w:rsidP="005B27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27A4">
        <w:rPr>
          <w:rFonts w:ascii="Times New Roman" w:hAnsi="Times New Roman" w:cs="Times New Roman"/>
          <w:sz w:val="24"/>
          <w:szCs w:val="24"/>
        </w:rPr>
        <w:t>Город Омск</w:t>
      </w:r>
    </w:p>
    <w:p w:rsidR="001D185B" w:rsidRPr="005B27A4" w:rsidRDefault="006C5F44" w:rsidP="005B27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27A4">
        <w:rPr>
          <w:rFonts w:ascii="Times New Roman" w:hAnsi="Times New Roman" w:cs="Times New Roman"/>
          <w:sz w:val="24"/>
          <w:szCs w:val="24"/>
        </w:rPr>
        <w:t>2024</w:t>
      </w:r>
      <w:r w:rsidR="00F4262C" w:rsidRPr="005B27A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1564D" w:rsidRPr="001B7CA8" w:rsidRDefault="00083FA6" w:rsidP="001B7CA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62969CF" wp14:editId="5DCD101A">
            <wp:simplePos x="0" y="0"/>
            <wp:positionH relativeFrom="column">
              <wp:posOffset>1373743</wp:posOffset>
            </wp:positionH>
            <wp:positionV relativeFrom="paragraph">
              <wp:posOffset>-1760255</wp:posOffset>
            </wp:positionV>
            <wp:extent cx="7570145" cy="10725896"/>
            <wp:effectExtent l="3175" t="0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3" b="8971"/>
                    <a:stretch/>
                  </pic:blipFill>
                  <pic:spPr bwMode="auto">
                    <a:xfrm rot="5400000">
                      <a:off x="0" y="0"/>
                      <a:ext cx="7574031" cy="1073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A2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 xml:space="preserve">Слово </w:t>
      </w:r>
      <w:r w:rsidR="00F70EDB" w:rsidRPr="001B7CA8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«</w:t>
      </w:r>
      <w:proofErr w:type="spellStart"/>
      <w:r w:rsidR="00F70EDB" w:rsidRPr="001B7CA8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batik</w:t>
      </w:r>
      <w:proofErr w:type="spellEnd"/>
      <w:r w:rsidR="00F70EDB" w:rsidRPr="001B7CA8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» означает "восковая живопись"</w:t>
      </w:r>
      <w:r w:rsidR="0058669A" w:rsidRPr="001B7CA8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.</w:t>
      </w:r>
    </w:p>
    <w:p w:rsidR="000D1601" w:rsidRDefault="0058669A" w:rsidP="009F647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</w:pPr>
      <w:r w:rsidRPr="00991187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Своими корн</w:t>
      </w:r>
      <w:r w:rsidR="005A427B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 xml:space="preserve">ями техника </w:t>
      </w:r>
      <w:r w:rsidRPr="00991187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уходит в индонезийскую культуру. Именно на острове Ява она переживала свой расцвет. На создание одного полотна могли уходить месяцы. Роспись была трудоемким и затратным делом, поэтому вещи, расписанные в технике батик, были предметом аристократии. В Индонезии до сих пор высоко ценятся расписные ткани, но теперь ремесло острова Ява стало всеобщим достоянием и вещи, изготовленные в технике батика, популярны по всему миру.</w:t>
      </w:r>
    </w:p>
    <w:p w:rsidR="0058669A" w:rsidRPr="00D1564D" w:rsidRDefault="00F70EDB" w:rsidP="009F647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</w:pPr>
      <w:r w:rsidRPr="000530CE">
        <w:rPr>
          <w:rFonts w:ascii="Times New Roman" w:hAnsi="Times New Roman" w:cs="Times New Roman"/>
          <w:b/>
          <w:i/>
          <w:color w:val="44404A"/>
          <w:sz w:val="28"/>
          <w:szCs w:val="28"/>
          <w:shd w:val="clear" w:color="auto" w:fill="FFFFFF"/>
        </w:rPr>
        <w:t>Холодный батик</w:t>
      </w:r>
      <w:r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 xml:space="preserve"> - </w:t>
      </w:r>
      <w:r w:rsidR="0058669A" w:rsidRPr="00991187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>самый ча</w:t>
      </w:r>
      <w:r w:rsidR="004254DD">
        <w:rPr>
          <w:rFonts w:ascii="Times New Roman" w:hAnsi="Times New Roman" w:cs="Times New Roman"/>
          <w:color w:val="44404A"/>
          <w:sz w:val="28"/>
          <w:szCs w:val="28"/>
          <w:shd w:val="clear" w:color="auto" w:fill="FFFFFF"/>
        </w:rPr>
        <w:t xml:space="preserve">стый способ росписи шелка. </w:t>
      </w:r>
    </w:p>
    <w:p w:rsidR="0058669A" w:rsidRPr="0058669A" w:rsidRDefault="00D1564D" w:rsidP="00D1564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44404A"/>
          <w:sz w:val="28"/>
          <w:szCs w:val="28"/>
        </w:rPr>
      </w:pPr>
      <w:r>
        <w:rPr>
          <w:color w:val="44404A"/>
          <w:sz w:val="28"/>
          <w:szCs w:val="28"/>
        </w:rPr>
        <w:t xml:space="preserve">Для холодного </w:t>
      </w:r>
      <w:r w:rsidR="0058669A" w:rsidRPr="0058669A">
        <w:rPr>
          <w:color w:val="44404A"/>
          <w:sz w:val="28"/>
          <w:szCs w:val="28"/>
        </w:rPr>
        <w:t>батика используются натуральные ткани, потому что специальные красители плохо закрепляются на искусственных материалах. Лучше всего подойдет шелк.</w:t>
      </w:r>
      <w:r w:rsidR="00C372A0">
        <w:rPr>
          <w:color w:val="44404A"/>
          <w:sz w:val="28"/>
          <w:szCs w:val="28"/>
        </w:rPr>
        <w:t xml:space="preserve"> </w:t>
      </w:r>
      <w:r w:rsidR="00C372A0" w:rsidRPr="00991187">
        <w:rPr>
          <w:color w:val="44404A"/>
          <w:sz w:val="28"/>
          <w:szCs w:val="28"/>
        </w:rPr>
        <w:t xml:space="preserve">Перед работой нужно тщательно </w:t>
      </w:r>
      <w:r w:rsidR="00C372A0" w:rsidRPr="00991187">
        <w:rPr>
          <w:color w:val="44404A"/>
          <w:sz w:val="28"/>
          <w:szCs w:val="28"/>
        </w:rPr>
        <w:t>прополоскать ткань в теплой воде и избавиться от веществ химической обработки.</w:t>
      </w:r>
    </w:p>
    <w:p w:rsidR="0058669A" w:rsidRDefault="00C372A0" w:rsidP="00D1564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 xml:space="preserve">Пока ткань сохнет, подготовьте к работе раму. </w:t>
      </w:r>
      <w:r w:rsidR="00190062" w:rsidRPr="0058669A">
        <w:rPr>
          <w:color w:val="44404A"/>
          <w:sz w:val="28"/>
          <w:szCs w:val="28"/>
        </w:rPr>
        <w:t>Идеальным вариантом будет раздвижная, поскольку такую раму удобнее подогнать под размеры полотна</w:t>
      </w:r>
      <w:r w:rsidR="000530CE">
        <w:rPr>
          <w:color w:val="44404A"/>
          <w:sz w:val="28"/>
          <w:szCs w:val="28"/>
        </w:rPr>
        <w:t xml:space="preserve">. </w:t>
      </w:r>
      <w:r w:rsidRPr="00991187">
        <w:rPr>
          <w:color w:val="44404A"/>
          <w:sz w:val="28"/>
          <w:szCs w:val="28"/>
        </w:rPr>
        <w:t>Заклейте раму малярным скотчем перед тем, как натягивать полотно.</w:t>
      </w:r>
    </w:p>
    <w:p w:rsidR="00A14CCB" w:rsidRDefault="00C372A0" w:rsidP="00D1564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6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>После того как ткань полностью высохла, натяните полотно на раму и закрепите его канцелярскими кнопками. Чтобы плотно натянуть ткань, сначала закрепите ее четырьмя кнопками, по одной на каждую сторону. Далее можно закреп</w:t>
      </w:r>
      <w:r>
        <w:rPr>
          <w:color w:val="44404A"/>
          <w:sz w:val="28"/>
          <w:szCs w:val="28"/>
        </w:rPr>
        <w:t>л</w:t>
      </w:r>
      <w:r w:rsidRPr="00991187">
        <w:rPr>
          <w:color w:val="44404A"/>
          <w:sz w:val="28"/>
          <w:szCs w:val="28"/>
        </w:rPr>
        <w:t>ять ткань по всей раме.</w:t>
      </w:r>
    </w:p>
    <w:p w:rsidR="00190062" w:rsidRDefault="00190062" w:rsidP="00D1564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rPr>
          <w:color w:val="44404A"/>
          <w:sz w:val="28"/>
          <w:szCs w:val="28"/>
        </w:rPr>
      </w:pPr>
      <w:r w:rsidRPr="00C372A0">
        <w:rPr>
          <w:color w:val="44404A"/>
          <w:sz w:val="28"/>
          <w:szCs w:val="28"/>
        </w:rPr>
        <w:t>Прежде чем начат</w:t>
      </w:r>
      <w:r>
        <w:rPr>
          <w:color w:val="44404A"/>
          <w:sz w:val="28"/>
          <w:szCs w:val="28"/>
        </w:rPr>
        <w:t>ь</w:t>
      </w:r>
      <w:r w:rsidR="003940A2">
        <w:rPr>
          <w:color w:val="44404A"/>
          <w:sz w:val="28"/>
          <w:szCs w:val="28"/>
        </w:rPr>
        <w:t xml:space="preserve"> рисовать</w:t>
      </w:r>
      <w:r>
        <w:rPr>
          <w:color w:val="44404A"/>
          <w:sz w:val="28"/>
          <w:szCs w:val="28"/>
        </w:rPr>
        <w:t xml:space="preserve">, </w:t>
      </w:r>
      <w:r w:rsidRPr="00C372A0">
        <w:rPr>
          <w:color w:val="44404A"/>
          <w:sz w:val="28"/>
          <w:szCs w:val="28"/>
        </w:rPr>
        <w:t>сделайте бумажный эскиз в размер вашего полотна</w:t>
      </w:r>
      <w:r>
        <w:rPr>
          <w:color w:val="44404A"/>
          <w:sz w:val="28"/>
          <w:szCs w:val="28"/>
        </w:rPr>
        <w:t>.</w:t>
      </w:r>
    </w:p>
    <w:p w:rsidR="00190062" w:rsidRDefault="00C372A0" w:rsidP="00D1564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6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 xml:space="preserve">Под ткань подложите заранее заготовленный рисунок и перенесите его </w:t>
      </w:r>
      <w:r w:rsidRPr="00991187">
        <w:rPr>
          <w:color w:val="44404A"/>
          <w:sz w:val="28"/>
          <w:szCs w:val="28"/>
        </w:rPr>
        <w:t>простым мягким карандашом на ткань как по трафарету.</w:t>
      </w:r>
    </w:p>
    <w:p w:rsidR="00A14CCB" w:rsidRPr="00A14CCB" w:rsidRDefault="00C372A0" w:rsidP="00D1564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76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>Аккуратно нанесите резерв по контуру вашего эскиза. Для этого наберите резерв в специальную стеклянную трубочку и плавно ведите ею по контуру рисунка. Важно следить за тем, чтобы линия не прерывалас</w:t>
      </w:r>
      <w:r w:rsidR="00A14CCB">
        <w:rPr>
          <w:color w:val="44404A"/>
          <w:sz w:val="28"/>
          <w:szCs w:val="28"/>
        </w:rPr>
        <w:t>ь.</w:t>
      </w:r>
    </w:p>
    <w:p w:rsidR="00A14CCB" w:rsidRDefault="00A14CCB" w:rsidP="005E23DC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right="264" w:firstLine="349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>После того, как резерв подсох, можно приступать к нанесению краски. Чтобы краска легче ложилась, можно смочить участок водой.</w:t>
      </w:r>
      <w:r>
        <w:rPr>
          <w:color w:val="44404A"/>
          <w:sz w:val="28"/>
          <w:szCs w:val="28"/>
        </w:rPr>
        <w:t xml:space="preserve"> </w:t>
      </w:r>
    </w:p>
    <w:p w:rsidR="000530CE" w:rsidRDefault="0058669A" w:rsidP="005E23DC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right="264" w:firstLine="76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>Теперь, когда краска высохла, нужно снять изделие с рамы и аккуратно прогладить его с обратной стороны утюгом на по</w:t>
      </w:r>
      <w:r w:rsidR="000530CE">
        <w:rPr>
          <w:color w:val="44404A"/>
          <w:sz w:val="28"/>
          <w:szCs w:val="28"/>
        </w:rPr>
        <w:t>дходящей для ткани температуре.</w:t>
      </w:r>
      <w:r w:rsidR="00083FA6" w:rsidRPr="00083FA6">
        <w:rPr>
          <w:noProof/>
        </w:rPr>
        <w:t xml:space="preserve"> </w:t>
      </w:r>
    </w:p>
    <w:p w:rsidR="000530CE" w:rsidRDefault="0058669A" w:rsidP="005E23DC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right="264" w:firstLine="76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>После этого оставляем изделие примерно на сутки и вручную стираем его в мыльном растворе.</w:t>
      </w:r>
    </w:p>
    <w:p w:rsidR="0058669A" w:rsidRDefault="0058669A" w:rsidP="005E23DC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right="264" w:firstLine="360"/>
        <w:jc w:val="both"/>
        <w:rPr>
          <w:color w:val="44404A"/>
          <w:sz w:val="28"/>
          <w:szCs w:val="28"/>
        </w:rPr>
      </w:pPr>
      <w:r w:rsidRPr="00991187">
        <w:rPr>
          <w:color w:val="44404A"/>
          <w:sz w:val="28"/>
          <w:szCs w:val="28"/>
        </w:rPr>
        <w:t>Осталось только обработать края полотна и работа закончена.</w:t>
      </w:r>
    </w:p>
    <w:p w:rsidR="0058669A" w:rsidRDefault="0058669A" w:rsidP="00D15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8669A" w:rsidSect="00822B49">
      <w:pgSz w:w="16838" w:h="11906" w:orient="landscape"/>
      <w:pgMar w:top="312" w:right="284" w:bottom="284" w:left="312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7pt;height:10.7pt" o:bullet="t">
        <v:imagedata r:id="rId1" o:title="mso9E59"/>
      </v:shape>
    </w:pict>
  </w:numPicBullet>
  <w:abstractNum w:abstractNumId="0" w15:restartNumberingAfterBreak="0">
    <w:nsid w:val="002C5097"/>
    <w:multiLevelType w:val="multilevel"/>
    <w:tmpl w:val="F918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25E76"/>
    <w:multiLevelType w:val="multilevel"/>
    <w:tmpl w:val="1A94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C1367"/>
    <w:multiLevelType w:val="hybridMultilevel"/>
    <w:tmpl w:val="2F32F7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27034"/>
    <w:multiLevelType w:val="hybridMultilevel"/>
    <w:tmpl w:val="9132D3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D06A0"/>
    <w:multiLevelType w:val="hybridMultilevel"/>
    <w:tmpl w:val="99EA35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54732C"/>
    <w:multiLevelType w:val="hybridMultilevel"/>
    <w:tmpl w:val="127C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31653"/>
    <w:multiLevelType w:val="multilevel"/>
    <w:tmpl w:val="61BE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C0E43"/>
    <w:multiLevelType w:val="hybridMultilevel"/>
    <w:tmpl w:val="A84C174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AB5"/>
    <w:rsid w:val="00004CC7"/>
    <w:rsid w:val="00051AF2"/>
    <w:rsid w:val="000530CE"/>
    <w:rsid w:val="00083FA6"/>
    <w:rsid w:val="000A4461"/>
    <w:rsid w:val="000D1601"/>
    <w:rsid w:val="000D289F"/>
    <w:rsid w:val="000D726E"/>
    <w:rsid w:val="000E7FC1"/>
    <w:rsid w:val="00107D76"/>
    <w:rsid w:val="001441A8"/>
    <w:rsid w:val="00190062"/>
    <w:rsid w:val="001A572D"/>
    <w:rsid w:val="001B2694"/>
    <w:rsid w:val="001B7CA8"/>
    <w:rsid w:val="001D185B"/>
    <w:rsid w:val="001F24C7"/>
    <w:rsid w:val="002001D3"/>
    <w:rsid w:val="002028AB"/>
    <w:rsid w:val="00245FE5"/>
    <w:rsid w:val="00253548"/>
    <w:rsid w:val="00261FE6"/>
    <w:rsid w:val="00265D22"/>
    <w:rsid w:val="002A1AB5"/>
    <w:rsid w:val="002C1C21"/>
    <w:rsid w:val="002F56F5"/>
    <w:rsid w:val="00311398"/>
    <w:rsid w:val="00334235"/>
    <w:rsid w:val="00336EB2"/>
    <w:rsid w:val="0034316B"/>
    <w:rsid w:val="00372B73"/>
    <w:rsid w:val="003940A2"/>
    <w:rsid w:val="003B4211"/>
    <w:rsid w:val="003B58C5"/>
    <w:rsid w:val="003F1E98"/>
    <w:rsid w:val="00412EA2"/>
    <w:rsid w:val="004254DD"/>
    <w:rsid w:val="0049380F"/>
    <w:rsid w:val="004B1A4F"/>
    <w:rsid w:val="004B2BF8"/>
    <w:rsid w:val="004F75BB"/>
    <w:rsid w:val="00514E3A"/>
    <w:rsid w:val="0058669A"/>
    <w:rsid w:val="005A427B"/>
    <w:rsid w:val="005B27A4"/>
    <w:rsid w:val="005D3CB5"/>
    <w:rsid w:val="005E23DC"/>
    <w:rsid w:val="005F032E"/>
    <w:rsid w:val="006160C4"/>
    <w:rsid w:val="006C5F44"/>
    <w:rsid w:val="00732671"/>
    <w:rsid w:val="00761CB9"/>
    <w:rsid w:val="00763E68"/>
    <w:rsid w:val="007D3798"/>
    <w:rsid w:val="007D66D6"/>
    <w:rsid w:val="0080034A"/>
    <w:rsid w:val="00810059"/>
    <w:rsid w:val="00822B49"/>
    <w:rsid w:val="008662A6"/>
    <w:rsid w:val="00870A8B"/>
    <w:rsid w:val="0088080B"/>
    <w:rsid w:val="008C7C2E"/>
    <w:rsid w:val="008E02F5"/>
    <w:rsid w:val="008E0396"/>
    <w:rsid w:val="00921C06"/>
    <w:rsid w:val="00967E43"/>
    <w:rsid w:val="00991187"/>
    <w:rsid w:val="009C17A9"/>
    <w:rsid w:val="009F6473"/>
    <w:rsid w:val="00A14CCB"/>
    <w:rsid w:val="00A52E3B"/>
    <w:rsid w:val="00A64BF9"/>
    <w:rsid w:val="00A83FD8"/>
    <w:rsid w:val="00A84FD6"/>
    <w:rsid w:val="00A91785"/>
    <w:rsid w:val="00AC7854"/>
    <w:rsid w:val="00B239B9"/>
    <w:rsid w:val="00B80642"/>
    <w:rsid w:val="00BB6EB1"/>
    <w:rsid w:val="00BC113D"/>
    <w:rsid w:val="00BD32BB"/>
    <w:rsid w:val="00C372A0"/>
    <w:rsid w:val="00C37ECF"/>
    <w:rsid w:val="00C97968"/>
    <w:rsid w:val="00CB6D40"/>
    <w:rsid w:val="00CE1E7F"/>
    <w:rsid w:val="00CF697B"/>
    <w:rsid w:val="00D1564D"/>
    <w:rsid w:val="00D3605A"/>
    <w:rsid w:val="00D37F4E"/>
    <w:rsid w:val="00D40F15"/>
    <w:rsid w:val="00D76615"/>
    <w:rsid w:val="00DF2758"/>
    <w:rsid w:val="00E029F9"/>
    <w:rsid w:val="00E47959"/>
    <w:rsid w:val="00E57BA1"/>
    <w:rsid w:val="00E63B39"/>
    <w:rsid w:val="00E72BC4"/>
    <w:rsid w:val="00EB388C"/>
    <w:rsid w:val="00EE30C3"/>
    <w:rsid w:val="00F15638"/>
    <w:rsid w:val="00F30D64"/>
    <w:rsid w:val="00F4262C"/>
    <w:rsid w:val="00F70EDB"/>
    <w:rsid w:val="00F8310A"/>
    <w:rsid w:val="00F961A1"/>
    <w:rsid w:val="00FA53EF"/>
    <w:rsid w:val="00FA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E5B16-6276-4EB0-8132-2E90955F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2B4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66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58669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185B"/>
    <w:rPr>
      <w:b/>
      <w:bCs/>
    </w:rPr>
  </w:style>
  <w:style w:type="paragraph" w:styleId="a4">
    <w:name w:val="List Paragraph"/>
    <w:basedOn w:val="a"/>
    <w:uiPriority w:val="34"/>
    <w:qFormat/>
    <w:rsid w:val="001D18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7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7F4E"/>
    <w:rPr>
      <w:rFonts w:ascii="Segoe UI" w:hAnsi="Segoe UI" w:cs="Segoe UI"/>
      <w:sz w:val="18"/>
      <w:szCs w:val="18"/>
    </w:rPr>
  </w:style>
  <w:style w:type="character" w:customStyle="1" w:styleId="oacommab">
    <w:name w:val="oa_comma_b"/>
    <w:basedOn w:val="a0"/>
    <w:rsid w:val="0058669A"/>
  </w:style>
  <w:style w:type="character" w:customStyle="1" w:styleId="oacommae">
    <w:name w:val="oa_comma_e"/>
    <w:basedOn w:val="a0"/>
    <w:rsid w:val="0058669A"/>
  </w:style>
  <w:style w:type="character" w:customStyle="1" w:styleId="40">
    <w:name w:val="Заголовок 4 Знак"/>
    <w:basedOn w:val="a0"/>
    <w:link w:val="4"/>
    <w:uiPriority w:val="9"/>
    <w:rsid w:val="0058669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86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866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2020-11-16T06:38:00Z</cp:lastPrinted>
  <dcterms:created xsi:type="dcterms:W3CDTF">2020-10-20T03:41:00Z</dcterms:created>
  <dcterms:modified xsi:type="dcterms:W3CDTF">2024-07-16T08:12:00Z</dcterms:modified>
</cp:coreProperties>
</file>