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FF" w:rsidRPr="00C73CCA" w:rsidRDefault="00A424FF" w:rsidP="00A42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C73CCA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C73C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направленных на </w:t>
      </w:r>
      <w:r w:rsidRPr="00C73CCA">
        <w:rPr>
          <w:rFonts w:ascii="Times New Roman" w:eastAsia="Calibri" w:hAnsi="Times New Roman" w:cs="Times New Roman"/>
          <w:sz w:val="24"/>
          <w:szCs w:val="24"/>
        </w:rPr>
        <w:t xml:space="preserve">расширение возможностей участия людей </w:t>
      </w:r>
      <w:r w:rsidRPr="00C73CCA">
        <w:rPr>
          <w:rFonts w:ascii="Times New Roman" w:eastAsia="Calibri" w:hAnsi="Times New Roman" w:cs="Times New Roman"/>
          <w:b/>
          <w:sz w:val="24"/>
          <w:szCs w:val="24"/>
        </w:rPr>
        <w:t>старшего возраста</w:t>
      </w:r>
      <w:r w:rsidRPr="00C73CCA">
        <w:rPr>
          <w:rFonts w:ascii="Times New Roman" w:eastAsia="Calibri" w:hAnsi="Times New Roman" w:cs="Times New Roman"/>
          <w:sz w:val="24"/>
          <w:szCs w:val="24"/>
        </w:rPr>
        <w:t xml:space="preserve"> в культурных, образовательных, физкультурно-оздоровительных</w:t>
      </w:r>
      <w:r w:rsidRPr="00C73CCA">
        <w:rPr>
          <w:rFonts w:ascii="Times New Roman" w:hAnsi="Times New Roman" w:cs="Times New Roman"/>
          <w:sz w:val="24"/>
          <w:szCs w:val="24"/>
        </w:rPr>
        <w:t xml:space="preserve"> и иных досуговых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3CC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ИЮЛЬ </w:t>
      </w:r>
      <w:r w:rsidRPr="00C73CC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3CC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424FF" w:rsidRPr="00C73CCA" w:rsidRDefault="00A424FF" w:rsidP="00CB4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CF5" w:rsidRPr="00C73CCA" w:rsidRDefault="00042CF5" w:rsidP="00042C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959"/>
        <w:gridCol w:w="2551"/>
        <w:gridCol w:w="4678"/>
        <w:gridCol w:w="3640"/>
        <w:gridCol w:w="187"/>
        <w:gridCol w:w="2771"/>
      </w:tblGrid>
      <w:tr w:rsidR="00042CF5" w:rsidRPr="00C73CCA" w:rsidTr="00910D44">
        <w:tc>
          <w:tcPr>
            <w:tcW w:w="959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мероприятия</w:t>
            </w:r>
          </w:p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(дата, месяц)</w:t>
            </w:r>
          </w:p>
        </w:tc>
        <w:tc>
          <w:tcPr>
            <w:tcW w:w="4678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40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58" w:type="dxa"/>
            <w:gridSpan w:val="2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42CF5" w:rsidRPr="00C73CCA" w:rsidTr="00910D44">
        <w:tc>
          <w:tcPr>
            <w:tcW w:w="959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gridSpan w:val="2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42CF5" w:rsidRPr="00C73CCA" w:rsidTr="00832A7A">
        <w:trPr>
          <w:trHeight w:val="512"/>
        </w:trPr>
        <w:tc>
          <w:tcPr>
            <w:tcW w:w="14786" w:type="dxa"/>
            <w:gridSpan w:val="6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формирование здорового образа жизни </w:t>
            </w:r>
            <w:r w:rsidRPr="00C73C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 старшего поколения</w:t>
            </w:r>
          </w:p>
          <w:p w:rsidR="00042CF5" w:rsidRPr="00C73CCA" w:rsidRDefault="00042CF5" w:rsidP="00832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CF5" w:rsidRPr="00C73CCA" w:rsidTr="00910D44">
        <w:tc>
          <w:tcPr>
            <w:tcW w:w="959" w:type="dxa"/>
          </w:tcPr>
          <w:p w:rsidR="00042CF5" w:rsidRPr="00910D44" w:rsidRDefault="00042CF5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2CF5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042CF5" w:rsidRPr="004D588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678" w:type="dxa"/>
          </w:tcPr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Цикл спортивно-оздоровительных мероприятий с привлечением специалиста по дыхательной гимнастике по методике </w:t>
            </w:r>
            <w:proofErr w:type="spellStart"/>
            <w:r w:rsidRPr="004D5883">
              <w:rPr>
                <w:rFonts w:ascii="Times New Roman" w:hAnsi="Times New Roman"/>
                <w:sz w:val="24"/>
                <w:szCs w:val="24"/>
              </w:rPr>
              <w:t>Стрельниковой</w:t>
            </w:r>
            <w:proofErr w:type="spell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в рамках программы Активное долголетие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ул. 1-я Осенняя, д. 45,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98-17-31)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58" w:type="dxa"/>
            <w:gridSpan w:val="2"/>
          </w:tcPr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понедельник, среда</w:t>
            </w:r>
          </w:p>
          <w:p w:rsidR="004D5883" w:rsidRPr="004D588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спортивном клубе «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Рубос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0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культуры города Омска «Центр досуга «Меридиан», 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D5883"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Входной,22/2</w:t>
            </w:r>
          </w:p>
        </w:tc>
        <w:tc>
          <w:tcPr>
            <w:tcW w:w="2958" w:type="dxa"/>
            <w:gridSpan w:val="2"/>
          </w:tcPr>
          <w:p w:rsidR="0052643B" w:rsidRPr="00A02F2F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A5F">
              <w:rPr>
                <w:rFonts w:ascii="Times New Roman" w:eastAsia="Calibri" w:hAnsi="Times New Roman" w:cs="Times New Roman"/>
                <w:sz w:val="26"/>
                <w:szCs w:val="26"/>
              </w:rPr>
              <w:t>Бюджетное учреждение культуры  города Омска «Центр досуга «Меридиан», т.712-701</w:t>
            </w: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4D5883" w:rsidRPr="004D5883" w:rsidRDefault="004D5883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клуба «Здоровье»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52643B" w:rsidRPr="004D5883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52643B" w:rsidRPr="004D5883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958" w:type="dxa"/>
            <w:gridSpan w:val="2"/>
          </w:tcPr>
          <w:p w:rsidR="0052643B" w:rsidRPr="000F5EA6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52643B" w:rsidRPr="000F5EA6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0F5EA6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52643B" w:rsidRPr="00C87A5F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42CF5" w:rsidRPr="00C73CCA" w:rsidTr="00910D44">
        <w:tc>
          <w:tcPr>
            <w:tcW w:w="959" w:type="dxa"/>
          </w:tcPr>
          <w:p w:rsidR="00042CF5" w:rsidRPr="00910D44" w:rsidRDefault="00042CF5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по воскресеньям</w:t>
            </w:r>
          </w:p>
          <w:p w:rsidR="00042CF5" w:rsidRPr="005435A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15.00-17.</w:t>
            </w:r>
            <w:r w:rsidR="00042CF5"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678" w:type="dxa"/>
          </w:tcPr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вечер «В ритме жизни»</w:t>
            </w:r>
          </w:p>
        </w:tc>
        <w:tc>
          <w:tcPr>
            <w:tcW w:w="3640" w:type="dxa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(Ленинградская площадь, 1)</w:t>
            </w:r>
          </w:p>
        </w:tc>
        <w:tc>
          <w:tcPr>
            <w:tcW w:w="2958" w:type="dxa"/>
            <w:gridSpan w:val="2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</w:t>
            </w:r>
          </w:p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«ДОМ КИНО»</w:t>
            </w:r>
          </w:p>
        </w:tc>
      </w:tr>
      <w:tr w:rsidR="00256AB8" w:rsidRPr="00C73CCA" w:rsidTr="00910D44">
        <w:tc>
          <w:tcPr>
            <w:tcW w:w="959" w:type="dxa"/>
          </w:tcPr>
          <w:p w:rsidR="00256AB8" w:rsidRPr="00910D44" w:rsidRDefault="00256AB8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6AB8" w:rsidRDefault="00256AB8" w:rsidP="00256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256AB8" w:rsidRDefault="00256AB8" w:rsidP="00256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вторник, четверг</w:t>
            </w:r>
          </w:p>
          <w:p w:rsidR="00256AB8" w:rsidRPr="005435A3" w:rsidRDefault="00256AB8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56AB8" w:rsidRPr="005435A3" w:rsidRDefault="00256AB8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активного долголетия «Самое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время», занятия хореографией</w:t>
            </w:r>
          </w:p>
        </w:tc>
        <w:tc>
          <w:tcPr>
            <w:tcW w:w="3640" w:type="dxa"/>
          </w:tcPr>
          <w:p w:rsidR="00256AB8" w:rsidRPr="005435A3" w:rsidRDefault="005610AE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города Омска </w:t>
            </w:r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 xml:space="preserve">«Дворец культуры «Железнодорожник», </w:t>
            </w:r>
            <w:proofErr w:type="gramStart"/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. Омск, ул. 6-я Станционная, 31</w:t>
            </w:r>
          </w:p>
        </w:tc>
        <w:tc>
          <w:tcPr>
            <w:tcW w:w="2958" w:type="dxa"/>
            <w:gridSpan w:val="2"/>
          </w:tcPr>
          <w:p w:rsidR="00256AB8" w:rsidRPr="005435A3" w:rsidRDefault="005610AE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города Омска </w:t>
            </w:r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«Дворец культуры «Железнодорожник»</w:t>
            </w:r>
          </w:p>
        </w:tc>
      </w:tr>
      <w:tr w:rsidR="00042CF5" w:rsidRPr="00C73CCA" w:rsidTr="00832A7A">
        <w:tc>
          <w:tcPr>
            <w:tcW w:w="14786" w:type="dxa"/>
            <w:gridSpan w:val="6"/>
          </w:tcPr>
          <w:p w:rsidR="00042CF5" w:rsidRPr="004D588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формирование условий для организации досуга граждан старшего поколения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AE416C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4678" w:type="dxa"/>
            <w:shd w:val="clear" w:color="auto" w:fill="auto"/>
          </w:tcPr>
          <w:p w:rsidR="0052643B" w:rsidRPr="004D5883" w:rsidRDefault="0052643B" w:rsidP="00CB4E4B">
            <w:pPr>
              <w:jc w:val="center"/>
              <w:rPr>
                <w:rStyle w:val="colgreen"/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досуг народного хора «Сибирь» совместно с клубом «Ветеран»</w:t>
            </w:r>
          </w:p>
        </w:tc>
        <w:tc>
          <w:tcPr>
            <w:tcW w:w="3827" w:type="dxa"/>
            <w:gridSpan w:val="2"/>
          </w:tcPr>
          <w:p w:rsidR="0052643B" w:rsidRPr="0085327A" w:rsidRDefault="0052643B" w:rsidP="008532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города Омска «Городской дворец культуры и искусств имени Красной Гвардии»</w:t>
            </w:r>
            <w:r w:rsidR="00561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, д. 5а</w:t>
            </w:r>
            <w:proofErr w:type="gram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елефон 40-02-92)</w:t>
            </w:r>
          </w:p>
        </w:tc>
        <w:tc>
          <w:tcPr>
            <w:tcW w:w="2771" w:type="dxa"/>
          </w:tcPr>
          <w:p w:rsidR="0052643B" w:rsidRPr="00A02F2F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FEF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города Омска «Городской дворец культуры и искусств имени Красной Гвардии»</w:t>
            </w: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</w:t>
            </w:r>
          </w:p>
          <w:p w:rsidR="0052643B" w:rsidRPr="004D5883" w:rsidRDefault="004D5883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8" w:type="dxa"/>
            <w:shd w:val="clear" w:color="auto" w:fill="auto"/>
          </w:tcPr>
          <w:p w:rsidR="0052643B" w:rsidRPr="004D5883" w:rsidRDefault="0052643B" w:rsidP="00CB4E4B">
            <w:pPr>
              <w:jc w:val="center"/>
              <w:rPr>
                <w:rStyle w:val="colgreen"/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Репетиции ансамбля народной песни «Услада»</w:t>
            </w:r>
          </w:p>
        </w:tc>
        <w:tc>
          <w:tcPr>
            <w:tcW w:w="3827" w:type="dxa"/>
            <w:gridSpan w:val="2"/>
          </w:tcPr>
          <w:p w:rsidR="0085327A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культуры города Омска «Центр досуга «Меридиан», </w:t>
            </w:r>
          </w:p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proofErr w:type="gram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ходной,22/2</w:t>
            </w:r>
          </w:p>
        </w:tc>
        <w:tc>
          <w:tcPr>
            <w:tcW w:w="2771" w:type="dxa"/>
          </w:tcPr>
          <w:p w:rsidR="0052643B" w:rsidRPr="0085327A" w:rsidRDefault="0052643B" w:rsidP="00853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27A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 города Омска «Центр досуга «Меридиан»</w:t>
            </w:r>
          </w:p>
        </w:tc>
      </w:tr>
      <w:tr w:rsidR="00AE416C" w:rsidRPr="00C73CCA" w:rsidTr="00910D44">
        <w:tc>
          <w:tcPr>
            <w:tcW w:w="959" w:type="dxa"/>
          </w:tcPr>
          <w:p w:rsidR="00AE416C" w:rsidRPr="00910D44" w:rsidRDefault="00AE416C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14.00-16.</w:t>
            </w:r>
            <w:r w:rsidR="004D588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678" w:type="dxa"/>
            <w:shd w:val="clear" w:color="auto" w:fill="auto"/>
          </w:tcPr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вокального ансамбля «Созвучие»</w:t>
            </w:r>
          </w:p>
        </w:tc>
        <w:tc>
          <w:tcPr>
            <w:tcW w:w="3827" w:type="dxa"/>
            <w:gridSpan w:val="2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771" w:type="dxa"/>
          </w:tcPr>
          <w:p w:rsidR="00AE416C" w:rsidRPr="000F5EA6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0F5EA6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0F5EA6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C87A5F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E416C" w:rsidRPr="00C73CCA" w:rsidTr="00910D44">
        <w:tc>
          <w:tcPr>
            <w:tcW w:w="959" w:type="dxa"/>
          </w:tcPr>
          <w:p w:rsidR="00AE416C" w:rsidRPr="00910D44" w:rsidRDefault="00AE416C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4678" w:type="dxa"/>
            <w:shd w:val="clear" w:color="auto" w:fill="auto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клуба «Ветеран»</w:t>
            </w:r>
          </w:p>
        </w:tc>
        <w:tc>
          <w:tcPr>
            <w:tcW w:w="3827" w:type="dxa"/>
            <w:gridSpan w:val="2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771" w:type="dxa"/>
          </w:tcPr>
          <w:p w:rsidR="00AE416C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имени В.Е.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Часницкого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E416C" w:rsidRPr="000F5EA6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D80" w:rsidRPr="00C73CCA" w:rsidTr="00910D44">
        <w:tc>
          <w:tcPr>
            <w:tcW w:w="959" w:type="dxa"/>
          </w:tcPr>
          <w:p w:rsidR="00BB5D80" w:rsidRPr="00910D44" w:rsidRDefault="00BB5D80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18.00 – 20.00</w:t>
            </w:r>
          </w:p>
        </w:tc>
        <w:tc>
          <w:tcPr>
            <w:tcW w:w="4678" w:type="dxa"/>
            <w:shd w:val="clear" w:color="auto" w:fill="auto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Народный ансамбль русской песни «Сударушка»</w:t>
            </w:r>
          </w:p>
        </w:tc>
        <w:tc>
          <w:tcPr>
            <w:tcW w:w="3827" w:type="dxa"/>
            <w:gridSpan w:val="2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«Центр культуры, спорта,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развлечений «Береговой»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ул. 1-я Осенняя, д. 45,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98-17-31)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Гостиная</w:t>
            </w:r>
          </w:p>
        </w:tc>
        <w:tc>
          <w:tcPr>
            <w:tcW w:w="2771" w:type="dxa"/>
          </w:tcPr>
          <w:p w:rsidR="00BB5D80" w:rsidRPr="00A02F2F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lastRenderedPageBreak/>
              <w:t>Бюджетное учреждение культуры города Омска</w:t>
            </w:r>
          </w:p>
          <w:p w:rsidR="00BB5D80" w:rsidRPr="00A02F2F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 xml:space="preserve">«Центр культуры, </w:t>
            </w:r>
            <w:r w:rsidRPr="00A02F2F">
              <w:rPr>
                <w:rFonts w:ascii="Times New Roman" w:hAnsi="Times New Roman"/>
                <w:sz w:val="24"/>
                <w:szCs w:val="24"/>
              </w:rPr>
              <w:lastRenderedPageBreak/>
              <w:t>спорта, развлечений «Береговой»</w:t>
            </w:r>
          </w:p>
          <w:p w:rsidR="00BB5D80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D55" w:rsidRPr="00C73CCA" w:rsidTr="00910D44">
        <w:tc>
          <w:tcPr>
            <w:tcW w:w="959" w:type="dxa"/>
          </w:tcPr>
          <w:p w:rsidR="00455D55" w:rsidRPr="00910D44" w:rsidRDefault="00455D5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55" w:rsidRPr="00B42785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 xml:space="preserve">Еженедельно пятница </w:t>
            </w:r>
          </w:p>
          <w:p w:rsidR="00455D55" w:rsidRPr="004D5883" w:rsidRDefault="00BB1DAD" w:rsidP="00BB1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21.30</w:t>
            </w:r>
          </w:p>
        </w:tc>
        <w:tc>
          <w:tcPr>
            <w:tcW w:w="4678" w:type="dxa"/>
            <w:shd w:val="clear" w:color="auto" w:fill="auto"/>
          </w:tcPr>
          <w:p w:rsidR="00455D55" w:rsidRPr="004D5883" w:rsidRDefault="00BB1DAD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Летний кинотеатр «</w:t>
            </w:r>
            <w:r w:rsidRPr="00BB1DAD">
              <w:rPr>
                <w:rFonts w:ascii="Times New Roman" w:eastAsia="Calibri" w:hAnsi="Times New Roman" w:cs="Times New Roman"/>
                <w:sz w:val="24"/>
                <w:szCs w:val="24"/>
              </w:rPr>
              <w:t>Кино под открытым небом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455D55" w:rsidRPr="005435A3" w:rsidRDefault="00455D55" w:rsidP="00455D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  <w:p w:rsidR="00455D55" w:rsidRPr="004D5883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(Ленинградская площадь, 1)</w:t>
            </w:r>
          </w:p>
        </w:tc>
        <w:tc>
          <w:tcPr>
            <w:tcW w:w="2771" w:type="dxa"/>
          </w:tcPr>
          <w:p w:rsidR="00455D55" w:rsidRPr="00455D55" w:rsidRDefault="00455D55" w:rsidP="00455D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</w:tc>
      </w:tr>
      <w:tr w:rsidR="00455D55" w:rsidRPr="00C73CCA" w:rsidTr="00910D44">
        <w:tc>
          <w:tcPr>
            <w:tcW w:w="959" w:type="dxa"/>
          </w:tcPr>
          <w:p w:rsidR="00455D55" w:rsidRPr="00910D44" w:rsidRDefault="00455D5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55" w:rsidRDefault="00455D5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  <w:p w:rsidR="00455D55" w:rsidRPr="004D5883" w:rsidRDefault="0085327A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>00-12.00 (понедельник, среда, четверг)</w:t>
            </w:r>
          </w:p>
        </w:tc>
        <w:tc>
          <w:tcPr>
            <w:tcW w:w="4678" w:type="dxa"/>
            <w:shd w:val="clear" w:color="auto" w:fill="auto"/>
          </w:tcPr>
          <w:p w:rsidR="00455D55" w:rsidRPr="004D5883" w:rsidRDefault="00455D5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/>
                <w:sz w:val="24"/>
                <w:szCs w:val="24"/>
              </w:rPr>
              <w:t>Народного хора ветеранов труда «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>Околица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455D55" w:rsidRPr="00455D55" w:rsidRDefault="005610AE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«Культурно </w:t>
            </w:r>
            <w:proofErr w:type="spellStart"/>
            <w:r w:rsidR="00455D55" w:rsidRPr="00455D5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 центр «Импульс»</w:t>
            </w:r>
          </w:p>
          <w:p w:rsidR="00455D55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5D55">
              <w:rPr>
                <w:rFonts w:ascii="Times New Roman" w:hAnsi="Times New Roman"/>
                <w:sz w:val="24"/>
                <w:szCs w:val="24"/>
              </w:rPr>
              <w:t xml:space="preserve">(улица Завертяева, 31 </w:t>
            </w:r>
            <w:proofErr w:type="gramEnd"/>
          </w:p>
          <w:p w:rsidR="00455D55" w:rsidRPr="004D5883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>телефон 601-171)</w:t>
            </w:r>
          </w:p>
        </w:tc>
        <w:tc>
          <w:tcPr>
            <w:tcW w:w="2771" w:type="dxa"/>
          </w:tcPr>
          <w:p w:rsidR="00455D55" w:rsidRPr="00A02F2F" w:rsidRDefault="005610AE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«Культурно </w:t>
            </w:r>
            <w:proofErr w:type="spellStart"/>
            <w:r w:rsidR="00455D55" w:rsidRPr="00455D5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 центр «Импульс»</w:t>
            </w:r>
          </w:p>
        </w:tc>
      </w:tr>
      <w:tr w:rsidR="005610AE" w:rsidRPr="00C73CCA" w:rsidTr="00910D44">
        <w:tc>
          <w:tcPr>
            <w:tcW w:w="959" w:type="dxa"/>
          </w:tcPr>
          <w:p w:rsidR="005610AE" w:rsidRPr="00B42785" w:rsidRDefault="005610AE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17.00-18.00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народного хора русской песни «Сибирское раздолье»</w:t>
            </w:r>
          </w:p>
        </w:tc>
        <w:tc>
          <w:tcPr>
            <w:tcW w:w="3827" w:type="dxa"/>
            <w:gridSpan w:val="2"/>
          </w:tcPr>
          <w:p w:rsidR="005610AE" w:rsidRPr="00455D55" w:rsidRDefault="005610AE" w:rsidP="00561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>«Дв</w:t>
            </w:r>
            <w:r>
              <w:rPr>
                <w:rFonts w:ascii="Times New Roman" w:hAnsi="Times New Roman"/>
                <w:sz w:val="24"/>
                <w:szCs w:val="24"/>
              </w:rPr>
              <w:t>орец культуры «Железнодорожник»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>ул. 6-я Станционная, 31</w:t>
            </w:r>
            <w:r w:rsidR="00152D18">
              <w:rPr>
                <w:rFonts w:ascii="Times New Roman" w:hAnsi="Times New Roman"/>
                <w:sz w:val="24"/>
                <w:szCs w:val="24"/>
              </w:rPr>
              <w:t>, телефон 42-16-67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</w:tcPr>
          <w:p w:rsidR="005610AE" w:rsidRPr="00455D55" w:rsidRDefault="005610AE" w:rsidP="00561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>учреждение культуры города Омска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 xml:space="preserve"> «Дворец культуры «Железнодорожник»</w:t>
            </w:r>
          </w:p>
        </w:tc>
      </w:tr>
      <w:tr w:rsidR="00BB5D80" w:rsidRPr="005A79FD" w:rsidTr="00B42785">
        <w:tc>
          <w:tcPr>
            <w:tcW w:w="959" w:type="dxa"/>
            <w:shd w:val="clear" w:color="auto" w:fill="auto"/>
          </w:tcPr>
          <w:p w:rsidR="00BB5D80" w:rsidRPr="00B42785" w:rsidRDefault="00BB5D80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5D80" w:rsidRPr="00B42785" w:rsidRDefault="00BB5D80" w:rsidP="00B4278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 с 10:00 (понедельник, вторник, четверг, воскресенье)</w:t>
            </w:r>
          </w:p>
        </w:tc>
        <w:tc>
          <w:tcPr>
            <w:tcW w:w="4678" w:type="dxa"/>
            <w:shd w:val="clear" w:color="auto" w:fill="auto"/>
          </w:tcPr>
          <w:p w:rsidR="00BB5D80" w:rsidRPr="00B42785" w:rsidRDefault="00BB5D80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народного хора русской песни «</w:t>
            </w:r>
            <w:proofErr w:type="spellStart"/>
            <w:r w:rsidRPr="00B42785">
              <w:rPr>
                <w:rFonts w:ascii="Times New Roman" w:hAnsi="Times New Roman"/>
                <w:sz w:val="24"/>
                <w:szCs w:val="24"/>
              </w:rPr>
              <w:t>Россияночка</w:t>
            </w:r>
            <w:proofErr w:type="spellEnd"/>
            <w:r w:rsidRPr="00B42785">
              <w:rPr>
                <w:rFonts w:ascii="Times New Roman" w:hAnsi="Times New Roman"/>
                <w:sz w:val="24"/>
                <w:szCs w:val="24"/>
              </w:rPr>
              <w:t>»</w:t>
            </w:r>
            <w:r w:rsidR="00896459" w:rsidRPr="00B42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:rsidR="00BB5D80" w:rsidRPr="00B42785" w:rsidRDefault="00BB5D80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Бюджетное учреждение к</w:t>
            </w:r>
            <w:r w:rsidR="005610AE" w:rsidRPr="00B42785">
              <w:rPr>
                <w:rFonts w:ascii="Times New Roman" w:hAnsi="Times New Roman"/>
                <w:sz w:val="24"/>
                <w:szCs w:val="24"/>
              </w:rPr>
              <w:t xml:space="preserve">ультуры города Омска «Культурно </w:t>
            </w:r>
            <w:proofErr w:type="spellStart"/>
            <w:r w:rsidRPr="00B4278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Pr="00B42785">
              <w:rPr>
                <w:rFonts w:ascii="Times New Roman" w:hAnsi="Times New Roman"/>
                <w:sz w:val="24"/>
                <w:szCs w:val="24"/>
              </w:rPr>
              <w:t xml:space="preserve"> центр «Иртыш»</w:t>
            </w:r>
          </w:p>
          <w:p w:rsidR="00BB5D80" w:rsidRPr="00B42785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(улица Перелёта, дом 8)</w:t>
            </w:r>
          </w:p>
        </w:tc>
        <w:tc>
          <w:tcPr>
            <w:tcW w:w="2771" w:type="dxa"/>
          </w:tcPr>
          <w:p w:rsidR="00BB5D80" w:rsidRPr="005A79FD" w:rsidRDefault="00BB5D80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FD">
              <w:rPr>
                <w:rFonts w:ascii="Times New Roman" w:hAnsi="Times New Roman"/>
                <w:sz w:val="24"/>
                <w:szCs w:val="24"/>
              </w:rPr>
              <w:t>Бюджетное учреждение к</w:t>
            </w:r>
            <w:r w:rsidR="005610AE">
              <w:rPr>
                <w:rFonts w:ascii="Times New Roman" w:hAnsi="Times New Roman"/>
                <w:sz w:val="24"/>
                <w:szCs w:val="24"/>
              </w:rPr>
              <w:t xml:space="preserve">ультуры города Омска «Культурно </w:t>
            </w:r>
            <w:proofErr w:type="spellStart"/>
            <w:r w:rsidRPr="005A79FD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Pr="005A79FD">
              <w:rPr>
                <w:rFonts w:ascii="Times New Roman" w:hAnsi="Times New Roman"/>
                <w:sz w:val="24"/>
                <w:szCs w:val="24"/>
              </w:rPr>
              <w:t xml:space="preserve"> центр «Иртыш»</w:t>
            </w:r>
          </w:p>
          <w:p w:rsidR="00BB5D80" w:rsidRPr="005A79FD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378" w:rsidRPr="005A79FD" w:rsidTr="00B42785">
        <w:tc>
          <w:tcPr>
            <w:tcW w:w="959" w:type="dxa"/>
            <w:shd w:val="clear" w:color="auto" w:fill="auto"/>
          </w:tcPr>
          <w:p w:rsidR="00CB6378" w:rsidRPr="00B42785" w:rsidRDefault="00CB6378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6378" w:rsidRPr="00B42785" w:rsidRDefault="00CB6378" w:rsidP="00B4278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  <w:r w:rsidRPr="00B42785">
              <w:rPr>
                <w:rFonts w:ascii="Times New Roman" w:hAnsi="Times New Roman"/>
                <w:sz w:val="24"/>
                <w:szCs w:val="24"/>
              </w:rPr>
              <w:br/>
              <w:t>(среда, пятница)</w:t>
            </w:r>
          </w:p>
          <w:p w:rsidR="00CB6378" w:rsidRPr="00B42785" w:rsidRDefault="00CB6378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с 10.00</w:t>
            </w:r>
          </w:p>
        </w:tc>
        <w:tc>
          <w:tcPr>
            <w:tcW w:w="4678" w:type="dxa"/>
            <w:shd w:val="clear" w:color="auto" w:fill="auto"/>
          </w:tcPr>
          <w:p w:rsidR="00CB6378" w:rsidRPr="00B42785" w:rsidRDefault="00CB6378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ансамбля народной песни «Хуторяне»</w:t>
            </w:r>
          </w:p>
        </w:tc>
        <w:tc>
          <w:tcPr>
            <w:tcW w:w="3827" w:type="dxa"/>
            <w:gridSpan w:val="2"/>
          </w:tcPr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города Омска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«Дворец культуры студентов и молодежи «Звездный»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(улица 22-го Апреля, дом 20 а)</w:t>
            </w:r>
          </w:p>
        </w:tc>
        <w:tc>
          <w:tcPr>
            <w:tcW w:w="2771" w:type="dxa"/>
          </w:tcPr>
          <w:p w:rsidR="00CB6378" w:rsidRPr="0085327A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</w:t>
            </w:r>
          </w:p>
          <w:p w:rsidR="00CB6378" w:rsidRPr="0085327A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города Омска</w:t>
            </w:r>
          </w:p>
          <w:p w:rsidR="00CB6378" w:rsidRPr="005A79FD" w:rsidRDefault="00CB6378" w:rsidP="00CB6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«Дворец культуры студентов и молодежи «Звездный»</w:t>
            </w:r>
          </w:p>
        </w:tc>
      </w:tr>
      <w:tr w:rsidR="00B42785" w:rsidRPr="005A79FD" w:rsidTr="00B42785">
        <w:tc>
          <w:tcPr>
            <w:tcW w:w="959" w:type="dxa"/>
            <w:shd w:val="clear" w:color="auto" w:fill="auto"/>
          </w:tcPr>
          <w:p w:rsidR="00B42785" w:rsidRPr="00B42785" w:rsidRDefault="00B4278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2785" w:rsidRPr="00B42785" w:rsidRDefault="00B42785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B42785" w:rsidRPr="00B42785" w:rsidRDefault="00B42785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19.00-20.00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B42785" w:rsidRPr="00B42785" w:rsidRDefault="00B42785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вокального ансамбля «Рябинушка»</w:t>
            </w:r>
          </w:p>
          <w:p w:rsidR="00B42785" w:rsidRPr="00B42785" w:rsidRDefault="00B42785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(поселок Большие поля, улица Первомайская, дом 2,</w:t>
            </w:r>
            <w:proofErr w:type="gramEnd"/>
          </w:p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телефон 29-48-58)</w:t>
            </w:r>
          </w:p>
        </w:tc>
        <w:tc>
          <w:tcPr>
            <w:tcW w:w="2771" w:type="dxa"/>
          </w:tcPr>
          <w:p w:rsidR="00B42785" w:rsidRPr="0085327A" w:rsidRDefault="00B42785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культуры города Омска «Дворец культуры «КОЛОС»</w:t>
            </w:r>
          </w:p>
        </w:tc>
      </w:tr>
      <w:tr w:rsidR="00743AAA" w:rsidRPr="005A79FD" w:rsidTr="00B42785">
        <w:tc>
          <w:tcPr>
            <w:tcW w:w="959" w:type="dxa"/>
            <w:shd w:val="clear" w:color="auto" w:fill="auto"/>
          </w:tcPr>
          <w:p w:rsidR="00743AAA" w:rsidRPr="00B42785" w:rsidRDefault="00743AAA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3AAA" w:rsidRPr="00B42785" w:rsidRDefault="00743AAA" w:rsidP="00743AAA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743AAA" w:rsidRPr="00B42785" w:rsidRDefault="00743AAA" w:rsidP="00743AAA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2785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42785">
              <w:rPr>
                <w:rFonts w:ascii="Times New Roman" w:hAnsi="Times New Roman"/>
                <w:sz w:val="24"/>
                <w:szCs w:val="24"/>
              </w:rPr>
              <w:t>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743AAA" w:rsidRPr="00B42785" w:rsidRDefault="00743AAA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вокального коллектива Трио «Подруги»</w:t>
            </w:r>
          </w:p>
        </w:tc>
        <w:tc>
          <w:tcPr>
            <w:tcW w:w="3827" w:type="dxa"/>
            <w:gridSpan w:val="2"/>
          </w:tcPr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(поселок Большие поля, улица Первомайская, дом 2,</w:t>
            </w:r>
            <w:proofErr w:type="gramEnd"/>
          </w:p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 29-48-58)</w:t>
            </w:r>
          </w:p>
        </w:tc>
        <w:tc>
          <w:tcPr>
            <w:tcW w:w="2771" w:type="dxa"/>
          </w:tcPr>
          <w:p w:rsidR="00743AAA" w:rsidRPr="00B42785" w:rsidRDefault="00743AAA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</w:tc>
      </w:tr>
      <w:tr w:rsidR="0011477F" w:rsidRPr="005A79FD" w:rsidTr="00B42785">
        <w:tc>
          <w:tcPr>
            <w:tcW w:w="959" w:type="dxa"/>
            <w:shd w:val="clear" w:color="auto" w:fill="auto"/>
          </w:tcPr>
          <w:p w:rsidR="0011477F" w:rsidRPr="00B42785" w:rsidRDefault="0011477F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477F" w:rsidRPr="0011477F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11477F" w:rsidRPr="0011477F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 xml:space="preserve">17.00-19.00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1477F">
              <w:rPr>
                <w:rFonts w:ascii="Times New Roman" w:hAnsi="Times New Roman"/>
                <w:sz w:val="24"/>
                <w:szCs w:val="24"/>
              </w:rPr>
              <w:t>вторник, четверг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477F" w:rsidRPr="00B42785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1477F" w:rsidRPr="00B42785" w:rsidRDefault="0011477F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>Занятия народного ансамбля русской песни «Горница»</w:t>
            </w:r>
          </w:p>
        </w:tc>
        <w:tc>
          <w:tcPr>
            <w:tcW w:w="3827" w:type="dxa"/>
            <w:gridSpan w:val="2"/>
          </w:tcPr>
          <w:p w:rsidR="0011477F" w:rsidRPr="0011477F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культуры города Омска </w:t>
            </w:r>
          </w:p>
          <w:p w:rsidR="0011477F" w:rsidRPr="00B42785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культуры Кировского округа» (ул. Бетховена, д.33, тел. 22-44-66)</w:t>
            </w:r>
          </w:p>
        </w:tc>
        <w:tc>
          <w:tcPr>
            <w:tcW w:w="2771" w:type="dxa"/>
          </w:tcPr>
          <w:p w:rsidR="0011477F" w:rsidRPr="0011477F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культуры города Омска </w:t>
            </w:r>
          </w:p>
          <w:p w:rsidR="0011477F" w:rsidRPr="00B42785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культуры Кировского округа»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FA5259">
              <w:rPr>
                <w:color w:val="auto"/>
                <w:lang w:val="ru-RU"/>
              </w:rPr>
              <w:t>2 июля</w:t>
            </w:r>
          </w:p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FA5259">
              <w:rPr>
                <w:color w:val="auto"/>
                <w:lang w:val="ru-RU"/>
              </w:rPr>
              <w:t>18.00</w:t>
            </w:r>
          </w:p>
        </w:tc>
        <w:tc>
          <w:tcPr>
            <w:tcW w:w="4678" w:type="dxa"/>
            <w:shd w:val="clear" w:color="auto" w:fill="auto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празднику Ивана Купалы</w:t>
            </w:r>
          </w:p>
        </w:tc>
        <w:tc>
          <w:tcPr>
            <w:tcW w:w="3827" w:type="dxa"/>
            <w:gridSpan w:val="2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ул. С. Тюленина, д. 5 Б</w:t>
            </w: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«Заозерный-4»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5E3275">
              <w:rPr>
                <w:color w:val="auto"/>
                <w:lang w:val="ru-RU"/>
              </w:rPr>
              <w:t>4 июля</w:t>
            </w:r>
          </w:p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14:00</w:t>
            </w:r>
          </w:p>
        </w:tc>
        <w:tc>
          <w:tcPr>
            <w:tcW w:w="4678" w:type="dxa"/>
            <w:shd w:val="clear" w:color="auto" w:fill="auto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 xml:space="preserve">Окружной праздник </w:t>
            </w:r>
          </w:p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 xml:space="preserve">«Семейный калейдоскоп» в рамках празднования Дня семьи, 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любви и верности</w:t>
            </w:r>
          </w:p>
        </w:tc>
        <w:tc>
          <w:tcPr>
            <w:tcW w:w="3827" w:type="dxa"/>
            <w:gridSpan w:val="2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улица Анд</w:t>
            </w:r>
            <w:r>
              <w:rPr>
                <w:rFonts w:ascii="Times New Roman" w:hAnsi="Times New Roman"/>
                <w:sz w:val="24"/>
                <w:szCs w:val="24"/>
              </w:rPr>
              <w:t>рианова, дом 3</w:t>
            </w: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C75D1" w:rsidRPr="005A79FD" w:rsidTr="00B42785">
        <w:tc>
          <w:tcPr>
            <w:tcW w:w="959" w:type="dxa"/>
            <w:shd w:val="clear" w:color="auto" w:fill="auto"/>
          </w:tcPr>
          <w:p w:rsidR="004C75D1" w:rsidRPr="00B42785" w:rsidRDefault="004C75D1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7 июля</w:t>
            </w:r>
          </w:p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4678" w:type="dxa"/>
            <w:shd w:val="clear" w:color="auto" w:fill="auto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- ярмарка декоративно- прикладного творчества, посвященного Дню семьи, любви и верности</w:t>
            </w:r>
          </w:p>
          <w:p w:rsidR="004C75D1" w:rsidRPr="005E3275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«Золотые руки»</w:t>
            </w:r>
          </w:p>
        </w:tc>
        <w:tc>
          <w:tcPr>
            <w:tcW w:w="3827" w:type="dxa"/>
            <w:gridSpan w:val="2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Комитет местной общественной организации - территориальное общественное самоуправление</w:t>
            </w:r>
          </w:p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«Кировец-1»</w:t>
            </w:r>
          </w:p>
          <w:p w:rsidR="004C75D1" w:rsidRPr="004C75D1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C88">
              <w:rPr>
                <w:rFonts w:ascii="Times New Roman" w:hAnsi="Times New Roman"/>
                <w:sz w:val="24"/>
                <w:szCs w:val="24"/>
              </w:rPr>
              <w:t>(ул. Мельничная, д. 92</w:t>
            </w:r>
            <w:proofErr w:type="gramEnd"/>
          </w:p>
        </w:tc>
        <w:tc>
          <w:tcPr>
            <w:tcW w:w="2771" w:type="dxa"/>
          </w:tcPr>
          <w:p w:rsidR="004C75D1" w:rsidRPr="005E3275" w:rsidRDefault="004C75D1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КТОС «Кировец-1»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DB6857">
              <w:rPr>
                <w:color w:val="auto"/>
                <w:lang w:val="ru-RU"/>
              </w:rPr>
              <w:t>8 июля</w:t>
            </w:r>
          </w:p>
          <w:p w:rsidR="002A0C25" w:rsidRPr="00DB6857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DB6857">
              <w:rPr>
                <w:color w:val="auto"/>
                <w:lang w:val="ru-RU"/>
              </w:rPr>
              <w:t>12.00</w:t>
            </w:r>
          </w:p>
        </w:tc>
        <w:tc>
          <w:tcPr>
            <w:tcW w:w="4678" w:type="dxa"/>
            <w:shd w:val="clear" w:color="auto" w:fill="auto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Мастер-класс по изготовлению ромашки ко Дню семьи, любви и верности «Ромашки, ромашки – цветы полевые»</w:t>
            </w:r>
          </w:p>
        </w:tc>
        <w:tc>
          <w:tcPr>
            <w:tcW w:w="3827" w:type="dxa"/>
            <w:gridSpan w:val="2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помещение комитета ТОС,</w:t>
            </w:r>
          </w:p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ул. Менделеева, д. 8-61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«Заозерный-2»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DB6857">
              <w:rPr>
                <w:rFonts w:cs="Times New Roman"/>
                <w:color w:val="auto"/>
                <w:lang w:val="ru-RU" w:eastAsia="ar-SA"/>
              </w:rPr>
              <w:t>8 июля</w:t>
            </w:r>
          </w:p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DB6857">
              <w:rPr>
                <w:rFonts w:cs="Times New Roman"/>
                <w:color w:val="auto"/>
                <w:lang w:val="ru-RU" w:eastAsia="ar-SA"/>
              </w:rPr>
              <w:t>15.00</w:t>
            </w:r>
          </w:p>
        </w:tc>
        <w:tc>
          <w:tcPr>
            <w:tcW w:w="4678" w:type="dxa"/>
            <w:shd w:val="clear" w:color="auto" w:fill="auto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57">
              <w:rPr>
                <w:rFonts w:ascii="Times New Roman" w:hAnsi="Times New Roman"/>
                <w:sz w:val="24"/>
                <w:szCs w:val="24"/>
                <w:lang w:eastAsia="ru-RU"/>
              </w:rPr>
              <w:t>«Мама, папа, я – дружная семья!», культурно-спортивное мероприятие и познавательное мероприятие</w:t>
            </w:r>
          </w:p>
        </w:tc>
        <w:tc>
          <w:tcPr>
            <w:tcW w:w="3827" w:type="dxa"/>
            <w:gridSpan w:val="2"/>
          </w:tcPr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ул. 20 Партсъезда, </w:t>
            </w:r>
          </w:p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д. 50, д. 50</w:t>
            </w:r>
            <w:proofErr w:type="gramStart"/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А</w:t>
            </w:r>
            <w:proofErr w:type="gramEnd"/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 д. 50 Б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«Советский-11»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>
              <w:rPr>
                <w:rFonts w:cs="Times New Roman"/>
                <w:color w:val="auto"/>
                <w:lang w:val="ru-RU" w:eastAsia="ar-SA"/>
              </w:rPr>
              <w:t>10 июля</w:t>
            </w:r>
          </w:p>
        </w:tc>
        <w:tc>
          <w:tcPr>
            <w:tcW w:w="4678" w:type="dxa"/>
            <w:shd w:val="clear" w:color="auto" w:fill="auto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Мастер-классы по </w:t>
            </w:r>
            <w:proofErr w:type="gramStart"/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художественному</w:t>
            </w:r>
            <w:proofErr w:type="gramEnd"/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прикладному творчеству </w:t>
            </w:r>
          </w:p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>«Яркие краски в культурной столице. Омск – моё вдохновение!»</w:t>
            </w:r>
          </w:p>
        </w:tc>
        <w:tc>
          <w:tcPr>
            <w:tcW w:w="3827" w:type="dxa"/>
            <w:gridSpan w:val="2"/>
          </w:tcPr>
          <w:p w:rsidR="002A0C25" w:rsidRPr="005E3275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Творческие мастерские Городской зоны отдыха «Зеленый остров»</w:t>
            </w: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</w:t>
            </w:r>
          </w:p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улица </w:t>
            </w:r>
            <w:proofErr w:type="spellStart"/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Ст</w:t>
            </w: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арозагородная</w:t>
            </w:r>
            <w:proofErr w:type="spellEnd"/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роща, дом 10/1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216D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июля</w:t>
            </w:r>
          </w:p>
          <w:p w:rsidR="002A0C25" w:rsidRDefault="002A0C25" w:rsidP="00216D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E50EE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Литературно-музыкальная гостиная</w:t>
            </w:r>
          </w:p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 «Пример любви и верности»</w:t>
            </w:r>
          </w:p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«Серебро»</w:t>
            </w:r>
          </w:p>
        </w:tc>
        <w:tc>
          <w:tcPr>
            <w:tcW w:w="3827" w:type="dxa"/>
            <w:gridSpan w:val="2"/>
          </w:tcPr>
          <w:p w:rsidR="002A0C25" w:rsidRPr="00BB1DAD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модельная библиотека «Книжная галактика» БУК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</w:t>
            </w: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(улица Герцена, дом 250, телефон 68-07-98)</w:t>
            </w:r>
          </w:p>
        </w:tc>
        <w:tc>
          <w:tcPr>
            <w:tcW w:w="2771" w:type="dxa"/>
          </w:tcPr>
          <w:p w:rsidR="002A0C25" w:rsidRPr="00BB1DAD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C25" w:rsidRPr="00B42785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2A0C25" w:rsidRPr="005A79FD" w:rsidTr="00910D44">
        <w:tc>
          <w:tcPr>
            <w:tcW w:w="959" w:type="dxa"/>
          </w:tcPr>
          <w:p w:rsidR="002A0C25" w:rsidRPr="00910D44" w:rsidRDefault="002A0C2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FA5259" w:rsidRDefault="002A0C25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13 – 31 июля</w:t>
            </w:r>
          </w:p>
          <w:p w:rsidR="002A0C25" w:rsidRPr="00FA5259" w:rsidRDefault="002A0C25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A0C25" w:rsidRPr="00FA5259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Фотовыставка</w:t>
            </w:r>
          </w:p>
          <w:p w:rsidR="002A0C25" w:rsidRPr="00FA5259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«Моя малая Родина – Омск!»</w:t>
            </w:r>
          </w:p>
        </w:tc>
        <w:tc>
          <w:tcPr>
            <w:tcW w:w="3827" w:type="dxa"/>
            <w:gridSpan w:val="2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Бархатовой</w:t>
            </w:r>
            <w:proofErr w:type="spellEnd"/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, д. 9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«Заозерный-4»</w:t>
            </w:r>
          </w:p>
        </w:tc>
      </w:tr>
      <w:tr w:rsidR="002A0C25" w:rsidRPr="005A79FD" w:rsidTr="00910D44">
        <w:tc>
          <w:tcPr>
            <w:tcW w:w="959" w:type="dxa"/>
          </w:tcPr>
          <w:p w:rsidR="002A0C25" w:rsidRPr="00910D44" w:rsidRDefault="002A0C2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8" w:type="dxa"/>
            <w:shd w:val="clear" w:color="auto" w:fill="auto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гостиная 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«Голос русской души»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«PRO Искусство</w:t>
            </w:r>
            <w:r w:rsidRPr="0095732D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историческая библиотека «Отечество» 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БУК 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(улица Дмитриева, дом 2, корпус 6, телефон 75-98-12)</w:t>
            </w: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</w:t>
            </w:r>
            <w:proofErr w:type="spell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Филонина</w:t>
            </w:r>
            <w:proofErr w:type="spell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Зоя Владимировна</w:t>
            </w:r>
          </w:p>
        </w:tc>
        <w:tc>
          <w:tcPr>
            <w:tcW w:w="2771" w:type="dxa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C25" w:rsidRPr="00B42785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16 – 30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Праздник микрорайона «КТО С НАМИ 2026? День города начинается с тебя!»</w:t>
            </w:r>
          </w:p>
        </w:tc>
        <w:tc>
          <w:tcPr>
            <w:tcW w:w="3827" w:type="dxa"/>
            <w:gridSpan w:val="2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территория действия ТОС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Комитеты ТОС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САО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18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10:00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«Звездная зарядка» – утренняя гимнастика для жителей округа с привлечением одного из выдающихся спортсменов города Омска и Омской области</w:t>
            </w:r>
          </w:p>
        </w:tc>
        <w:tc>
          <w:tcPr>
            <w:tcW w:w="3827" w:type="dxa"/>
            <w:gridSpan w:val="2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 xml:space="preserve">Территория Советского </w:t>
            </w:r>
            <w:proofErr w:type="spellStart"/>
            <w:proofErr w:type="gramStart"/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администра-тивного</w:t>
            </w:r>
            <w:proofErr w:type="spellEnd"/>
            <w:proofErr w:type="gramEnd"/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 xml:space="preserve"> округа города Омска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  <w:p w:rsidR="0040590F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0590F" w:rsidRPr="00DE50EE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Час театра 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«Кукольный волшебник   Сергей Образцов»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(к 125-летию со дня рождения)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0F" w:rsidRPr="00DE50EE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«Позитив»</w:t>
            </w:r>
          </w:p>
        </w:tc>
        <w:tc>
          <w:tcPr>
            <w:tcW w:w="3827" w:type="dxa"/>
            <w:gridSpan w:val="2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имени М.Ю. Лермонтова 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БУК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 (улица Моторная, дом 3, телефон 42-95-73)</w:t>
            </w:r>
          </w:p>
          <w:p w:rsidR="0040590F" w:rsidRPr="00DE50EE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</w:t>
            </w:r>
            <w:proofErr w:type="spellStart"/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Тараскина</w:t>
            </w:r>
            <w:proofErr w:type="spell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Васильевна)</w:t>
            </w:r>
            <w:proofErr w:type="gramEnd"/>
          </w:p>
        </w:tc>
        <w:tc>
          <w:tcPr>
            <w:tcW w:w="2771" w:type="dxa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90F" w:rsidRPr="00B42785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Pr="002533A1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40590F" w:rsidRPr="002533A1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678" w:type="dxa"/>
            <w:shd w:val="clear" w:color="auto" w:fill="auto"/>
          </w:tcPr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Литературный вечер 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«Фрэнк </w:t>
            </w:r>
            <w:proofErr w:type="spellStart"/>
            <w:r w:rsidRPr="00BB1DAD">
              <w:rPr>
                <w:rFonts w:ascii="Times New Roman" w:hAnsi="Times New Roman"/>
                <w:sz w:val="24"/>
                <w:szCs w:val="24"/>
              </w:rPr>
              <w:t>Баум</w:t>
            </w:r>
            <w:proofErr w:type="spellEnd"/>
            <w:r w:rsidRPr="00BB1DAD">
              <w:rPr>
                <w:rFonts w:ascii="Times New Roman" w:hAnsi="Times New Roman"/>
                <w:sz w:val="24"/>
                <w:szCs w:val="24"/>
              </w:rPr>
              <w:t xml:space="preserve"> и Александр Волков» (американский и советский волшебники </w:t>
            </w: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>Изумрудного города)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590F" w:rsidRPr="002533A1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Клуб «Чемодан историй</w:t>
            </w:r>
          </w:p>
        </w:tc>
        <w:tc>
          <w:tcPr>
            <w:tcW w:w="3827" w:type="dxa"/>
            <w:gridSpan w:val="2"/>
          </w:tcPr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им. А.П. Чехова 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БУК </w:t>
            </w:r>
            <w:proofErr w:type="gramStart"/>
            <w:r w:rsidRPr="00BB1DA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/>
                <w:sz w:val="24"/>
                <w:szCs w:val="24"/>
              </w:rPr>
              <w:t xml:space="preserve">. Омска «Омские муниципальные библиотеки» </w:t>
            </w: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>(улица 5-я Рабочая, дом 70А, телефон 54-03-93)</w:t>
            </w:r>
          </w:p>
          <w:p w:rsidR="0040590F" w:rsidRPr="002533A1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Заведующий Быкова Татьяна Александровна</w:t>
            </w:r>
          </w:p>
        </w:tc>
        <w:tc>
          <w:tcPr>
            <w:tcW w:w="2771" w:type="dxa"/>
          </w:tcPr>
          <w:p w:rsidR="0040590F" w:rsidRPr="002533A1" w:rsidRDefault="0040590F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 г. Омска «</w:t>
            </w:r>
            <w:proofErr w:type="gramStart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90F" w:rsidRPr="002533A1" w:rsidRDefault="0040590F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Семейная эстафета «Мама, папа, я – спортивная семья», в рамках празднования Дня города Омска и Дня Омской области</w:t>
            </w:r>
          </w:p>
        </w:tc>
        <w:tc>
          <w:tcPr>
            <w:tcW w:w="3827" w:type="dxa"/>
            <w:gridSpan w:val="2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улица Андрианова, дом 3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июля </w:t>
            </w:r>
          </w:p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4678" w:type="dxa"/>
            <w:shd w:val="clear" w:color="auto" w:fill="auto"/>
          </w:tcPr>
          <w:p w:rsidR="0040590F" w:rsidRPr="005E3275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Праздничная программа, посвящённая             310-й годовщине со дня основания города Омска, посвящённые статусу «Омск – культурная столица России – 2026»</w:t>
            </w:r>
          </w:p>
        </w:tc>
        <w:tc>
          <w:tcPr>
            <w:tcW w:w="3827" w:type="dxa"/>
            <w:gridSpan w:val="2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улица Андрианова, дом 3</w:t>
            </w:r>
          </w:p>
        </w:tc>
        <w:tc>
          <w:tcPr>
            <w:tcW w:w="2771" w:type="dxa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  <w:bookmarkStart w:id="0" w:name="_GoBack"/>
            <w:bookmarkEnd w:id="0"/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Default="00861135" w:rsidP="002B336F">
            <w:pPr>
              <w:pStyle w:val="a4"/>
              <w:jc w:val="center"/>
            </w:pPr>
            <w:r>
              <w:t>28 июля</w:t>
            </w:r>
          </w:p>
          <w:p w:rsidR="00861135" w:rsidRDefault="00861135" w:rsidP="002B336F">
            <w:pPr>
              <w:pStyle w:val="a4"/>
              <w:jc w:val="center"/>
            </w:pPr>
            <w:r>
              <w:t>17.00</w:t>
            </w:r>
          </w:p>
        </w:tc>
        <w:tc>
          <w:tcPr>
            <w:tcW w:w="4678" w:type="dxa"/>
            <w:shd w:val="clear" w:color="auto" w:fill="auto"/>
          </w:tcPr>
          <w:p w:rsidR="00861135" w:rsidRPr="00F13C88" w:rsidRDefault="00861135" w:rsidP="002B3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C8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мероприятие, посвященное Дню города Омска</w:t>
            </w:r>
          </w:p>
        </w:tc>
        <w:tc>
          <w:tcPr>
            <w:tcW w:w="3827" w:type="dxa"/>
            <w:gridSpan w:val="2"/>
          </w:tcPr>
          <w:p w:rsidR="00861135" w:rsidRPr="000E44A1" w:rsidRDefault="00861135" w:rsidP="002B336F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E44A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Территория общественного пользования «Городская поляна»</w:t>
            </w:r>
          </w:p>
          <w:p w:rsidR="00861135" w:rsidRPr="00F13C88" w:rsidRDefault="00861135" w:rsidP="002B336F">
            <w:pPr>
              <w:pStyle w:val="a4"/>
              <w:jc w:val="center"/>
              <w:rPr>
                <w:rFonts w:eastAsia="Calibri"/>
                <w:lang w:eastAsia="en-US"/>
              </w:rPr>
            </w:pPr>
            <w:r w:rsidRPr="00F13C88">
              <w:rPr>
                <w:rFonts w:eastAsia="Calibri"/>
                <w:lang w:eastAsia="en-US"/>
              </w:rPr>
              <w:t>(ул</w:t>
            </w:r>
            <w:r>
              <w:rPr>
                <w:rFonts w:eastAsia="Calibri"/>
                <w:lang w:eastAsia="en-US"/>
              </w:rPr>
              <w:t>.</w:t>
            </w:r>
            <w:r w:rsidRPr="00F13C88">
              <w:rPr>
                <w:rFonts w:eastAsia="Calibri"/>
                <w:lang w:eastAsia="en-US"/>
              </w:rPr>
              <w:t xml:space="preserve"> Волгоградская, д. 10)</w:t>
            </w:r>
          </w:p>
        </w:tc>
        <w:tc>
          <w:tcPr>
            <w:tcW w:w="2771" w:type="dxa"/>
          </w:tcPr>
          <w:p w:rsidR="00861135" w:rsidRPr="000574FC" w:rsidRDefault="00861135" w:rsidP="002B336F">
            <w:pPr>
              <w:pStyle w:val="ac"/>
              <w:jc w:val="center"/>
              <w:rPr>
                <w:bCs/>
                <w:sz w:val="24"/>
                <w:szCs w:val="24"/>
              </w:rPr>
            </w:pPr>
            <w:r w:rsidRPr="000574FC">
              <w:rPr>
                <w:bCs/>
                <w:sz w:val="24"/>
                <w:szCs w:val="24"/>
              </w:rPr>
              <w:t>Администрация Кировского административного округа города Омска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2533A1" w:rsidRDefault="0086113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861135" w:rsidRPr="002533A1" w:rsidRDefault="0086113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678" w:type="dxa"/>
            <w:shd w:val="clear" w:color="auto" w:fill="auto"/>
          </w:tcPr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Ретро-вечер «Малая Родина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в воспоминаниях старожилов» 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(ко Дню города)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135" w:rsidRPr="002533A1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Клуб «Поиск»</w:t>
            </w:r>
          </w:p>
        </w:tc>
        <w:tc>
          <w:tcPr>
            <w:tcW w:w="3827" w:type="dxa"/>
            <w:gridSpan w:val="2"/>
          </w:tcPr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Библиотека им. В.Г. Белинского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БУК </w:t>
            </w:r>
            <w:proofErr w:type="gramStart"/>
            <w:r w:rsidRPr="00C5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575B3">
              <w:rPr>
                <w:rFonts w:ascii="Times New Roman" w:hAnsi="Times New Roman"/>
                <w:sz w:val="24"/>
                <w:szCs w:val="24"/>
              </w:rPr>
              <w:t xml:space="preserve">. Омска «Омские муниципальные библиотеки»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(улица 21-я Амурская, дом 22, телефон 61-08-11)</w:t>
            </w:r>
          </w:p>
          <w:p w:rsidR="00861135" w:rsidRPr="002533A1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Заведующий: </w:t>
            </w:r>
            <w:proofErr w:type="spellStart"/>
            <w:proofErr w:type="gramStart"/>
            <w:r w:rsidRPr="00C575B3">
              <w:rPr>
                <w:rFonts w:ascii="Times New Roman" w:hAnsi="Times New Roman"/>
                <w:sz w:val="24"/>
                <w:szCs w:val="24"/>
              </w:rPr>
              <w:t>Зоммер</w:t>
            </w:r>
            <w:proofErr w:type="spellEnd"/>
            <w:r w:rsidRPr="00C575B3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  <w:r w:rsidRPr="002533A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71" w:type="dxa"/>
          </w:tcPr>
          <w:p w:rsidR="00861135" w:rsidRPr="002533A1" w:rsidRDefault="00861135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135" w:rsidRPr="002533A1" w:rsidRDefault="00861135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>29 июля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4678" w:type="dxa"/>
            <w:shd w:val="clear" w:color="auto" w:fill="auto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Праздник двора 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bidi="en-US"/>
              </w:rPr>
              <w:t>«С праздником, любимый город!»</w:t>
            </w:r>
          </w:p>
        </w:tc>
        <w:tc>
          <w:tcPr>
            <w:tcW w:w="3827" w:type="dxa"/>
            <w:gridSpan w:val="2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ул. Заозерная, д. 3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«Заозерный-3»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FA5259" w:rsidRDefault="0086113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FA5259">
              <w:rPr>
                <w:rFonts w:cs="Times New Roman"/>
                <w:color w:val="auto"/>
                <w:lang w:val="ru-RU" w:eastAsia="ar-SA"/>
              </w:rPr>
              <w:t>30 июля</w:t>
            </w:r>
          </w:p>
          <w:p w:rsidR="00861135" w:rsidRPr="00FA5259" w:rsidRDefault="0086113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FA5259">
              <w:rPr>
                <w:rFonts w:cs="Times New Roman"/>
                <w:color w:val="auto"/>
                <w:lang w:val="ru-RU" w:eastAsia="ar-SA"/>
              </w:rPr>
              <w:t>17.30</w:t>
            </w:r>
          </w:p>
        </w:tc>
        <w:tc>
          <w:tcPr>
            <w:tcW w:w="4678" w:type="dxa"/>
            <w:shd w:val="clear" w:color="auto" w:fill="auto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«Мы вместе»</w:t>
            </w:r>
          </w:p>
        </w:tc>
        <w:tc>
          <w:tcPr>
            <w:tcW w:w="3827" w:type="dxa"/>
            <w:gridSpan w:val="2"/>
          </w:tcPr>
          <w:p w:rsidR="00861135" w:rsidRPr="00FA5259" w:rsidRDefault="0086113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ул. </w:t>
            </w:r>
            <w:proofErr w:type="spellStart"/>
            <w:proofErr w:type="gramStart"/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Мамина-Сибиряка</w:t>
            </w:r>
            <w:proofErr w:type="spellEnd"/>
            <w:proofErr w:type="gramEnd"/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 д. 28</w:t>
            </w:r>
          </w:p>
        </w:tc>
        <w:tc>
          <w:tcPr>
            <w:tcW w:w="277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«Ермак»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1848AE" w:rsidRDefault="00861135" w:rsidP="00861135">
            <w:pPr>
              <w:pStyle w:val="a4"/>
              <w:spacing w:after="0" w:line="240" w:lineRule="auto"/>
              <w:jc w:val="center"/>
            </w:pPr>
            <w:r w:rsidRPr="001848AE">
              <w:t>30 июля</w:t>
            </w:r>
          </w:p>
          <w:p w:rsidR="00861135" w:rsidRPr="001848AE" w:rsidRDefault="00861135" w:rsidP="00861135">
            <w:pPr>
              <w:pStyle w:val="a4"/>
              <w:spacing w:after="0" w:line="240" w:lineRule="auto"/>
              <w:jc w:val="center"/>
              <w:rPr>
                <w:highlight w:val="yellow"/>
              </w:rPr>
            </w:pPr>
            <w:r w:rsidRPr="001848AE">
              <w:t>17.00</w:t>
            </w:r>
          </w:p>
        </w:tc>
        <w:tc>
          <w:tcPr>
            <w:tcW w:w="4678" w:type="dxa"/>
            <w:shd w:val="clear" w:color="auto" w:fill="auto"/>
          </w:tcPr>
          <w:p w:rsidR="00861135" w:rsidRPr="001848AE" w:rsidRDefault="00861135" w:rsidP="002B3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A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мероприятие, посвященное Дню города Омска «Любуюсь и горжусь тобой, любимый город мой!»</w:t>
            </w:r>
          </w:p>
        </w:tc>
        <w:tc>
          <w:tcPr>
            <w:tcW w:w="3827" w:type="dxa"/>
            <w:gridSpan w:val="2"/>
          </w:tcPr>
          <w:p w:rsidR="00861135" w:rsidRPr="001848AE" w:rsidRDefault="00861135" w:rsidP="002B336F">
            <w:pPr>
              <w:pStyle w:val="a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Сквер имени</w:t>
            </w:r>
            <w:r w:rsidRPr="001848AE">
              <w:rPr>
                <w:rFonts w:eastAsia="Calibri"/>
                <w:lang w:eastAsia="en-US"/>
              </w:rPr>
              <w:t xml:space="preserve"> А.К. Веретено, </w:t>
            </w:r>
            <w:r>
              <w:rPr>
                <w:rFonts w:eastAsia="Calibri"/>
                <w:lang w:eastAsia="en-US"/>
              </w:rPr>
              <w:t xml:space="preserve">                      (</w:t>
            </w:r>
            <w:r w:rsidRPr="001848AE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848AE">
              <w:rPr>
                <w:rFonts w:eastAsia="Calibri"/>
                <w:lang w:eastAsia="en-US"/>
              </w:rPr>
              <w:t>Дианова</w:t>
            </w:r>
            <w:proofErr w:type="spellEnd"/>
            <w:r w:rsidRPr="001848AE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848AE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>.</w:t>
            </w:r>
            <w:r w:rsidRPr="001848AE">
              <w:rPr>
                <w:rFonts w:eastAsia="Calibri"/>
                <w:lang w:eastAsia="en-US"/>
              </w:rPr>
              <w:t xml:space="preserve"> 14Г)</w:t>
            </w:r>
          </w:p>
        </w:tc>
        <w:tc>
          <w:tcPr>
            <w:tcW w:w="2771" w:type="dxa"/>
          </w:tcPr>
          <w:p w:rsidR="00861135" w:rsidRPr="001848AE" w:rsidRDefault="00861135" w:rsidP="002B336F">
            <w:pPr>
              <w:pStyle w:val="ac"/>
              <w:jc w:val="center"/>
              <w:rPr>
                <w:bCs/>
                <w:sz w:val="24"/>
                <w:szCs w:val="24"/>
              </w:rPr>
            </w:pPr>
            <w:r w:rsidRPr="001848AE">
              <w:rPr>
                <w:bCs/>
                <w:sz w:val="24"/>
                <w:szCs w:val="24"/>
              </w:rPr>
              <w:t>Администрация Кировского административного округа города Омска</w:t>
            </w:r>
          </w:p>
        </w:tc>
      </w:tr>
      <w:tr w:rsidR="00861135" w:rsidRPr="005A79FD" w:rsidTr="00832A7A">
        <w:tc>
          <w:tcPr>
            <w:tcW w:w="14786" w:type="dxa"/>
            <w:gridSpan w:val="6"/>
          </w:tcPr>
          <w:p w:rsidR="00861135" w:rsidRPr="005A79FD" w:rsidRDefault="0086113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совершенствование обеспечения доступа граждан старшего поколения </w:t>
            </w:r>
            <w:r w:rsidRPr="005A79F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информационным и образовательным ресурсам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5A79FD" w:rsidRDefault="00E31C9D" w:rsidP="00832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61135" w:rsidRPr="005A79FD" w:rsidRDefault="00861135" w:rsidP="0011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  <w:r w:rsidRPr="0011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понедельник-пятница с 9.00-18.00</w:t>
            </w:r>
          </w:p>
        </w:tc>
        <w:tc>
          <w:tcPr>
            <w:tcW w:w="4678" w:type="dxa"/>
          </w:tcPr>
          <w:p w:rsidR="00861135" w:rsidRPr="005A79FD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Библиотечное обслуживание старшего </w:t>
            </w:r>
            <w:r w:rsidRPr="0011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поколения</w:t>
            </w:r>
          </w:p>
        </w:tc>
        <w:tc>
          <w:tcPr>
            <w:tcW w:w="3640" w:type="dxa"/>
          </w:tcPr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учреждение </w:t>
            </w:r>
            <w:r w:rsidRPr="0015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города Омска</w:t>
            </w:r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«Центр культуры, спорта, развлечений «Береговой»</w:t>
            </w:r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2D18">
              <w:rPr>
                <w:rFonts w:ascii="Times New Roman" w:hAnsi="Times New Roman" w:cs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ул. 1-я Осенняя, д. 45,</w:t>
            </w:r>
          </w:p>
          <w:p w:rsidR="00861135" w:rsidRPr="005A79FD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телефон 98-17-31)</w:t>
            </w:r>
          </w:p>
        </w:tc>
        <w:tc>
          <w:tcPr>
            <w:tcW w:w="2958" w:type="dxa"/>
            <w:gridSpan w:val="2"/>
          </w:tcPr>
          <w:p w:rsidR="00861135" w:rsidRPr="00152D18" w:rsidRDefault="00861135" w:rsidP="00152D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Бюджетное учреждение </w:t>
            </w: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 города Омска</w:t>
            </w:r>
          </w:p>
          <w:p w:rsidR="00861135" w:rsidRPr="005A79FD" w:rsidRDefault="00861135" w:rsidP="00152D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861135" w:rsidRPr="005A79FD" w:rsidRDefault="00861135" w:rsidP="00152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2CF5" w:rsidRPr="005A79FD" w:rsidRDefault="00042CF5" w:rsidP="00042CF5">
      <w:pPr>
        <w:rPr>
          <w:rFonts w:ascii="Times New Roman" w:hAnsi="Times New Roman" w:cs="Times New Roman"/>
          <w:sz w:val="24"/>
          <w:szCs w:val="24"/>
        </w:rPr>
      </w:pPr>
    </w:p>
    <w:p w:rsidR="00832A7A" w:rsidRPr="005A79FD" w:rsidRDefault="00832A7A">
      <w:pPr>
        <w:rPr>
          <w:sz w:val="24"/>
          <w:szCs w:val="24"/>
        </w:rPr>
      </w:pPr>
    </w:p>
    <w:sectPr w:rsidR="00832A7A" w:rsidRPr="005A79FD" w:rsidSect="00042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5392D"/>
    <w:multiLevelType w:val="hybridMultilevel"/>
    <w:tmpl w:val="B3205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2CF5"/>
    <w:rsid w:val="00042CF5"/>
    <w:rsid w:val="000465D4"/>
    <w:rsid w:val="0011477F"/>
    <w:rsid w:val="00152D18"/>
    <w:rsid w:val="0019018B"/>
    <w:rsid w:val="001977B9"/>
    <w:rsid w:val="001D1889"/>
    <w:rsid w:val="001F03F9"/>
    <w:rsid w:val="002533A1"/>
    <w:rsid w:val="00256AB8"/>
    <w:rsid w:val="00283577"/>
    <w:rsid w:val="002A0C25"/>
    <w:rsid w:val="002A340B"/>
    <w:rsid w:val="00316D63"/>
    <w:rsid w:val="0032536E"/>
    <w:rsid w:val="00395AF2"/>
    <w:rsid w:val="0040590F"/>
    <w:rsid w:val="00455D55"/>
    <w:rsid w:val="004A749F"/>
    <w:rsid w:val="004C6021"/>
    <w:rsid w:val="004C75D1"/>
    <w:rsid w:val="004D5883"/>
    <w:rsid w:val="0052347A"/>
    <w:rsid w:val="00524564"/>
    <w:rsid w:val="0052643B"/>
    <w:rsid w:val="005435A3"/>
    <w:rsid w:val="005610AE"/>
    <w:rsid w:val="0059253D"/>
    <w:rsid w:val="005A79FD"/>
    <w:rsid w:val="005B47D7"/>
    <w:rsid w:val="00642E08"/>
    <w:rsid w:val="00684AC1"/>
    <w:rsid w:val="0069227D"/>
    <w:rsid w:val="006D380F"/>
    <w:rsid w:val="00714113"/>
    <w:rsid w:val="0072233A"/>
    <w:rsid w:val="00743AAA"/>
    <w:rsid w:val="00751900"/>
    <w:rsid w:val="007A15FF"/>
    <w:rsid w:val="00832A7A"/>
    <w:rsid w:val="0085327A"/>
    <w:rsid w:val="00861135"/>
    <w:rsid w:val="00896459"/>
    <w:rsid w:val="009037DF"/>
    <w:rsid w:val="00910D44"/>
    <w:rsid w:val="0094172D"/>
    <w:rsid w:val="009420FC"/>
    <w:rsid w:val="009F6F37"/>
    <w:rsid w:val="00A0340C"/>
    <w:rsid w:val="00A20C08"/>
    <w:rsid w:val="00A424FF"/>
    <w:rsid w:val="00A53832"/>
    <w:rsid w:val="00A74EBD"/>
    <w:rsid w:val="00AB4C5A"/>
    <w:rsid w:val="00AE416C"/>
    <w:rsid w:val="00B42785"/>
    <w:rsid w:val="00B44EF9"/>
    <w:rsid w:val="00B754A5"/>
    <w:rsid w:val="00BB1DAD"/>
    <w:rsid w:val="00BB5D80"/>
    <w:rsid w:val="00BF670B"/>
    <w:rsid w:val="00C15BD6"/>
    <w:rsid w:val="00C543C6"/>
    <w:rsid w:val="00C575B3"/>
    <w:rsid w:val="00C97005"/>
    <w:rsid w:val="00CB4E4B"/>
    <w:rsid w:val="00CB6378"/>
    <w:rsid w:val="00D35F6F"/>
    <w:rsid w:val="00D41E77"/>
    <w:rsid w:val="00DE30BD"/>
    <w:rsid w:val="00DE50EE"/>
    <w:rsid w:val="00E31C9D"/>
    <w:rsid w:val="00E83857"/>
    <w:rsid w:val="00EC7789"/>
    <w:rsid w:val="00ED2FEE"/>
    <w:rsid w:val="00F505C9"/>
    <w:rsid w:val="00FA19F9"/>
    <w:rsid w:val="00FB4BB7"/>
    <w:rsid w:val="00FD6F7D"/>
    <w:rsid w:val="00FE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77"/>
  </w:style>
  <w:style w:type="paragraph" w:styleId="1">
    <w:name w:val="heading 1"/>
    <w:basedOn w:val="a"/>
    <w:next w:val="a"/>
    <w:link w:val="10"/>
    <w:qFormat/>
    <w:rsid w:val="009037D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CF5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green">
    <w:name w:val="colgreen"/>
    <w:basedOn w:val="a0"/>
    <w:rsid w:val="00042CF5"/>
  </w:style>
  <w:style w:type="paragraph" w:styleId="a4">
    <w:name w:val="Body Text"/>
    <w:basedOn w:val="a"/>
    <w:link w:val="a5"/>
    <w:rsid w:val="0052643B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2643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lrzxr">
    <w:name w:val="lrzxr"/>
    <w:basedOn w:val="a0"/>
    <w:rsid w:val="00AE416C"/>
  </w:style>
  <w:style w:type="paragraph" w:styleId="a6">
    <w:name w:val="No Spacing"/>
    <w:link w:val="a7"/>
    <w:uiPriority w:val="1"/>
    <w:qFormat/>
    <w:rsid w:val="0019018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19018B"/>
    <w:rPr>
      <w:rFonts w:ascii="Calibri" w:eastAsia="Calibri" w:hAnsi="Calibri" w:cs="Times New Roman"/>
      <w:lang w:eastAsia="en-US"/>
    </w:rPr>
  </w:style>
  <w:style w:type="paragraph" w:customStyle="1" w:styleId="11">
    <w:name w:val="Обычный1"/>
    <w:qFormat/>
    <w:rsid w:val="0019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037DF"/>
    <w:rPr>
      <w:rFonts w:ascii="Arial" w:eastAsia="Times New Roman" w:hAnsi="Arial" w:cs="Times New Roman"/>
      <w:b/>
      <w:szCs w:val="20"/>
    </w:rPr>
  </w:style>
  <w:style w:type="paragraph" w:styleId="a8">
    <w:name w:val="Normal (Web)"/>
    <w:basedOn w:val="a"/>
    <w:uiPriority w:val="99"/>
    <w:unhideWhenUsed/>
    <w:rsid w:val="00A74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">
    <w:name w:val="Caption"/>
    <w:basedOn w:val="a"/>
    <w:qFormat/>
    <w:rsid w:val="00C543C6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910D44"/>
    <w:pPr>
      <w:ind w:left="720"/>
      <w:contextualSpacing/>
    </w:pPr>
  </w:style>
  <w:style w:type="character" w:styleId="aa">
    <w:name w:val="Strong"/>
    <w:basedOn w:val="a0"/>
    <w:uiPriority w:val="22"/>
    <w:qFormat/>
    <w:rsid w:val="00A53832"/>
    <w:rPr>
      <w:b/>
      <w:bCs/>
    </w:rPr>
  </w:style>
  <w:style w:type="paragraph" w:customStyle="1" w:styleId="21">
    <w:name w:val="Основной текст с отступом 21"/>
    <w:basedOn w:val="a"/>
    <w:qFormat/>
    <w:rsid w:val="002533A1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zh-CN"/>
    </w:rPr>
  </w:style>
  <w:style w:type="character" w:customStyle="1" w:styleId="cf01">
    <w:name w:val="cf01"/>
    <w:basedOn w:val="a0"/>
    <w:rsid w:val="002533A1"/>
    <w:rPr>
      <w:rFonts w:ascii="Consolas" w:hAnsi="Consolas" w:hint="default"/>
      <w:sz w:val="22"/>
      <w:szCs w:val="22"/>
    </w:rPr>
  </w:style>
  <w:style w:type="paragraph" w:customStyle="1" w:styleId="ab">
    <w:name w:val="Содержимое таблицы"/>
    <w:basedOn w:val="a"/>
    <w:uiPriority w:val="99"/>
    <w:rsid w:val="002A0C25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  <w:lang w:val="en-US" w:eastAsia="zh-CN"/>
    </w:rPr>
  </w:style>
  <w:style w:type="paragraph" w:styleId="ac">
    <w:name w:val="footer"/>
    <w:basedOn w:val="a"/>
    <w:link w:val="ad"/>
    <w:rsid w:val="00861135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Нижний колонтитул Знак"/>
    <w:basedOn w:val="a0"/>
    <w:link w:val="ac"/>
    <w:rsid w:val="0086113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2025-12-02T08:19:00Z</dcterms:created>
  <dcterms:modified xsi:type="dcterms:W3CDTF">2026-07-13T03:34:00Z</dcterms:modified>
</cp:coreProperties>
</file>